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2FCF6" w14:textId="75653674" w:rsidR="00877876" w:rsidRPr="006565B8" w:rsidRDefault="00877876" w:rsidP="00877876">
      <w:pPr>
        <w:spacing w:line="240" w:lineRule="auto"/>
        <w:ind w:firstLine="708"/>
        <w:contextualSpacing/>
        <w:rPr>
          <w:rFonts w:ascii="Cambria Math" w:eastAsia="Calibri" w:hAnsi="Cambria Math"/>
          <w:b/>
          <w:bCs/>
          <w:sz w:val="26"/>
          <w:szCs w:val="26"/>
        </w:rPr>
      </w:pPr>
      <w:r w:rsidRPr="00694AA5">
        <w:rPr>
          <w:rFonts w:ascii="Cambria Math" w:eastAsia="Calibri" w:hAnsi="Cambria Math"/>
          <w:b/>
          <w:sz w:val="26"/>
          <w:szCs w:val="26"/>
        </w:rPr>
        <w:t>Номинация 1.</w:t>
      </w:r>
      <w:r w:rsidR="00EA7EE1">
        <w:rPr>
          <w:rFonts w:ascii="Cambria Math" w:eastAsia="Calibri" w:hAnsi="Cambria Math"/>
          <w:b/>
          <w:sz w:val="26"/>
          <w:szCs w:val="26"/>
        </w:rPr>
        <w:t xml:space="preserve"> </w:t>
      </w:r>
      <w:bookmarkStart w:id="0" w:name="_Hlk480456685"/>
      <w:r w:rsidRPr="00694AA5">
        <w:rPr>
          <w:rFonts w:ascii="Cambria Math" w:eastAsia="Calibri" w:hAnsi="Cambria Math"/>
          <w:sz w:val="26"/>
          <w:szCs w:val="26"/>
        </w:rPr>
        <w:t xml:space="preserve"> </w:t>
      </w:r>
      <w:r w:rsidRPr="006565B8">
        <w:rPr>
          <w:rFonts w:ascii="Cambria Math" w:eastAsia="Calibri" w:hAnsi="Cambria Math"/>
          <w:b/>
          <w:bCs/>
          <w:sz w:val="26"/>
          <w:szCs w:val="26"/>
        </w:rPr>
        <w:t>«Учимся собирать статистические данные»</w:t>
      </w:r>
    </w:p>
    <w:p w14:paraId="2E5F3DBD" w14:textId="10D778BE" w:rsidR="00877876" w:rsidRPr="00EA7EE1" w:rsidRDefault="00877876" w:rsidP="00877876">
      <w:pPr>
        <w:spacing w:line="240" w:lineRule="auto"/>
        <w:ind w:firstLine="708"/>
        <w:contextualSpacing/>
        <w:rPr>
          <w:rFonts w:ascii="Cambria Math" w:eastAsia="Calibri" w:hAnsi="Cambria Math"/>
          <w:sz w:val="26"/>
          <w:szCs w:val="26"/>
          <w:u w:val="single"/>
        </w:rPr>
      </w:pPr>
      <w:r w:rsidRPr="00EA7EE1">
        <w:rPr>
          <w:rFonts w:ascii="Cambria Math" w:eastAsia="Calibri" w:hAnsi="Cambria Math"/>
          <w:sz w:val="26"/>
          <w:szCs w:val="26"/>
          <w:u w:val="single"/>
        </w:rPr>
        <w:t>Задание Конкурса.</w:t>
      </w:r>
    </w:p>
    <w:p w14:paraId="16D0435F" w14:textId="77777777" w:rsidR="00877876" w:rsidRPr="00694AA5" w:rsidRDefault="00877876" w:rsidP="00877876">
      <w:pPr>
        <w:spacing w:line="240" w:lineRule="auto"/>
        <w:ind w:firstLine="708"/>
        <w:contextualSpacing/>
        <w:rPr>
          <w:rFonts w:ascii="Cambria Math" w:eastAsia="Calibri" w:hAnsi="Cambria Math"/>
          <w:sz w:val="26"/>
          <w:szCs w:val="26"/>
        </w:rPr>
      </w:pPr>
      <w:r w:rsidRPr="00694AA5">
        <w:rPr>
          <w:rFonts w:ascii="Cambria Math" w:eastAsia="Calibri" w:hAnsi="Cambria Math"/>
          <w:sz w:val="26"/>
          <w:szCs w:val="26"/>
        </w:rPr>
        <w:t>Проведите</w:t>
      </w:r>
      <w:r w:rsidR="0017663A" w:rsidRPr="00694AA5">
        <w:rPr>
          <w:rFonts w:ascii="Cambria Math" w:eastAsia="Calibri" w:hAnsi="Cambria Math"/>
          <w:sz w:val="26"/>
          <w:szCs w:val="26"/>
        </w:rPr>
        <w:t xml:space="preserve"> статистическое</w:t>
      </w:r>
      <w:r w:rsidRPr="00694AA5">
        <w:rPr>
          <w:rFonts w:ascii="Cambria Math" w:eastAsia="Calibri" w:hAnsi="Cambria Math"/>
          <w:sz w:val="26"/>
          <w:szCs w:val="26"/>
        </w:rPr>
        <w:t xml:space="preserve"> исследование на тему </w:t>
      </w:r>
      <w:r w:rsidRPr="006565B8">
        <w:rPr>
          <w:rFonts w:ascii="Cambria Math" w:eastAsia="Calibri" w:hAnsi="Cambria Math"/>
          <w:b/>
          <w:bCs/>
          <w:sz w:val="26"/>
          <w:szCs w:val="26"/>
        </w:rPr>
        <w:t>«</w:t>
      </w:r>
      <w:r w:rsidR="0017663A" w:rsidRPr="006565B8">
        <w:rPr>
          <w:rFonts w:ascii="Cambria Math" w:eastAsia="Calibri" w:hAnsi="Cambria Math"/>
          <w:b/>
          <w:bCs/>
          <w:sz w:val="26"/>
          <w:szCs w:val="26"/>
        </w:rPr>
        <w:t>Кем хотят стать</w:t>
      </w:r>
      <w:r w:rsidRPr="006565B8">
        <w:rPr>
          <w:rFonts w:ascii="Cambria Math" w:eastAsia="Calibri" w:hAnsi="Cambria Math"/>
          <w:b/>
          <w:bCs/>
          <w:sz w:val="26"/>
          <w:szCs w:val="26"/>
        </w:rPr>
        <w:t xml:space="preserve"> мои сверстник</w:t>
      </w:r>
      <w:r w:rsidR="0017663A" w:rsidRPr="006565B8">
        <w:rPr>
          <w:rFonts w:ascii="Cambria Math" w:eastAsia="Calibri" w:hAnsi="Cambria Math"/>
          <w:b/>
          <w:bCs/>
          <w:sz w:val="26"/>
          <w:szCs w:val="26"/>
        </w:rPr>
        <w:t>и</w:t>
      </w:r>
      <w:r w:rsidR="00E12F22" w:rsidRPr="006565B8">
        <w:rPr>
          <w:rFonts w:ascii="Cambria Math" w:eastAsia="Calibri" w:hAnsi="Cambria Math"/>
          <w:b/>
          <w:bCs/>
          <w:sz w:val="26"/>
          <w:szCs w:val="26"/>
        </w:rPr>
        <w:t>?</w:t>
      </w:r>
      <w:r w:rsidRPr="006565B8">
        <w:rPr>
          <w:rFonts w:ascii="Cambria Math" w:eastAsia="Calibri" w:hAnsi="Cambria Math"/>
          <w:b/>
          <w:bCs/>
          <w:sz w:val="26"/>
          <w:szCs w:val="26"/>
        </w:rPr>
        <w:t>»</w:t>
      </w:r>
      <w:r w:rsidR="0017663A" w:rsidRPr="00694AA5">
        <w:rPr>
          <w:rFonts w:ascii="Cambria Math" w:eastAsia="Calibri" w:hAnsi="Cambria Math"/>
          <w:sz w:val="26"/>
          <w:szCs w:val="26"/>
        </w:rPr>
        <w:t xml:space="preserve"> </w:t>
      </w:r>
      <w:r w:rsidRPr="00694AA5">
        <w:rPr>
          <w:rFonts w:ascii="Cambria Math" w:eastAsia="Calibri" w:hAnsi="Cambria Math"/>
          <w:sz w:val="26"/>
          <w:szCs w:val="26"/>
        </w:rPr>
        <w:t xml:space="preserve">(на примере вашего класса, секции, кружка, музыкальной, художественной, спортивной школы и </w:t>
      </w:r>
      <w:proofErr w:type="gramStart"/>
      <w:r w:rsidRPr="00694AA5">
        <w:rPr>
          <w:rFonts w:ascii="Cambria Math" w:eastAsia="Calibri" w:hAnsi="Cambria Math"/>
          <w:sz w:val="26"/>
          <w:szCs w:val="26"/>
        </w:rPr>
        <w:t>т.п.</w:t>
      </w:r>
      <w:proofErr w:type="gramEnd"/>
      <w:r w:rsidRPr="00694AA5">
        <w:rPr>
          <w:rFonts w:ascii="Cambria Math" w:eastAsia="Calibri" w:hAnsi="Cambria Math"/>
          <w:sz w:val="26"/>
          <w:szCs w:val="26"/>
        </w:rPr>
        <w:t>). Для этого вам потребуется подготовить и провести опрос ваших сверстников, а затем обобщить и проанализировать полученную информацию. Результаты исследования необходимо оформить в виде текста доклада и презентации к нему.</w:t>
      </w:r>
    </w:p>
    <w:p w14:paraId="4EB54078" w14:textId="353FD4D6" w:rsidR="00877876" w:rsidRPr="00EA7EE1" w:rsidRDefault="00877876" w:rsidP="00877876">
      <w:pPr>
        <w:spacing w:line="240" w:lineRule="auto"/>
        <w:ind w:firstLine="708"/>
        <w:contextualSpacing/>
        <w:rPr>
          <w:rFonts w:ascii="Cambria Math" w:eastAsia="Calibri" w:hAnsi="Cambria Math"/>
          <w:sz w:val="26"/>
          <w:szCs w:val="26"/>
          <w:u w:val="single"/>
        </w:rPr>
      </w:pPr>
      <w:r w:rsidRPr="00EA7EE1">
        <w:rPr>
          <w:rFonts w:ascii="Cambria Math" w:eastAsia="Calibri" w:hAnsi="Cambria Math"/>
          <w:sz w:val="26"/>
          <w:szCs w:val="26"/>
          <w:u w:val="single"/>
        </w:rPr>
        <w:t>Требования к выполнению.</w:t>
      </w:r>
    </w:p>
    <w:p w14:paraId="1A7714D6" w14:textId="77777777" w:rsidR="00877876" w:rsidRPr="00694AA5" w:rsidRDefault="00877876" w:rsidP="00877876">
      <w:pPr>
        <w:spacing w:line="240" w:lineRule="auto"/>
        <w:ind w:firstLine="708"/>
        <w:contextualSpacing/>
        <w:rPr>
          <w:rFonts w:ascii="Cambria Math" w:eastAsia="Calibri" w:hAnsi="Cambria Math"/>
          <w:sz w:val="26"/>
          <w:szCs w:val="26"/>
        </w:rPr>
      </w:pPr>
      <w:r w:rsidRPr="00694AA5">
        <w:rPr>
          <w:rFonts w:ascii="Cambria Math" w:eastAsia="Calibri" w:hAnsi="Cambria Math"/>
          <w:sz w:val="26"/>
          <w:szCs w:val="26"/>
        </w:rPr>
        <w:t>Выполнение задания включает подготовку исследования, практическую часть (проведение опроса) и аналитическую часть (обобщение и анализ полученной информации). Подготовка исследования состоит из определения объекта, единицы и времени наблюдения; разработки вопросника.</w:t>
      </w:r>
    </w:p>
    <w:p w14:paraId="3C6E818A" w14:textId="6415892C" w:rsidR="00EA7EE1" w:rsidRPr="00EA7EE1" w:rsidRDefault="00EA7EE1" w:rsidP="00EA7EE1">
      <w:pPr>
        <w:spacing w:line="240" w:lineRule="auto"/>
        <w:ind w:firstLine="708"/>
        <w:contextualSpacing/>
        <w:rPr>
          <w:rFonts w:ascii="Cambria Math" w:eastAsia="Calibri" w:hAnsi="Cambria Math"/>
          <w:bCs/>
          <w:sz w:val="26"/>
          <w:szCs w:val="26"/>
          <w:u w:val="single"/>
        </w:rPr>
      </w:pPr>
      <w:bookmarkStart w:id="1" w:name="_Hlk480456898"/>
      <w:bookmarkEnd w:id="0"/>
      <w:r w:rsidRPr="00EA7EE1">
        <w:rPr>
          <w:rFonts w:ascii="Cambria Math" w:eastAsia="Calibri" w:hAnsi="Cambria Math"/>
          <w:bCs/>
          <w:sz w:val="26"/>
          <w:szCs w:val="26"/>
          <w:u w:val="single"/>
        </w:rPr>
        <w:t>Методические рекомендации по выполнению</w:t>
      </w:r>
    </w:p>
    <w:p w14:paraId="03EA68E4" w14:textId="77777777" w:rsidR="00EA7EE1"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Опрос является одним из способов сбора статистических данных (так называемого статистического наблюдения). Опрашиваемый – это респондент; тот, кто опрашивает – это интервьюер или регистратор.</w:t>
      </w:r>
    </w:p>
    <w:p w14:paraId="068E1402" w14:textId="09D322CB"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 xml:space="preserve"> Для подготовки опроса вы должны:</w:t>
      </w:r>
    </w:p>
    <w:p w14:paraId="13A23BD0" w14:textId="651D112B" w:rsidR="00EA7EE1" w:rsidRPr="00EA7EE1" w:rsidRDefault="00EA7EE1" w:rsidP="00EA7EE1">
      <w:pPr>
        <w:pStyle w:val="ab"/>
        <w:numPr>
          <w:ilvl w:val="0"/>
          <w:numId w:val="7"/>
        </w:numPr>
        <w:spacing w:line="276" w:lineRule="auto"/>
        <w:rPr>
          <w:rFonts w:ascii="Cambria Math" w:eastAsia="Calibri" w:hAnsi="Cambria Math"/>
          <w:sz w:val="26"/>
          <w:szCs w:val="26"/>
        </w:rPr>
      </w:pPr>
      <w:r w:rsidRPr="00EA7EE1">
        <w:rPr>
          <w:rFonts w:ascii="Cambria Math" w:eastAsia="Calibri" w:hAnsi="Cambria Math"/>
          <w:sz w:val="26"/>
          <w:szCs w:val="26"/>
        </w:rPr>
        <w:t xml:space="preserve">Определить: </w:t>
      </w:r>
    </w:p>
    <w:p w14:paraId="51DD5F0C" w14:textId="77777777"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 xml:space="preserve">объект наблюдения – группу людей, которых вы собираетесь опрашивать (например, школьный класс). Объект наблюдения состоит из единиц наблюдения (например, ученики данного класса). Обратите внимание, что для того, чтобы результаты исследования были достоверными, нужно обследовать достаточно большую группу, не менее 30 человек. Если в вашем классе вам не удалось охватить 30 человек, создайте резервную группу из учеников параллельного класса и дополните вашу выборку. Данные каждого отдельного человека – уникальны и только обобщив их вы сможете выявить характерные особенности и получить «портрет» вашего сверстника; </w:t>
      </w:r>
    </w:p>
    <w:p w14:paraId="349429F3" w14:textId="77777777"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 xml:space="preserve">время наблюдения – время, к которому относятся собираемые данные. Например, число прочитанных книг за ХХ год (или за другой период); число друзей на 1 сентября ХХ года (или на другую дату). Период наблюдения - не более двух недель. Для всех опрашиваемых он должен быть одним и тем же. </w:t>
      </w:r>
    </w:p>
    <w:p w14:paraId="331A19E8" w14:textId="1C8C3D56" w:rsidR="00EA7EE1" w:rsidRPr="00EA7EE1" w:rsidRDefault="00EA7EE1" w:rsidP="00EA7EE1">
      <w:pPr>
        <w:pStyle w:val="ab"/>
        <w:numPr>
          <w:ilvl w:val="0"/>
          <w:numId w:val="7"/>
        </w:numPr>
        <w:spacing w:line="276" w:lineRule="auto"/>
        <w:rPr>
          <w:rFonts w:ascii="Cambria Math" w:eastAsia="Calibri" w:hAnsi="Cambria Math"/>
          <w:sz w:val="26"/>
          <w:szCs w:val="26"/>
        </w:rPr>
      </w:pPr>
      <w:r w:rsidRPr="00EA7EE1">
        <w:rPr>
          <w:rFonts w:ascii="Cambria Math" w:eastAsia="Calibri" w:hAnsi="Cambria Math"/>
          <w:sz w:val="26"/>
          <w:szCs w:val="26"/>
        </w:rPr>
        <w:t xml:space="preserve">Составить программу опроса: </w:t>
      </w:r>
    </w:p>
    <w:p w14:paraId="0B60AFD4" w14:textId="77777777"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сформулировать вопросы, на которые вы хотите получить ответы, чтобы получить характерный портрет сверстников;</w:t>
      </w:r>
    </w:p>
    <w:p w14:paraId="174603A0" w14:textId="77777777"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продумать возможные варианты ответов на каждый вопрос, из которых респондент должен выбрать один вариант;</w:t>
      </w:r>
    </w:p>
    <w:p w14:paraId="7405E006" w14:textId="77777777"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оформить бланк вопросника, содержащий поставленные вопросы и возможные ответы к ним.</w:t>
      </w:r>
    </w:p>
    <w:p w14:paraId="20702A49" w14:textId="77777777"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При разработке программы опроса необходимо соблюдать ряд принципов. Вопросы должны соответствовать теме исследования, их не должно быть много. Не стоит включать вопросы, на которые многие ребята не захотят дать честные ответы.</w:t>
      </w:r>
    </w:p>
    <w:p w14:paraId="0A12FFC6" w14:textId="77777777"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lastRenderedPageBreak/>
        <w:t xml:space="preserve">Формулировка вопроса предполагает тот или иной вариант ответа. Например, ответ на вопрос «Сколько тебе лет?» является количественным и выражается целым числом; на вопрос «Собираешься ли ты поступать в институт?» предполагает ответ «Да» или «Нет», </w:t>
      </w:r>
      <w:proofErr w:type="gramStart"/>
      <w:r w:rsidRPr="00694AA5">
        <w:rPr>
          <w:rFonts w:ascii="Cambria Math" w:eastAsia="Calibri" w:hAnsi="Cambria Math"/>
          <w:sz w:val="26"/>
          <w:szCs w:val="26"/>
        </w:rPr>
        <w:t>т.е.</w:t>
      </w:r>
      <w:proofErr w:type="gramEnd"/>
      <w:r w:rsidRPr="00694AA5">
        <w:rPr>
          <w:rFonts w:ascii="Cambria Math" w:eastAsia="Calibri" w:hAnsi="Cambria Math"/>
          <w:sz w:val="26"/>
          <w:szCs w:val="26"/>
        </w:rPr>
        <w:t xml:space="preserve"> является бинарным (альтернативным). Ответы на вопросы вида «Какие предметы тебе хотелось бы изучать?» являются многовариантными. Варианты ответов вы должны продумать и напечатать под вопросом. Респондент (отвечающий) должен выбрать ответ из этого списка. Опросы, как правило, являются анонимными, поэтому в вашем опроснике не должно быть сведений об имени, фамилии, точном адресе проживания.</w:t>
      </w:r>
    </w:p>
    <w:p w14:paraId="15EB0CD3" w14:textId="7D081C33" w:rsidR="00EA7EE1" w:rsidRPr="00694AA5" w:rsidRDefault="00EA7EE1" w:rsidP="00EA7EE1">
      <w:pPr>
        <w:spacing w:line="276" w:lineRule="auto"/>
        <w:ind w:firstLine="709"/>
        <w:contextualSpacing/>
        <w:rPr>
          <w:rFonts w:ascii="Cambria Math" w:eastAsia="Calibri" w:hAnsi="Cambria Math"/>
          <w:sz w:val="26"/>
          <w:szCs w:val="26"/>
        </w:rPr>
      </w:pPr>
      <w:r>
        <w:rPr>
          <w:rFonts w:ascii="Cambria Math" w:eastAsia="Calibri" w:hAnsi="Cambria Math"/>
          <w:sz w:val="26"/>
          <w:szCs w:val="26"/>
        </w:rPr>
        <w:t xml:space="preserve">(3) </w:t>
      </w:r>
      <w:r w:rsidRPr="00694AA5">
        <w:rPr>
          <w:rFonts w:ascii="Cambria Math" w:eastAsia="Calibri" w:hAnsi="Cambria Math"/>
          <w:sz w:val="26"/>
          <w:szCs w:val="26"/>
        </w:rPr>
        <w:t>После выполнения заданий подготовительного этапа можно приступать к опросу. После опроса проведите обобщение и анализ полученных данных. Для наглядности используйте таблицы и графики. Прокомментируйте полученные результаты.</w:t>
      </w:r>
    </w:p>
    <w:p w14:paraId="7557AF79" w14:textId="77777777"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Обобщение можно провести на основе ответов по отдельному вопросу (простая группировка) или объединив ответы на несколько вопросов (комбинационная группировка). Примером простой группировки является группировка по возрасту. Например, число ответивших в возрасте до 14 лет и от 14 лет и старше. Если в группировке учесть еще и пол отвечавшего, получим комбинационную группировку:</w:t>
      </w:r>
    </w:p>
    <w:tbl>
      <w:tblPr>
        <w:tblStyle w:val="af6"/>
        <w:tblW w:w="0" w:type="auto"/>
        <w:tblLook w:val="04A0" w:firstRow="1" w:lastRow="0" w:firstColumn="1" w:lastColumn="0" w:noHBand="0" w:noVBand="1"/>
      </w:tblPr>
      <w:tblGrid>
        <w:gridCol w:w="2417"/>
        <w:gridCol w:w="2290"/>
        <w:gridCol w:w="2289"/>
        <w:gridCol w:w="2349"/>
      </w:tblGrid>
      <w:tr w:rsidR="00EA7EE1" w:rsidRPr="00694AA5" w14:paraId="17E7E349" w14:textId="77777777" w:rsidTr="00C82F1F">
        <w:tc>
          <w:tcPr>
            <w:tcW w:w="2463" w:type="dxa"/>
            <w:vMerge w:val="restart"/>
          </w:tcPr>
          <w:p w14:paraId="3FF3B755"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Пол</w:t>
            </w:r>
          </w:p>
        </w:tc>
        <w:tc>
          <w:tcPr>
            <w:tcW w:w="4927" w:type="dxa"/>
            <w:gridSpan w:val="2"/>
          </w:tcPr>
          <w:p w14:paraId="03CD13D2"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Возраст, лет</w:t>
            </w:r>
          </w:p>
        </w:tc>
        <w:tc>
          <w:tcPr>
            <w:tcW w:w="2464" w:type="dxa"/>
            <w:vMerge w:val="restart"/>
          </w:tcPr>
          <w:p w14:paraId="6D7E0DE4"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Итого</w:t>
            </w:r>
          </w:p>
        </w:tc>
      </w:tr>
      <w:tr w:rsidR="00EA7EE1" w:rsidRPr="00694AA5" w14:paraId="02922AB8" w14:textId="77777777" w:rsidTr="00C82F1F">
        <w:tc>
          <w:tcPr>
            <w:tcW w:w="2463" w:type="dxa"/>
            <w:vMerge/>
          </w:tcPr>
          <w:p w14:paraId="360719F2" w14:textId="77777777" w:rsidR="00EA7EE1" w:rsidRPr="00694AA5" w:rsidRDefault="00EA7EE1" w:rsidP="00C82F1F">
            <w:pPr>
              <w:spacing w:line="276" w:lineRule="auto"/>
              <w:ind w:firstLine="709"/>
              <w:contextualSpacing/>
              <w:rPr>
                <w:rFonts w:ascii="Cambria Math" w:eastAsia="Calibri" w:hAnsi="Cambria Math"/>
                <w:sz w:val="26"/>
                <w:szCs w:val="26"/>
              </w:rPr>
            </w:pPr>
          </w:p>
        </w:tc>
        <w:tc>
          <w:tcPr>
            <w:tcW w:w="2463" w:type="dxa"/>
            <w:vAlign w:val="center"/>
          </w:tcPr>
          <w:p w14:paraId="497B3C1E"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до 14 лет</w:t>
            </w:r>
          </w:p>
        </w:tc>
        <w:tc>
          <w:tcPr>
            <w:tcW w:w="2464" w:type="dxa"/>
            <w:vAlign w:val="center"/>
          </w:tcPr>
          <w:p w14:paraId="17BE379F"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от 14 лет и старше</w:t>
            </w:r>
          </w:p>
        </w:tc>
        <w:tc>
          <w:tcPr>
            <w:tcW w:w="2464" w:type="dxa"/>
            <w:vMerge/>
          </w:tcPr>
          <w:p w14:paraId="776897BD" w14:textId="77777777" w:rsidR="00EA7EE1" w:rsidRPr="00694AA5" w:rsidRDefault="00EA7EE1" w:rsidP="00C82F1F">
            <w:pPr>
              <w:spacing w:line="276" w:lineRule="auto"/>
              <w:ind w:firstLine="709"/>
              <w:contextualSpacing/>
              <w:rPr>
                <w:rFonts w:ascii="Cambria Math" w:eastAsia="Calibri" w:hAnsi="Cambria Math"/>
                <w:sz w:val="26"/>
                <w:szCs w:val="26"/>
              </w:rPr>
            </w:pPr>
          </w:p>
        </w:tc>
      </w:tr>
      <w:tr w:rsidR="00EA7EE1" w:rsidRPr="00694AA5" w14:paraId="45DF9056" w14:textId="77777777" w:rsidTr="00C82F1F">
        <w:tc>
          <w:tcPr>
            <w:tcW w:w="2463" w:type="dxa"/>
          </w:tcPr>
          <w:p w14:paraId="3C7D8E77"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Девочки</w:t>
            </w:r>
          </w:p>
        </w:tc>
        <w:tc>
          <w:tcPr>
            <w:tcW w:w="2463" w:type="dxa"/>
          </w:tcPr>
          <w:p w14:paraId="37CF38DC" w14:textId="77777777" w:rsidR="00EA7EE1" w:rsidRPr="00694AA5" w:rsidRDefault="00EA7EE1" w:rsidP="00C82F1F">
            <w:pPr>
              <w:spacing w:line="276" w:lineRule="auto"/>
              <w:ind w:firstLine="709"/>
              <w:contextualSpacing/>
              <w:rPr>
                <w:rFonts w:ascii="Cambria Math" w:eastAsia="Calibri" w:hAnsi="Cambria Math"/>
                <w:sz w:val="26"/>
                <w:szCs w:val="26"/>
              </w:rPr>
            </w:pPr>
          </w:p>
        </w:tc>
        <w:tc>
          <w:tcPr>
            <w:tcW w:w="2464" w:type="dxa"/>
          </w:tcPr>
          <w:p w14:paraId="23C5214C" w14:textId="77777777" w:rsidR="00EA7EE1" w:rsidRPr="00694AA5" w:rsidRDefault="00EA7EE1" w:rsidP="00C82F1F">
            <w:pPr>
              <w:spacing w:line="276" w:lineRule="auto"/>
              <w:ind w:firstLine="709"/>
              <w:contextualSpacing/>
              <w:rPr>
                <w:rFonts w:ascii="Cambria Math" w:eastAsia="Calibri" w:hAnsi="Cambria Math"/>
                <w:sz w:val="26"/>
                <w:szCs w:val="26"/>
              </w:rPr>
            </w:pPr>
          </w:p>
        </w:tc>
        <w:tc>
          <w:tcPr>
            <w:tcW w:w="2464" w:type="dxa"/>
          </w:tcPr>
          <w:p w14:paraId="5C9B1E20" w14:textId="77777777" w:rsidR="00EA7EE1" w:rsidRPr="00694AA5" w:rsidRDefault="00EA7EE1" w:rsidP="00C82F1F">
            <w:pPr>
              <w:spacing w:line="276" w:lineRule="auto"/>
              <w:ind w:firstLine="709"/>
              <w:contextualSpacing/>
              <w:rPr>
                <w:rFonts w:ascii="Cambria Math" w:eastAsia="Calibri" w:hAnsi="Cambria Math"/>
                <w:sz w:val="26"/>
                <w:szCs w:val="26"/>
              </w:rPr>
            </w:pPr>
          </w:p>
        </w:tc>
      </w:tr>
      <w:tr w:rsidR="00EA7EE1" w:rsidRPr="00694AA5" w14:paraId="1B947318" w14:textId="77777777" w:rsidTr="00C82F1F">
        <w:tc>
          <w:tcPr>
            <w:tcW w:w="2463" w:type="dxa"/>
          </w:tcPr>
          <w:p w14:paraId="2CB0FD7F"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Мальчики</w:t>
            </w:r>
          </w:p>
        </w:tc>
        <w:tc>
          <w:tcPr>
            <w:tcW w:w="2463" w:type="dxa"/>
          </w:tcPr>
          <w:p w14:paraId="1CF9CB34" w14:textId="77777777" w:rsidR="00EA7EE1" w:rsidRPr="00694AA5" w:rsidRDefault="00EA7EE1" w:rsidP="00C82F1F">
            <w:pPr>
              <w:spacing w:line="276" w:lineRule="auto"/>
              <w:ind w:firstLine="709"/>
              <w:contextualSpacing/>
              <w:rPr>
                <w:rFonts w:ascii="Cambria Math" w:eastAsia="Calibri" w:hAnsi="Cambria Math"/>
                <w:sz w:val="26"/>
                <w:szCs w:val="26"/>
              </w:rPr>
            </w:pPr>
          </w:p>
        </w:tc>
        <w:tc>
          <w:tcPr>
            <w:tcW w:w="2464" w:type="dxa"/>
          </w:tcPr>
          <w:p w14:paraId="35F54A1B" w14:textId="77777777" w:rsidR="00EA7EE1" w:rsidRPr="00694AA5" w:rsidRDefault="00EA7EE1" w:rsidP="00C82F1F">
            <w:pPr>
              <w:spacing w:line="276" w:lineRule="auto"/>
              <w:ind w:firstLine="709"/>
              <w:contextualSpacing/>
              <w:rPr>
                <w:rFonts w:ascii="Cambria Math" w:eastAsia="Calibri" w:hAnsi="Cambria Math"/>
                <w:sz w:val="26"/>
                <w:szCs w:val="26"/>
              </w:rPr>
            </w:pPr>
          </w:p>
        </w:tc>
        <w:tc>
          <w:tcPr>
            <w:tcW w:w="2464" w:type="dxa"/>
          </w:tcPr>
          <w:p w14:paraId="1E28BAD6" w14:textId="77777777" w:rsidR="00EA7EE1" w:rsidRPr="00694AA5" w:rsidRDefault="00EA7EE1" w:rsidP="00C82F1F">
            <w:pPr>
              <w:spacing w:line="276" w:lineRule="auto"/>
              <w:ind w:firstLine="709"/>
              <w:contextualSpacing/>
              <w:rPr>
                <w:rFonts w:ascii="Cambria Math" w:eastAsia="Calibri" w:hAnsi="Cambria Math"/>
                <w:sz w:val="26"/>
                <w:szCs w:val="26"/>
              </w:rPr>
            </w:pPr>
          </w:p>
        </w:tc>
      </w:tr>
      <w:tr w:rsidR="00EA7EE1" w:rsidRPr="00694AA5" w14:paraId="0A670D0C" w14:textId="77777777" w:rsidTr="00C82F1F">
        <w:tc>
          <w:tcPr>
            <w:tcW w:w="2463" w:type="dxa"/>
          </w:tcPr>
          <w:p w14:paraId="291020E8"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Итого</w:t>
            </w:r>
          </w:p>
        </w:tc>
        <w:tc>
          <w:tcPr>
            <w:tcW w:w="2463" w:type="dxa"/>
          </w:tcPr>
          <w:p w14:paraId="6ACB3F2B" w14:textId="77777777" w:rsidR="00EA7EE1" w:rsidRPr="00694AA5" w:rsidRDefault="00EA7EE1" w:rsidP="00C82F1F">
            <w:pPr>
              <w:spacing w:line="276" w:lineRule="auto"/>
              <w:ind w:firstLine="709"/>
              <w:contextualSpacing/>
              <w:rPr>
                <w:rFonts w:ascii="Cambria Math" w:eastAsia="Calibri" w:hAnsi="Cambria Math"/>
                <w:sz w:val="26"/>
                <w:szCs w:val="26"/>
              </w:rPr>
            </w:pPr>
          </w:p>
        </w:tc>
        <w:tc>
          <w:tcPr>
            <w:tcW w:w="2464" w:type="dxa"/>
          </w:tcPr>
          <w:p w14:paraId="12433B20" w14:textId="77777777" w:rsidR="00EA7EE1" w:rsidRPr="00694AA5" w:rsidRDefault="00EA7EE1" w:rsidP="00C82F1F">
            <w:pPr>
              <w:spacing w:line="276" w:lineRule="auto"/>
              <w:ind w:firstLine="709"/>
              <w:contextualSpacing/>
              <w:rPr>
                <w:rFonts w:ascii="Cambria Math" w:eastAsia="Calibri" w:hAnsi="Cambria Math"/>
                <w:sz w:val="26"/>
                <w:szCs w:val="26"/>
              </w:rPr>
            </w:pPr>
          </w:p>
        </w:tc>
        <w:tc>
          <w:tcPr>
            <w:tcW w:w="2464" w:type="dxa"/>
          </w:tcPr>
          <w:p w14:paraId="384000AF" w14:textId="77777777" w:rsidR="00EA7EE1" w:rsidRPr="00694AA5" w:rsidRDefault="00EA7EE1" w:rsidP="00C82F1F">
            <w:pPr>
              <w:spacing w:line="276" w:lineRule="auto"/>
              <w:ind w:firstLine="709"/>
              <w:contextualSpacing/>
              <w:rPr>
                <w:rFonts w:ascii="Cambria Math" w:eastAsia="Calibri" w:hAnsi="Cambria Math"/>
                <w:sz w:val="26"/>
                <w:szCs w:val="26"/>
              </w:rPr>
            </w:pPr>
          </w:p>
        </w:tc>
      </w:tr>
    </w:tbl>
    <w:p w14:paraId="2E6C462C" w14:textId="77777777" w:rsidR="00EA7EE1" w:rsidRPr="00694AA5" w:rsidRDefault="00EA7EE1" w:rsidP="00EA7EE1">
      <w:pPr>
        <w:spacing w:line="276" w:lineRule="auto"/>
        <w:ind w:firstLine="709"/>
        <w:contextualSpacing/>
        <w:rPr>
          <w:rFonts w:ascii="Cambria Math" w:eastAsia="Calibri" w:hAnsi="Cambria Math"/>
          <w:sz w:val="26"/>
          <w:szCs w:val="26"/>
        </w:rPr>
      </w:pPr>
    </w:p>
    <w:p w14:paraId="0ACCE466" w14:textId="77777777"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 xml:space="preserve">Для планирования статистического, </w:t>
      </w:r>
      <w:proofErr w:type="gramStart"/>
      <w:r w:rsidRPr="00694AA5">
        <w:rPr>
          <w:rFonts w:ascii="Cambria Math" w:eastAsia="Calibri" w:hAnsi="Cambria Math"/>
          <w:sz w:val="26"/>
          <w:szCs w:val="26"/>
        </w:rPr>
        <w:t>т.е.</w:t>
      </w:r>
      <w:proofErr w:type="gramEnd"/>
      <w:r w:rsidRPr="00694AA5">
        <w:rPr>
          <w:rFonts w:ascii="Cambria Math" w:eastAsia="Calibri" w:hAnsi="Cambria Math"/>
          <w:sz w:val="26"/>
          <w:szCs w:val="26"/>
        </w:rPr>
        <w:t xml:space="preserve"> массового опроса вы должны составить организационный план работы. </w:t>
      </w:r>
    </w:p>
    <w:p w14:paraId="7162CB6F" w14:textId="77777777"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Организационный план</w:t>
      </w:r>
    </w:p>
    <w:tbl>
      <w:tblPr>
        <w:tblStyle w:val="af6"/>
        <w:tblW w:w="0" w:type="auto"/>
        <w:tblLook w:val="04A0" w:firstRow="1" w:lastRow="0" w:firstColumn="1" w:lastColumn="0" w:noHBand="0" w:noVBand="1"/>
      </w:tblPr>
      <w:tblGrid>
        <w:gridCol w:w="1051"/>
        <w:gridCol w:w="5161"/>
        <w:gridCol w:w="3133"/>
      </w:tblGrid>
      <w:tr w:rsidR="00EA7EE1" w:rsidRPr="00694AA5" w14:paraId="22BDC44B" w14:textId="77777777" w:rsidTr="00C82F1F">
        <w:tc>
          <w:tcPr>
            <w:tcW w:w="1101" w:type="dxa"/>
          </w:tcPr>
          <w:p w14:paraId="76234BDF" w14:textId="77777777" w:rsidR="00EA7EE1" w:rsidRPr="00694AA5" w:rsidRDefault="00EA7EE1" w:rsidP="00C82F1F">
            <w:pPr>
              <w:spacing w:line="276" w:lineRule="auto"/>
              <w:contextualSpacing/>
              <w:jc w:val="left"/>
              <w:rPr>
                <w:rFonts w:ascii="Cambria Math" w:eastAsia="Calibri" w:hAnsi="Cambria Math"/>
                <w:sz w:val="26"/>
                <w:szCs w:val="26"/>
              </w:rPr>
            </w:pPr>
            <w:r w:rsidRPr="00694AA5">
              <w:rPr>
                <w:rFonts w:ascii="Cambria Math" w:eastAsia="Calibri" w:hAnsi="Cambria Math"/>
                <w:sz w:val="26"/>
                <w:szCs w:val="26"/>
              </w:rPr>
              <w:t xml:space="preserve">№ </w:t>
            </w:r>
            <w:proofErr w:type="spellStart"/>
            <w:r w:rsidRPr="00694AA5">
              <w:rPr>
                <w:rFonts w:ascii="Cambria Math" w:eastAsia="Calibri" w:hAnsi="Cambria Math"/>
                <w:sz w:val="26"/>
                <w:szCs w:val="26"/>
              </w:rPr>
              <w:t>п.п</w:t>
            </w:r>
            <w:proofErr w:type="spellEnd"/>
            <w:r w:rsidRPr="00694AA5">
              <w:rPr>
                <w:rFonts w:ascii="Cambria Math" w:eastAsia="Calibri" w:hAnsi="Cambria Math"/>
                <w:sz w:val="26"/>
                <w:szCs w:val="26"/>
              </w:rPr>
              <w:t>.</w:t>
            </w:r>
          </w:p>
        </w:tc>
        <w:tc>
          <w:tcPr>
            <w:tcW w:w="5468" w:type="dxa"/>
          </w:tcPr>
          <w:p w14:paraId="43228F3D"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Этап работы</w:t>
            </w:r>
          </w:p>
        </w:tc>
        <w:tc>
          <w:tcPr>
            <w:tcW w:w="3285" w:type="dxa"/>
          </w:tcPr>
          <w:p w14:paraId="1FDE0049"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Период</w:t>
            </w:r>
          </w:p>
        </w:tc>
      </w:tr>
      <w:tr w:rsidR="00EA7EE1" w:rsidRPr="00694AA5" w14:paraId="5A4D62EB" w14:textId="77777777" w:rsidTr="00C82F1F">
        <w:tc>
          <w:tcPr>
            <w:tcW w:w="1101" w:type="dxa"/>
          </w:tcPr>
          <w:p w14:paraId="65202791" w14:textId="77777777" w:rsidR="00EA7EE1" w:rsidRPr="00694AA5" w:rsidRDefault="00EA7EE1" w:rsidP="00C82F1F">
            <w:pPr>
              <w:spacing w:line="276" w:lineRule="auto"/>
              <w:contextualSpacing/>
              <w:jc w:val="left"/>
              <w:rPr>
                <w:rFonts w:ascii="Cambria Math" w:eastAsia="Calibri" w:hAnsi="Cambria Math"/>
                <w:sz w:val="26"/>
                <w:szCs w:val="26"/>
              </w:rPr>
            </w:pPr>
            <w:r w:rsidRPr="00694AA5">
              <w:rPr>
                <w:rFonts w:ascii="Cambria Math" w:eastAsia="Calibri" w:hAnsi="Cambria Math"/>
                <w:sz w:val="26"/>
                <w:szCs w:val="26"/>
              </w:rPr>
              <w:t>1.</w:t>
            </w:r>
          </w:p>
        </w:tc>
        <w:tc>
          <w:tcPr>
            <w:tcW w:w="5468" w:type="dxa"/>
          </w:tcPr>
          <w:p w14:paraId="1D9AD9F8"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Постановка задачи сбора данных</w:t>
            </w:r>
          </w:p>
        </w:tc>
        <w:tc>
          <w:tcPr>
            <w:tcW w:w="3285" w:type="dxa"/>
          </w:tcPr>
          <w:p w14:paraId="58A8AEF9"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с … по …</w:t>
            </w:r>
          </w:p>
        </w:tc>
      </w:tr>
      <w:tr w:rsidR="00EA7EE1" w:rsidRPr="00694AA5" w14:paraId="32BBF2A9" w14:textId="77777777" w:rsidTr="00C82F1F">
        <w:tc>
          <w:tcPr>
            <w:tcW w:w="1101" w:type="dxa"/>
          </w:tcPr>
          <w:p w14:paraId="65D8B0C1" w14:textId="77777777" w:rsidR="00EA7EE1" w:rsidRPr="00694AA5" w:rsidRDefault="00EA7EE1" w:rsidP="00C82F1F">
            <w:pPr>
              <w:spacing w:line="276" w:lineRule="auto"/>
              <w:contextualSpacing/>
              <w:jc w:val="left"/>
              <w:rPr>
                <w:rFonts w:ascii="Cambria Math" w:eastAsia="Calibri" w:hAnsi="Cambria Math"/>
                <w:sz w:val="26"/>
                <w:szCs w:val="26"/>
              </w:rPr>
            </w:pPr>
            <w:r w:rsidRPr="00694AA5">
              <w:rPr>
                <w:rFonts w:ascii="Cambria Math" w:eastAsia="Calibri" w:hAnsi="Cambria Math"/>
                <w:sz w:val="26"/>
                <w:szCs w:val="26"/>
              </w:rPr>
              <w:t>2.</w:t>
            </w:r>
          </w:p>
        </w:tc>
        <w:tc>
          <w:tcPr>
            <w:tcW w:w="5468" w:type="dxa"/>
          </w:tcPr>
          <w:p w14:paraId="4501BEB8"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Определение объекта исследования, единицы опроса, времени и периода опроса</w:t>
            </w:r>
          </w:p>
        </w:tc>
        <w:tc>
          <w:tcPr>
            <w:tcW w:w="3285" w:type="dxa"/>
          </w:tcPr>
          <w:p w14:paraId="6EFE742E"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с … по …</w:t>
            </w:r>
          </w:p>
        </w:tc>
      </w:tr>
      <w:tr w:rsidR="00EA7EE1" w:rsidRPr="00694AA5" w14:paraId="0BB23F4C" w14:textId="77777777" w:rsidTr="00C82F1F">
        <w:tc>
          <w:tcPr>
            <w:tcW w:w="1101" w:type="dxa"/>
          </w:tcPr>
          <w:p w14:paraId="6F59113D" w14:textId="77777777" w:rsidR="00EA7EE1" w:rsidRPr="00694AA5" w:rsidRDefault="00EA7EE1" w:rsidP="00C82F1F">
            <w:pPr>
              <w:spacing w:line="276" w:lineRule="auto"/>
              <w:contextualSpacing/>
              <w:jc w:val="left"/>
              <w:rPr>
                <w:rFonts w:ascii="Cambria Math" w:eastAsia="Calibri" w:hAnsi="Cambria Math"/>
                <w:sz w:val="26"/>
                <w:szCs w:val="26"/>
              </w:rPr>
            </w:pPr>
            <w:r w:rsidRPr="00694AA5">
              <w:rPr>
                <w:rFonts w:ascii="Cambria Math" w:eastAsia="Calibri" w:hAnsi="Cambria Math"/>
                <w:sz w:val="26"/>
                <w:szCs w:val="26"/>
              </w:rPr>
              <w:t>3.</w:t>
            </w:r>
          </w:p>
        </w:tc>
        <w:tc>
          <w:tcPr>
            <w:tcW w:w="5468" w:type="dxa"/>
          </w:tcPr>
          <w:p w14:paraId="46F734D1"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Разработка вопросника</w:t>
            </w:r>
          </w:p>
        </w:tc>
        <w:tc>
          <w:tcPr>
            <w:tcW w:w="3285" w:type="dxa"/>
          </w:tcPr>
          <w:p w14:paraId="14B1FFE2"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с … по …</w:t>
            </w:r>
          </w:p>
        </w:tc>
      </w:tr>
      <w:tr w:rsidR="00EA7EE1" w:rsidRPr="00694AA5" w14:paraId="5051154B" w14:textId="77777777" w:rsidTr="00C82F1F">
        <w:tc>
          <w:tcPr>
            <w:tcW w:w="1101" w:type="dxa"/>
          </w:tcPr>
          <w:p w14:paraId="5032F0F1" w14:textId="77777777" w:rsidR="00EA7EE1" w:rsidRPr="00694AA5" w:rsidRDefault="00EA7EE1" w:rsidP="00C82F1F">
            <w:pPr>
              <w:spacing w:line="276" w:lineRule="auto"/>
              <w:contextualSpacing/>
              <w:jc w:val="left"/>
              <w:rPr>
                <w:rFonts w:ascii="Cambria Math" w:eastAsia="Calibri" w:hAnsi="Cambria Math"/>
                <w:sz w:val="26"/>
                <w:szCs w:val="26"/>
              </w:rPr>
            </w:pPr>
            <w:r w:rsidRPr="00694AA5">
              <w:rPr>
                <w:rFonts w:ascii="Cambria Math" w:eastAsia="Calibri" w:hAnsi="Cambria Math"/>
                <w:sz w:val="26"/>
                <w:szCs w:val="26"/>
              </w:rPr>
              <w:t>4.</w:t>
            </w:r>
          </w:p>
        </w:tc>
        <w:tc>
          <w:tcPr>
            <w:tcW w:w="5468" w:type="dxa"/>
          </w:tcPr>
          <w:p w14:paraId="4D523F71"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Проведение опроса</w:t>
            </w:r>
          </w:p>
        </w:tc>
        <w:tc>
          <w:tcPr>
            <w:tcW w:w="3285" w:type="dxa"/>
          </w:tcPr>
          <w:p w14:paraId="6758AF7C"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с … по …</w:t>
            </w:r>
          </w:p>
        </w:tc>
      </w:tr>
      <w:tr w:rsidR="00EA7EE1" w:rsidRPr="00694AA5" w14:paraId="74D31297" w14:textId="77777777" w:rsidTr="00C82F1F">
        <w:tc>
          <w:tcPr>
            <w:tcW w:w="1101" w:type="dxa"/>
          </w:tcPr>
          <w:p w14:paraId="51AAB1A4" w14:textId="77777777" w:rsidR="00EA7EE1" w:rsidRPr="00694AA5" w:rsidRDefault="00EA7EE1" w:rsidP="00C82F1F">
            <w:pPr>
              <w:spacing w:line="276" w:lineRule="auto"/>
              <w:contextualSpacing/>
              <w:jc w:val="left"/>
              <w:rPr>
                <w:rFonts w:ascii="Cambria Math" w:eastAsia="Calibri" w:hAnsi="Cambria Math"/>
                <w:sz w:val="26"/>
                <w:szCs w:val="26"/>
              </w:rPr>
            </w:pPr>
            <w:r w:rsidRPr="00694AA5">
              <w:rPr>
                <w:rFonts w:ascii="Cambria Math" w:eastAsia="Calibri" w:hAnsi="Cambria Math"/>
                <w:sz w:val="26"/>
                <w:szCs w:val="26"/>
              </w:rPr>
              <w:t>5.</w:t>
            </w:r>
          </w:p>
        </w:tc>
        <w:tc>
          <w:tcPr>
            <w:tcW w:w="5468" w:type="dxa"/>
          </w:tcPr>
          <w:p w14:paraId="1C6DC0CA"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Контроль полноты и правильности заполнения вопросника</w:t>
            </w:r>
          </w:p>
        </w:tc>
        <w:tc>
          <w:tcPr>
            <w:tcW w:w="3285" w:type="dxa"/>
          </w:tcPr>
          <w:p w14:paraId="3989C18D"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с … по …</w:t>
            </w:r>
          </w:p>
        </w:tc>
      </w:tr>
      <w:tr w:rsidR="00EA7EE1" w:rsidRPr="00694AA5" w14:paraId="03C263B8" w14:textId="77777777" w:rsidTr="00C82F1F">
        <w:tc>
          <w:tcPr>
            <w:tcW w:w="1101" w:type="dxa"/>
          </w:tcPr>
          <w:p w14:paraId="607D18EC" w14:textId="77777777" w:rsidR="00EA7EE1" w:rsidRPr="00694AA5" w:rsidRDefault="00EA7EE1" w:rsidP="00C82F1F">
            <w:pPr>
              <w:spacing w:line="276" w:lineRule="auto"/>
              <w:contextualSpacing/>
              <w:jc w:val="left"/>
              <w:rPr>
                <w:rFonts w:ascii="Cambria Math" w:eastAsia="Calibri" w:hAnsi="Cambria Math"/>
                <w:sz w:val="26"/>
                <w:szCs w:val="26"/>
              </w:rPr>
            </w:pPr>
            <w:r w:rsidRPr="00694AA5">
              <w:rPr>
                <w:rFonts w:ascii="Cambria Math" w:eastAsia="Calibri" w:hAnsi="Cambria Math"/>
                <w:sz w:val="26"/>
                <w:szCs w:val="26"/>
              </w:rPr>
              <w:lastRenderedPageBreak/>
              <w:t>6.</w:t>
            </w:r>
          </w:p>
        </w:tc>
        <w:tc>
          <w:tcPr>
            <w:tcW w:w="5468" w:type="dxa"/>
          </w:tcPr>
          <w:p w14:paraId="3A320F7E"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Обобщение. Построение таблиц и графиков.</w:t>
            </w:r>
          </w:p>
        </w:tc>
        <w:tc>
          <w:tcPr>
            <w:tcW w:w="3285" w:type="dxa"/>
          </w:tcPr>
          <w:p w14:paraId="2D8934FC"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с … по …</w:t>
            </w:r>
          </w:p>
        </w:tc>
      </w:tr>
      <w:tr w:rsidR="00EA7EE1" w:rsidRPr="00694AA5" w14:paraId="59419F66" w14:textId="77777777" w:rsidTr="00C82F1F">
        <w:tc>
          <w:tcPr>
            <w:tcW w:w="1101" w:type="dxa"/>
          </w:tcPr>
          <w:p w14:paraId="537837D9" w14:textId="77777777" w:rsidR="00EA7EE1" w:rsidRPr="00694AA5" w:rsidRDefault="00EA7EE1" w:rsidP="00C82F1F">
            <w:pPr>
              <w:spacing w:line="276" w:lineRule="auto"/>
              <w:contextualSpacing/>
              <w:jc w:val="left"/>
              <w:rPr>
                <w:rFonts w:ascii="Cambria Math" w:eastAsia="Calibri" w:hAnsi="Cambria Math"/>
                <w:sz w:val="26"/>
                <w:szCs w:val="26"/>
              </w:rPr>
            </w:pPr>
            <w:r w:rsidRPr="00694AA5">
              <w:rPr>
                <w:rFonts w:ascii="Cambria Math" w:eastAsia="Calibri" w:hAnsi="Cambria Math"/>
                <w:sz w:val="26"/>
                <w:szCs w:val="26"/>
              </w:rPr>
              <w:t>7.</w:t>
            </w:r>
          </w:p>
        </w:tc>
        <w:tc>
          <w:tcPr>
            <w:tcW w:w="5468" w:type="dxa"/>
          </w:tcPr>
          <w:p w14:paraId="46036DE7"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Анализ результатов. Составление аналитической записки.</w:t>
            </w:r>
          </w:p>
        </w:tc>
        <w:tc>
          <w:tcPr>
            <w:tcW w:w="3285" w:type="dxa"/>
          </w:tcPr>
          <w:p w14:paraId="0C9C0A3E"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с … по …</w:t>
            </w:r>
          </w:p>
        </w:tc>
      </w:tr>
      <w:tr w:rsidR="00EA7EE1" w:rsidRPr="00694AA5" w14:paraId="314133BF" w14:textId="77777777" w:rsidTr="00C82F1F">
        <w:tc>
          <w:tcPr>
            <w:tcW w:w="1101" w:type="dxa"/>
          </w:tcPr>
          <w:p w14:paraId="458CF2B5" w14:textId="77777777" w:rsidR="00EA7EE1" w:rsidRPr="00694AA5" w:rsidRDefault="00EA7EE1" w:rsidP="00C82F1F">
            <w:pPr>
              <w:spacing w:line="276" w:lineRule="auto"/>
              <w:ind w:firstLine="709"/>
              <w:contextualSpacing/>
              <w:rPr>
                <w:rFonts w:ascii="Cambria Math" w:eastAsia="Calibri" w:hAnsi="Cambria Math"/>
                <w:sz w:val="26"/>
                <w:szCs w:val="26"/>
              </w:rPr>
            </w:pPr>
          </w:p>
        </w:tc>
        <w:tc>
          <w:tcPr>
            <w:tcW w:w="5468" w:type="dxa"/>
          </w:tcPr>
          <w:p w14:paraId="4B47DDC0"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Итого</w:t>
            </w:r>
          </w:p>
        </w:tc>
        <w:tc>
          <w:tcPr>
            <w:tcW w:w="3285" w:type="dxa"/>
          </w:tcPr>
          <w:p w14:paraId="1F12D9FB" w14:textId="77777777" w:rsidR="00EA7EE1" w:rsidRPr="00694AA5" w:rsidRDefault="00EA7EE1" w:rsidP="00C82F1F">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30 дней</w:t>
            </w:r>
          </w:p>
        </w:tc>
      </w:tr>
    </w:tbl>
    <w:p w14:paraId="2D6AFDC1" w14:textId="77777777" w:rsidR="00EA7EE1" w:rsidRPr="00694AA5" w:rsidRDefault="00EA7EE1" w:rsidP="00EA7EE1">
      <w:pPr>
        <w:spacing w:line="276" w:lineRule="auto"/>
        <w:ind w:firstLine="709"/>
        <w:contextualSpacing/>
        <w:rPr>
          <w:rFonts w:ascii="Cambria Math" w:eastAsia="Calibri" w:hAnsi="Cambria Math"/>
          <w:sz w:val="26"/>
          <w:szCs w:val="26"/>
        </w:rPr>
      </w:pPr>
    </w:p>
    <w:p w14:paraId="7C95A702" w14:textId="77777777"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Как вы видите, сбор данных и их обобщение – дело непростое. Для проведения статистического обследования требуется терпение, навык общения, интуиция, математические навыки, знания по информатике.</w:t>
      </w:r>
    </w:p>
    <w:p w14:paraId="1434E606" w14:textId="77777777"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При выполнении задания рекомендуется использовать учебную литературу по теории статистики. Вам помогут сведения, содержащиеся в разделах, посвященных статистическому наблюдению; представлению статистических данных (таблицы и графики); группировке; расчету средних величин; анализу вариации.</w:t>
      </w:r>
    </w:p>
    <w:p w14:paraId="366D8183" w14:textId="77777777" w:rsidR="00EA7EE1" w:rsidRPr="00EA7EE1" w:rsidRDefault="00EA7EE1" w:rsidP="00EA7EE1">
      <w:pPr>
        <w:spacing w:line="240" w:lineRule="auto"/>
        <w:ind w:firstLine="708"/>
        <w:contextualSpacing/>
        <w:rPr>
          <w:rFonts w:ascii="Cambria Math" w:eastAsia="Calibri" w:hAnsi="Cambria Math"/>
          <w:bCs/>
          <w:sz w:val="26"/>
          <w:szCs w:val="26"/>
          <w:u w:val="single"/>
        </w:rPr>
      </w:pPr>
    </w:p>
    <w:p w14:paraId="3EC504E7" w14:textId="766C5E60" w:rsidR="00877876" w:rsidRPr="00694AA5" w:rsidRDefault="00877876" w:rsidP="00EA7EE1">
      <w:pPr>
        <w:spacing w:line="240" w:lineRule="auto"/>
        <w:ind w:firstLine="708"/>
        <w:contextualSpacing/>
        <w:rPr>
          <w:rFonts w:ascii="Cambria Math" w:eastAsia="Calibri" w:hAnsi="Cambria Math"/>
          <w:sz w:val="26"/>
          <w:szCs w:val="26"/>
        </w:rPr>
      </w:pPr>
      <w:r w:rsidRPr="00694AA5">
        <w:rPr>
          <w:rFonts w:ascii="Cambria Math" w:eastAsia="Calibri" w:hAnsi="Cambria Math"/>
          <w:b/>
          <w:sz w:val="26"/>
          <w:szCs w:val="26"/>
        </w:rPr>
        <w:t>Номинация 2</w:t>
      </w:r>
      <w:r w:rsidR="00EA7EE1">
        <w:rPr>
          <w:rFonts w:ascii="Cambria Math" w:eastAsia="Calibri" w:hAnsi="Cambria Math"/>
          <w:b/>
          <w:sz w:val="26"/>
          <w:szCs w:val="26"/>
        </w:rPr>
        <w:t xml:space="preserve">. </w:t>
      </w:r>
      <w:r w:rsidRPr="00694AA5">
        <w:rPr>
          <w:rFonts w:ascii="Cambria Math" w:eastAsia="Calibri" w:hAnsi="Cambria Math"/>
          <w:sz w:val="26"/>
          <w:szCs w:val="26"/>
        </w:rPr>
        <w:t xml:space="preserve"> </w:t>
      </w:r>
      <w:r w:rsidRPr="006565B8">
        <w:rPr>
          <w:rFonts w:ascii="Cambria Math" w:eastAsia="Calibri" w:hAnsi="Cambria Math"/>
          <w:b/>
          <w:bCs/>
          <w:sz w:val="26"/>
          <w:szCs w:val="26"/>
        </w:rPr>
        <w:t>«Учимся анализировать статистические данные»</w:t>
      </w:r>
    </w:p>
    <w:p w14:paraId="2759DD26" w14:textId="079B7D2A" w:rsidR="00877876" w:rsidRPr="00694AA5" w:rsidRDefault="00877876" w:rsidP="00877876">
      <w:pPr>
        <w:spacing w:line="276" w:lineRule="auto"/>
        <w:ind w:firstLine="709"/>
        <w:contextualSpacing/>
        <w:rPr>
          <w:rFonts w:ascii="Cambria Math" w:eastAsia="Calibri" w:hAnsi="Cambria Math"/>
          <w:sz w:val="26"/>
          <w:szCs w:val="26"/>
        </w:rPr>
      </w:pPr>
      <w:r w:rsidRPr="00EA7EE1">
        <w:rPr>
          <w:rFonts w:ascii="Cambria Math" w:eastAsia="Calibri" w:hAnsi="Cambria Math"/>
          <w:sz w:val="26"/>
          <w:szCs w:val="26"/>
          <w:u w:val="single"/>
        </w:rPr>
        <w:t>Задание Конкурса</w:t>
      </w:r>
      <w:r w:rsidRPr="00694AA5">
        <w:rPr>
          <w:rFonts w:ascii="Cambria Math" w:eastAsia="Calibri" w:hAnsi="Cambria Math"/>
          <w:sz w:val="26"/>
          <w:szCs w:val="26"/>
        </w:rPr>
        <w:t>.</w:t>
      </w:r>
    </w:p>
    <w:p w14:paraId="3D85BC5E" w14:textId="77777777" w:rsidR="00877876" w:rsidRPr="00694AA5" w:rsidRDefault="00877876" w:rsidP="00877876">
      <w:pPr>
        <w:spacing w:line="276" w:lineRule="auto"/>
        <w:ind w:firstLine="709"/>
        <w:contextualSpacing/>
        <w:rPr>
          <w:rFonts w:ascii="Cambria Math" w:eastAsia="Calibri" w:hAnsi="Cambria Math"/>
          <w:sz w:val="26"/>
          <w:szCs w:val="26"/>
        </w:rPr>
      </w:pPr>
      <w:r w:rsidRPr="006565B8">
        <w:rPr>
          <w:rFonts w:ascii="Cambria Math" w:eastAsia="Calibri" w:hAnsi="Cambria Math"/>
          <w:b/>
          <w:bCs/>
          <w:sz w:val="26"/>
          <w:szCs w:val="26"/>
        </w:rPr>
        <w:t xml:space="preserve">Проведите исследование </w:t>
      </w:r>
      <w:r w:rsidR="0017663A" w:rsidRPr="006565B8">
        <w:rPr>
          <w:rFonts w:ascii="Cambria Math" w:eastAsia="Calibri" w:hAnsi="Cambria Math"/>
          <w:b/>
          <w:bCs/>
          <w:sz w:val="26"/>
          <w:szCs w:val="26"/>
        </w:rPr>
        <w:t>структуры и динамики</w:t>
      </w:r>
      <w:r w:rsidRPr="006565B8">
        <w:rPr>
          <w:rFonts w:ascii="Cambria Math" w:eastAsia="Calibri" w:hAnsi="Cambria Math"/>
          <w:b/>
          <w:bCs/>
          <w:sz w:val="26"/>
          <w:szCs w:val="26"/>
        </w:rPr>
        <w:t xml:space="preserve"> населения</w:t>
      </w:r>
      <w:r w:rsidR="0017663A" w:rsidRPr="006565B8">
        <w:rPr>
          <w:rFonts w:ascii="Cambria Math" w:eastAsia="Calibri" w:hAnsi="Cambria Math"/>
          <w:b/>
          <w:bCs/>
          <w:sz w:val="26"/>
          <w:szCs w:val="26"/>
        </w:rPr>
        <w:t xml:space="preserve"> вашего региона</w:t>
      </w:r>
      <w:r w:rsidRPr="006565B8">
        <w:rPr>
          <w:rFonts w:ascii="Cambria Math" w:eastAsia="Calibri" w:hAnsi="Cambria Math"/>
          <w:b/>
          <w:bCs/>
          <w:sz w:val="26"/>
          <w:szCs w:val="26"/>
        </w:rPr>
        <w:t xml:space="preserve"> на основе данных государственной статистики</w:t>
      </w:r>
      <w:r w:rsidRPr="00694AA5">
        <w:rPr>
          <w:rFonts w:ascii="Cambria Math" w:eastAsia="Calibri" w:hAnsi="Cambria Math"/>
          <w:sz w:val="26"/>
          <w:szCs w:val="26"/>
        </w:rPr>
        <w:t>. Соберите информацию по своему региону (субъекту РФ, федеральному округу Российской Федерации). Представьте полученные данные в виде таблиц и графиков; проанализируйте их. Напишите аналитическую записку.</w:t>
      </w:r>
    </w:p>
    <w:p w14:paraId="4E983984" w14:textId="731D779E" w:rsidR="00877876" w:rsidRPr="00EA7EE1" w:rsidRDefault="00877876" w:rsidP="00877876">
      <w:pPr>
        <w:spacing w:line="276" w:lineRule="auto"/>
        <w:ind w:firstLine="709"/>
        <w:contextualSpacing/>
        <w:rPr>
          <w:rFonts w:ascii="Cambria Math" w:eastAsia="Calibri" w:hAnsi="Cambria Math"/>
          <w:sz w:val="26"/>
          <w:szCs w:val="26"/>
          <w:u w:val="single"/>
        </w:rPr>
      </w:pPr>
      <w:r w:rsidRPr="00EA7EE1">
        <w:rPr>
          <w:rFonts w:ascii="Cambria Math" w:eastAsia="Calibri" w:hAnsi="Cambria Math"/>
          <w:sz w:val="26"/>
          <w:szCs w:val="26"/>
          <w:u w:val="single"/>
        </w:rPr>
        <w:t>Требования к выполнению</w:t>
      </w:r>
    </w:p>
    <w:p w14:paraId="40E34EDA" w14:textId="4C82CD8D" w:rsidR="00877876" w:rsidRDefault="00877876" w:rsidP="00877876">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Выполнение задания должно основываться на данных, размещенных на сайтах территориальных органов Федеральной службы государственной статистики, Росстата (</w:t>
      </w:r>
      <w:hyperlink r:id="rId7" w:history="1">
        <w:r w:rsidRPr="00694AA5">
          <w:rPr>
            <w:rStyle w:val="af5"/>
            <w:rFonts w:ascii="Cambria Math" w:eastAsia="Calibri" w:hAnsi="Cambria Math"/>
            <w:sz w:val="26"/>
            <w:szCs w:val="26"/>
          </w:rPr>
          <w:t>http://www.gks.ru/</w:t>
        </w:r>
      </w:hyperlink>
      <w:r w:rsidRPr="00694AA5">
        <w:rPr>
          <w:rFonts w:ascii="Cambria Math" w:eastAsia="Calibri" w:hAnsi="Cambria Math"/>
          <w:sz w:val="26"/>
          <w:szCs w:val="26"/>
        </w:rPr>
        <w:t xml:space="preserve"> ), специализированных баз данных (ЕМИСС </w:t>
      </w:r>
      <w:hyperlink r:id="rId8" w:history="1">
        <w:r w:rsidRPr="00694AA5">
          <w:rPr>
            <w:rStyle w:val="af5"/>
            <w:rFonts w:ascii="Cambria Math" w:eastAsia="Calibri" w:hAnsi="Cambria Math"/>
            <w:sz w:val="26"/>
            <w:szCs w:val="26"/>
          </w:rPr>
          <w:t>https://www.fedstat.ru/</w:t>
        </w:r>
      </w:hyperlink>
      <w:r w:rsidRPr="00694AA5">
        <w:rPr>
          <w:rFonts w:ascii="Cambria Math" w:eastAsia="Calibri" w:hAnsi="Cambria Math"/>
          <w:sz w:val="26"/>
          <w:szCs w:val="26"/>
        </w:rPr>
        <w:t xml:space="preserve"> ; Центральной Базы Статистических Данных </w:t>
      </w:r>
      <w:hyperlink r:id="rId9" w:anchor="1" w:history="1">
        <w:r w:rsidRPr="00694AA5">
          <w:rPr>
            <w:rStyle w:val="af5"/>
            <w:rFonts w:ascii="Cambria Math" w:eastAsia="Calibri" w:hAnsi="Cambria Math"/>
            <w:sz w:val="26"/>
            <w:szCs w:val="26"/>
          </w:rPr>
          <w:t>http://cbsd.gks.ru/#1</w:t>
        </w:r>
      </w:hyperlink>
      <w:r w:rsidRPr="00694AA5">
        <w:rPr>
          <w:rFonts w:ascii="Cambria Math" w:eastAsia="Calibri" w:hAnsi="Cambria Math"/>
          <w:sz w:val="26"/>
          <w:szCs w:val="26"/>
        </w:rPr>
        <w:t xml:space="preserve"> ).</w:t>
      </w:r>
      <w:r w:rsidR="0017663A" w:rsidRPr="00694AA5">
        <w:rPr>
          <w:rFonts w:ascii="Cambria Math" w:eastAsia="Calibri" w:hAnsi="Cambria Math"/>
          <w:sz w:val="26"/>
          <w:szCs w:val="26"/>
        </w:rPr>
        <w:t xml:space="preserve"> Особое внимание уделяется </w:t>
      </w:r>
      <w:r w:rsidR="00E12F22" w:rsidRPr="00694AA5">
        <w:rPr>
          <w:rFonts w:ascii="Cambria Math" w:eastAsia="Calibri" w:hAnsi="Cambria Math"/>
          <w:sz w:val="26"/>
          <w:szCs w:val="26"/>
        </w:rPr>
        <w:t>результатам</w:t>
      </w:r>
      <w:r w:rsidR="0017663A" w:rsidRPr="00694AA5">
        <w:rPr>
          <w:rFonts w:ascii="Cambria Math" w:eastAsia="Calibri" w:hAnsi="Cambria Math"/>
          <w:sz w:val="26"/>
          <w:szCs w:val="26"/>
        </w:rPr>
        <w:t xml:space="preserve"> последней переписи населения</w:t>
      </w:r>
      <w:r w:rsidR="00E12F22" w:rsidRPr="00694AA5">
        <w:rPr>
          <w:rFonts w:ascii="Cambria Math" w:eastAsia="Calibri" w:hAnsi="Cambria Math"/>
          <w:sz w:val="26"/>
          <w:szCs w:val="26"/>
        </w:rPr>
        <w:t xml:space="preserve">. Для лучшего понимания статистических данных рекомендуется ознакомиться с принципами организации переписи. </w:t>
      </w:r>
    </w:p>
    <w:p w14:paraId="51147C74" w14:textId="795B2D38" w:rsidR="00EA7EE1" w:rsidRDefault="00EA7EE1" w:rsidP="00877876">
      <w:pPr>
        <w:spacing w:line="276" w:lineRule="auto"/>
        <w:ind w:firstLine="709"/>
        <w:contextualSpacing/>
        <w:rPr>
          <w:rFonts w:ascii="Cambria Math" w:eastAsia="Calibri" w:hAnsi="Cambria Math"/>
          <w:sz w:val="26"/>
          <w:szCs w:val="26"/>
          <w:u w:val="single"/>
        </w:rPr>
      </w:pPr>
      <w:r w:rsidRPr="00EA7EE1">
        <w:rPr>
          <w:rFonts w:ascii="Cambria Math" w:eastAsia="Calibri" w:hAnsi="Cambria Math"/>
          <w:sz w:val="26"/>
          <w:szCs w:val="26"/>
          <w:u w:val="single"/>
        </w:rPr>
        <w:t>Методические рекомендации</w:t>
      </w:r>
    </w:p>
    <w:p w14:paraId="5F1B8DD3" w14:textId="77777777"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При выполнении работы следует:</w:t>
      </w:r>
    </w:p>
    <w:p w14:paraId="3F1CAE0C" w14:textId="77777777"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Используя учебную литературу по теории статистики и социально-экономической статистике изучить:</w:t>
      </w:r>
    </w:p>
    <w:p w14:paraId="4A4DC665" w14:textId="163C2747" w:rsidR="00EA7EE1" w:rsidRPr="00694AA5" w:rsidRDefault="00EA7EE1" w:rsidP="00EA7EE1">
      <w:pPr>
        <w:spacing w:line="276" w:lineRule="auto"/>
        <w:ind w:firstLine="709"/>
        <w:contextualSpacing/>
        <w:rPr>
          <w:rFonts w:ascii="Cambria Math" w:eastAsia="Calibri" w:hAnsi="Cambria Math"/>
          <w:sz w:val="26"/>
          <w:szCs w:val="26"/>
        </w:rPr>
      </w:pPr>
      <w:r>
        <w:rPr>
          <w:rFonts w:ascii="Cambria Math" w:eastAsia="Calibri" w:hAnsi="Cambria Math"/>
          <w:sz w:val="26"/>
          <w:szCs w:val="26"/>
        </w:rPr>
        <w:t>- о</w:t>
      </w:r>
      <w:r w:rsidRPr="00694AA5">
        <w:rPr>
          <w:rFonts w:ascii="Cambria Math" w:eastAsia="Calibri" w:hAnsi="Cambria Math"/>
          <w:sz w:val="26"/>
          <w:szCs w:val="26"/>
        </w:rPr>
        <w:t xml:space="preserve">сновные источники данных по демографической статистике, принципы организации переписи населения, текущего учета численности населения. </w:t>
      </w:r>
    </w:p>
    <w:p w14:paraId="24C0E7D6" w14:textId="19F367BA" w:rsidR="00EA7EE1" w:rsidRPr="00694AA5" w:rsidRDefault="00EA7EE1" w:rsidP="00EA7EE1">
      <w:pPr>
        <w:spacing w:line="276" w:lineRule="auto"/>
        <w:ind w:firstLine="709"/>
        <w:contextualSpacing/>
        <w:rPr>
          <w:rFonts w:ascii="Cambria Math" w:eastAsia="Calibri" w:hAnsi="Cambria Math"/>
          <w:sz w:val="26"/>
          <w:szCs w:val="26"/>
        </w:rPr>
      </w:pPr>
      <w:r>
        <w:rPr>
          <w:rFonts w:ascii="Cambria Math" w:eastAsia="Calibri" w:hAnsi="Cambria Math"/>
          <w:sz w:val="26"/>
          <w:szCs w:val="26"/>
        </w:rPr>
        <w:t>- о</w:t>
      </w:r>
      <w:r w:rsidRPr="00694AA5">
        <w:rPr>
          <w:rFonts w:ascii="Cambria Math" w:eastAsia="Calibri" w:hAnsi="Cambria Math"/>
          <w:sz w:val="26"/>
          <w:szCs w:val="26"/>
        </w:rPr>
        <w:t>сновные показатели структуры и динамики населения, состава семьи, правила их построения.</w:t>
      </w:r>
    </w:p>
    <w:p w14:paraId="178AB9BD" w14:textId="7D6C72C5" w:rsidR="00EA7EE1" w:rsidRPr="00694AA5" w:rsidRDefault="00EA7EE1" w:rsidP="00EA7EE1">
      <w:pPr>
        <w:spacing w:line="276" w:lineRule="auto"/>
        <w:ind w:firstLine="709"/>
        <w:contextualSpacing/>
        <w:rPr>
          <w:rFonts w:ascii="Cambria Math" w:eastAsia="Calibri" w:hAnsi="Cambria Math"/>
          <w:sz w:val="26"/>
          <w:szCs w:val="26"/>
        </w:rPr>
      </w:pPr>
      <w:r>
        <w:rPr>
          <w:rFonts w:ascii="Cambria Math" w:eastAsia="Calibri" w:hAnsi="Cambria Math"/>
          <w:sz w:val="26"/>
          <w:szCs w:val="26"/>
        </w:rPr>
        <w:t>- п</w:t>
      </w:r>
      <w:r w:rsidRPr="00694AA5">
        <w:rPr>
          <w:rFonts w:ascii="Cambria Math" w:eastAsia="Calibri" w:hAnsi="Cambria Math"/>
          <w:sz w:val="26"/>
          <w:szCs w:val="26"/>
        </w:rPr>
        <w:t xml:space="preserve">равила построения таблиц и графиков. </w:t>
      </w:r>
    </w:p>
    <w:p w14:paraId="40043597" w14:textId="451FE5DE" w:rsidR="00EA7EE1" w:rsidRPr="00694AA5" w:rsidRDefault="00EA7EE1" w:rsidP="00EA7EE1">
      <w:pPr>
        <w:spacing w:line="276" w:lineRule="auto"/>
        <w:ind w:firstLine="709"/>
        <w:contextualSpacing/>
        <w:rPr>
          <w:rFonts w:ascii="Cambria Math" w:eastAsia="Calibri" w:hAnsi="Cambria Math"/>
          <w:sz w:val="26"/>
          <w:szCs w:val="26"/>
        </w:rPr>
      </w:pPr>
      <w:r>
        <w:rPr>
          <w:rFonts w:ascii="Cambria Math" w:eastAsia="Calibri" w:hAnsi="Cambria Math"/>
          <w:sz w:val="26"/>
          <w:szCs w:val="26"/>
        </w:rPr>
        <w:t>- м</w:t>
      </w:r>
      <w:r w:rsidRPr="00694AA5">
        <w:rPr>
          <w:rFonts w:ascii="Cambria Math" w:eastAsia="Calibri" w:hAnsi="Cambria Math"/>
          <w:sz w:val="26"/>
          <w:szCs w:val="26"/>
        </w:rPr>
        <w:t>етоды расчета средних величин.</w:t>
      </w:r>
    </w:p>
    <w:p w14:paraId="7C88C8F4" w14:textId="0C271ADF" w:rsidR="00EA7EE1" w:rsidRPr="00694AA5" w:rsidRDefault="00EA7EE1" w:rsidP="00EA7EE1">
      <w:pPr>
        <w:spacing w:line="276" w:lineRule="auto"/>
        <w:ind w:firstLine="709"/>
        <w:contextualSpacing/>
        <w:rPr>
          <w:rFonts w:ascii="Cambria Math" w:eastAsia="Calibri" w:hAnsi="Cambria Math"/>
          <w:sz w:val="26"/>
          <w:szCs w:val="26"/>
        </w:rPr>
      </w:pPr>
      <w:r>
        <w:rPr>
          <w:rFonts w:ascii="Cambria Math" w:eastAsia="Calibri" w:hAnsi="Cambria Math"/>
          <w:sz w:val="26"/>
          <w:szCs w:val="26"/>
        </w:rPr>
        <w:lastRenderedPageBreak/>
        <w:t>- и</w:t>
      </w:r>
      <w:r w:rsidRPr="00694AA5">
        <w:rPr>
          <w:rFonts w:ascii="Cambria Math" w:eastAsia="Calibri" w:hAnsi="Cambria Math"/>
          <w:sz w:val="26"/>
          <w:szCs w:val="26"/>
        </w:rPr>
        <w:t xml:space="preserve">змерение вариации. </w:t>
      </w:r>
    </w:p>
    <w:p w14:paraId="26923672" w14:textId="10E9F1BC" w:rsidR="00EA7EE1" w:rsidRPr="00694AA5" w:rsidRDefault="00EA7EE1" w:rsidP="00EA7EE1">
      <w:pPr>
        <w:spacing w:line="276" w:lineRule="auto"/>
        <w:ind w:firstLine="709"/>
        <w:contextualSpacing/>
        <w:rPr>
          <w:rFonts w:ascii="Cambria Math" w:eastAsia="Calibri" w:hAnsi="Cambria Math"/>
          <w:sz w:val="26"/>
          <w:szCs w:val="26"/>
        </w:rPr>
      </w:pPr>
      <w:r>
        <w:rPr>
          <w:rFonts w:ascii="Cambria Math" w:eastAsia="Calibri" w:hAnsi="Cambria Math"/>
          <w:sz w:val="26"/>
          <w:szCs w:val="26"/>
        </w:rPr>
        <w:t>- и</w:t>
      </w:r>
      <w:r w:rsidRPr="00694AA5">
        <w:rPr>
          <w:rFonts w:ascii="Cambria Math" w:eastAsia="Calibri" w:hAnsi="Cambria Math"/>
          <w:sz w:val="26"/>
          <w:szCs w:val="26"/>
        </w:rPr>
        <w:t>змерение динамики показателей.</w:t>
      </w:r>
    </w:p>
    <w:p w14:paraId="523F8C5A" w14:textId="2A602009" w:rsidR="00EA7EE1" w:rsidRPr="00694AA5" w:rsidRDefault="00EA7EE1" w:rsidP="00EA7EE1">
      <w:pPr>
        <w:spacing w:line="276" w:lineRule="auto"/>
        <w:ind w:firstLine="709"/>
        <w:contextualSpacing/>
        <w:rPr>
          <w:rFonts w:ascii="Cambria Math" w:eastAsia="Calibri" w:hAnsi="Cambria Math"/>
          <w:sz w:val="26"/>
          <w:szCs w:val="26"/>
        </w:rPr>
      </w:pPr>
      <w:r>
        <w:rPr>
          <w:rFonts w:ascii="Cambria Math" w:eastAsia="Calibri" w:hAnsi="Cambria Math"/>
          <w:sz w:val="26"/>
          <w:szCs w:val="26"/>
        </w:rPr>
        <w:t>- и</w:t>
      </w:r>
      <w:r w:rsidRPr="00694AA5">
        <w:rPr>
          <w:rFonts w:ascii="Cambria Math" w:eastAsia="Calibri" w:hAnsi="Cambria Math"/>
          <w:sz w:val="26"/>
          <w:szCs w:val="26"/>
        </w:rPr>
        <w:t>зучить структуру и содержание сайтов, содержащих официальную статистическую информацию.</w:t>
      </w:r>
    </w:p>
    <w:p w14:paraId="6AF849D6" w14:textId="6F1FD252"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 xml:space="preserve">Составьте план: какую информацию вы будете использовать для характеристики благосостояния населения, какой период охватите, будете ли вы использовать метод сравнений (регион и РФ; или один регион и другой регион и </w:t>
      </w:r>
      <w:r w:rsidRPr="00694AA5">
        <w:rPr>
          <w:rFonts w:ascii="Cambria Math" w:eastAsia="Calibri" w:hAnsi="Cambria Math"/>
          <w:sz w:val="26"/>
          <w:szCs w:val="26"/>
        </w:rPr>
        <w:t>т. д.</w:t>
      </w:r>
      <w:r w:rsidRPr="00694AA5">
        <w:rPr>
          <w:rFonts w:ascii="Cambria Math" w:eastAsia="Calibri" w:hAnsi="Cambria Math"/>
          <w:sz w:val="26"/>
          <w:szCs w:val="26"/>
        </w:rPr>
        <w:t>), какие показатели вы будете рассчитывать? Как можно наглядно представить и интерпретировать полученные результаты?</w:t>
      </w:r>
    </w:p>
    <w:p w14:paraId="52357B38" w14:textId="4FF0EA55"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 xml:space="preserve">Аналитическая записка представляет собой краткие выводы по результатам проведенного анализа. В качестве иллюстраций целесообразно использовать графики и диаграммы. Обязательным элементом анализа должны стать обобщающие характеристики изучаемого явления: средние, максимальные и минимальные значения, средние отклонения от среднего и </w:t>
      </w:r>
      <w:r w:rsidRPr="00694AA5">
        <w:rPr>
          <w:rFonts w:ascii="Cambria Math" w:eastAsia="Calibri" w:hAnsi="Cambria Math"/>
          <w:sz w:val="26"/>
          <w:szCs w:val="26"/>
        </w:rPr>
        <w:t>т. п.</w:t>
      </w:r>
      <w:r w:rsidRPr="00694AA5">
        <w:rPr>
          <w:rFonts w:ascii="Cambria Math" w:eastAsia="Calibri" w:hAnsi="Cambria Math"/>
          <w:sz w:val="26"/>
          <w:szCs w:val="26"/>
        </w:rPr>
        <w:t xml:space="preserve"> Постарайтесь в ходе анализа найти связь между разными характеристиками благосостояния населения.</w:t>
      </w:r>
    </w:p>
    <w:p w14:paraId="68C50382" w14:textId="370597D6"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 xml:space="preserve">При изучении данных за несколько лет, </w:t>
      </w:r>
      <w:r w:rsidRPr="00694AA5">
        <w:rPr>
          <w:rFonts w:ascii="Cambria Math" w:eastAsia="Calibri" w:hAnsi="Cambria Math"/>
          <w:sz w:val="26"/>
          <w:szCs w:val="26"/>
        </w:rPr>
        <w:t>т. е.</w:t>
      </w:r>
      <w:r w:rsidRPr="00694AA5">
        <w:rPr>
          <w:rFonts w:ascii="Cambria Math" w:eastAsia="Calibri" w:hAnsi="Cambria Math"/>
          <w:sz w:val="26"/>
          <w:szCs w:val="26"/>
        </w:rPr>
        <w:t xml:space="preserve"> временных рядов, обратите </w:t>
      </w:r>
      <w:bookmarkStart w:id="2" w:name="_GoBack"/>
      <w:bookmarkEnd w:id="2"/>
      <w:r w:rsidRPr="00694AA5">
        <w:rPr>
          <w:rFonts w:ascii="Cambria Math" w:eastAsia="Calibri" w:hAnsi="Cambria Math"/>
          <w:sz w:val="26"/>
          <w:szCs w:val="26"/>
        </w:rPr>
        <w:t xml:space="preserve">внимание на их однородность с точки зрения условий жизни населения, отсутствия кризисных явлений в экономике. Данные за разные годы должны быть сопоставимы. Примером несопоставимости является, например, измерение численности населения города в случае изменения его административно-территориальных границ, разный уровень цен в разные годы и </w:t>
      </w:r>
      <w:r w:rsidRPr="00694AA5">
        <w:rPr>
          <w:rFonts w:ascii="Cambria Math" w:eastAsia="Calibri" w:hAnsi="Cambria Math"/>
          <w:sz w:val="26"/>
          <w:szCs w:val="26"/>
        </w:rPr>
        <w:t>т. п.</w:t>
      </w:r>
      <w:r w:rsidRPr="00694AA5">
        <w:rPr>
          <w:rFonts w:ascii="Cambria Math" w:eastAsia="Calibri" w:hAnsi="Cambria Math"/>
          <w:sz w:val="26"/>
          <w:szCs w:val="26"/>
        </w:rPr>
        <w:t xml:space="preserve"> Если вы столкнулись со случаями несопоставимости, изучите статистические методы перехода к сопоставимым данным. </w:t>
      </w:r>
    </w:p>
    <w:p w14:paraId="69248F34" w14:textId="77777777" w:rsidR="00EA7EE1" w:rsidRPr="00694AA5" w:rsidRDefault="00EA7EE1" w:rsidP="00EA7EE1">
      <w:pPr>
        <w:spacing w:line="276" w:lineRule="auto"/>
        <w:ind w:firstLine="709"/>
        <w:contextualSpacing/>
        <w:rPr>
          <w:rFonts w:ascii="Cambria Math" w:eastAsia="Calibri" w:hAnsi="Cambria Math"/>
          <w:sz w:val="26"/>
          <w:szCs w:val="26"/>
        </w:rPr>
      </w:pPr>
      <w:r w:rsidRPr="00694AA5">
        <w:rPr>
          <w:rFonts w:ascii="Cambria Math" w:eastAsia="Calibri" w:hAnsi="Cambria Math"/>
          <w:sz w:val="26"/>
          <w:szCs w:val="26"/>
        </w:rPr>
        <w:t xml:space="preserve">Обратите внимание на различие анализа моментных и интервальных временных рядов. Значения (уровни) моментного ряда характеризуют объект изучения на определенную дату. Например, численность населения по состоянию на 9.00 5 октября XX года. В 10.00 5 октября ХХ года эта численность может быть уже другой. Уровни интервального ряда характеризуют явление за период. Например, количество детей, родившихся в январе, в феврале и </w:t>
      </w:r>
      <w:proofErr w:type="gramStart"/>
      <w:r w:rsidRPr="00694AA5">
        <w:rPr>
          <w:rFonts w:ascii="Cambria Math" w:eastAsia="Calibri" w:hAnsi="Cambria Math"/>
          <w:sz w:val="26"/>
          <w:szCs w:val="26"/>
        </w:rPr>
        <w:t>т.д.</w:t>
      </w:r>
      <w:proofErr w:type="gramEnd"/>
      <w:r w:rsidRPr="00694AA5">
        <w:rPr>
          <w:rFonts w:ascii="Cambria Math" w:eastAsia="Calibri" w:hAnsi="Cambria Math"/>
          <w:sz w:val="26"/>
          <w:szCs w:val="26"/>
        </w:rPr>
        <w:t xml:space="preserve"> Сумма уровней интервального ряда – это количество детей, родившихся за весь период наблюдения.</w:t>
      </w:r>
    </w:p>
    <w:p w14:paraId="39E2BD8C" w14:textId="77777777" w:rsidR="00EA7EE1" w:rsidRPr="00EA7EE1" w:rsidRDefault="00EA7EE1" w:rsidP="00877876">
      <w:pPr>
        <w:spacing w:line="276" w:lineRule="auto"/>
        <w:ind w:firstLine="709"/>
        <w:contextualSpacing/>
        <w:rPr>
          <w:rFonts w:ascii="Cambria Math" w:eastAsia="Times New Roman" w:hAnsi="Cambria Math"/>
          <w:sz w:val="26"/>
          <w:szCs w:val="26"/>
          <w:u w:val="single"/>
          <w:lang w:eastAsia="ru-RU"/>
        </w:rPr>
      </w:pPr>
    </w:p>
    <w:bookmarkEnd w:id="1"/>
    <w:p w14:paraId="71C2C4FA" w14:textId="77777777" w:rsidR="005D2169" w:rsidRDefault="005D2169" w:rsidP="0054609C">
      <w:r w:rsidRPr="002A588C">
        <w:rPr>
          <w:i/>
        </w:rPr>
        <w:t>Рекомендуемая литература</w:t>
      </w:r>
      <w:r>
        <w:t>:</w:t>
      </w:r>
    </w:p>
    <w:p w14:paraId="580B94D8" w14:textId="77777777" w:rsidR="005D2169" w:rsidRDefault="002A588C" w:rsidP="0054609C">
      <w:r>
        <w:t>Статистика в 2 т. Том 1</w:t>
      </w:r>
      <w:r w:rsidRPr="002A588C">
        <w:t xml:space="preserve">: Учебник / Елисеева И.И. - Отв. ред. — 4-е изд., пер. и </w:t>
      </w:r>
      <w:proofErr w:type="spellStart"/>
      <w:r w:rsidRPr="002A588C">
        <w:t>доп</w:t>
      </w:r>
      <w:proofErr w:type="spellEnd"/>
      <w:r w:rsidRPr="002A588C">
        <w:t xml:space="preserve"> .— М. : Издательство </w:t>
      </w:r>
      <w:proofErr w:type="spellStart"/>
      <w:r w:rsidRPr="002A588C">
        <w:t>Юрайт</w:t>
      </w:r>
      <w:proofErr w:type="spellEnd"/>
      <w:r w:rsidRPr="002A588C">
        <w:t>, 2016 .— 332 .</w:t>
      </w:r>
    </w:p>
    <w:p w14:paraId="07FFF098" w14:textId="0D29A70F" w:rsidR="000A718A" w:rsidRPr="00CA6EED" w:rsidRDefault="002A588C" w:rsidP="0054609C">
      <w:r w:rsidRPr="002A588C">
        <w:t xml:space="preserve">Статистика в 2 т. Том 2: Учебник / Елисеева И.И. - Отв. ред. — 4-е изд., пер. и </w:t>
      </w:r>
      <w:proofErr w:type="spellStart"/>
      <w:proofErr w:type="gramStart"/>
      <w:r w:rsidRPr="002A588C">
        <w:t>доп</w:t>
      </w:r>
      <w:proofErr w:type="spellEnd"/>
      <w:r w:rsidRPr="002A588C">
        <w:t xml:space="preserve"> .</w:t>
      </w:r>
      <w:proofErr w:type="gramEnd"/>
      <w:r w:rsidRPr="002A588C">
        <w:t xml:space="preserve">— М. : Издательство </w:t>
      </w:r>
      <w:proofErr w:type="spellStart"/>
      <w:r w:rsidRPr="002A588C">
        <w:t>Юрайт</w:t>
      </w:r>
      <w:proofErr w:type="spellEnd"/>
      <w:r w:rsidRPr="002A588C">
        <w:t>, 2016 .— 346</w:t>
      </w:r>
    </w:p>
    <w:sectPr w:rsidR="000A718A" w:rsidRPr="00CA6EED" w:rsidSect="00EA7EE1">
      <w:footerReference w:type="default" r:id="rId10"/>
      <w:pgSz w:w="11906" w:h="16838"/>
      <w:pgMar w:top="1134" w:right="1133" w:bottom="851"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0F311" w14:textId="77777777" w:rsidR="009E347B" w:rsidRDefault="009E347B" w:rsidP="00204060">
      <w:pPr>
        <w:spacing w:line="240" w:lineRule="auto"/>
      </w:pPr>
      <w:r>
        <w:separator/>
      </w:r>
    </w:p>
  </w:endnote>
  <w:endnote w:type="continuationSeparator" w:id="0">
    <w:p w14:paraId="709750BA" w14:textId="77777777" w:rsidR="009E347B" w:rsidRDefault="009E347B" w:rsidP="00204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355312"/>
      <w:docPartObj>
        <w:docPartGallery w:val="Page Numbers (Bottom of Page)"/>
        <w:docPartUnique/>
      </w:docPartObj>
    </w:sdtPr>
    <w:sdtEndPr/>
    <w:sdtContent>
      <w:p w14:paraId="3DE56EBA" w14:textId="77777777" w:rsidR="002B0A61" w:rsidRDefault="00146B3F">
        <w:pPr>
          <w:pStyle w:val="af9"/>
          <w:jc w:val="center"/>
        </w:pPr>
        <w:r>
          <w:fldChar w:fldCharType="begin"/>
        </w:r>
        <w:r>
          <w:instrText>PAGE   \* MERGEFORMAT</w:instrText>
        </w:r>
        <w:r>
          <w:fldChar w:fldCharType="separate"/>
        </w:r>
        <w:r w:rsidR="00152D73">
          <w:rPr>
            <w:noProof/>
          </w:rPr>
          <w:t>7</w:t>
        </w:r>
        <w:r>
          <w:rPr>
            <w:noProof/>
          </w:rPr>
          <w:fldChar w:fldCharType="end"/>
        </w:r>
      </w:p>
    </w:sdtContent>
  </w:sdt>
  <w:p w14:paraId="25D5AD3D" w14:textId="77777777" w:rsidR="002B0A61" w:rsidRDefault="002B0A61">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AED7C" w14:textId="77777777" w:rsidR="009E347B" w:rsidRDefault="009E347B" w:rsidP="00204060">
      <w:pPr>
        <w:spacing w:line="240" w:lineRule="auto"/>
      </w:pPr>
      <w:r>
        <w:separator/>
      </w:r>
    </w:p>
  </w:footnote>
  <w:footnote w:type="continuationSeparator" w:id="0">
    <w:p w14:paraId="4F680D91" w14:textId="77777777" w:rsidR="009E347B" w:rsidRDefault="009E347B" w:rsidP="002040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39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2859BA"/>
    <w:multiLevelType w:val="hybridMultilevel"/>
    <w:tmpl w:val="60A636A8"/>
    <w:lvl w:ilvl="0" w:tplc="BFFA757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C06145"/>
    <w:multiLevelType w:val="hybridMultilevel"/>
    <w:tmpl w:val="BCBCEC64"/>
    <w:lvl w:ilvl="0" w:tplc="1D521A2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016A07"/>
    <w:multiLevelType w:val="hybridMultilevel"/>
    <w:tmpl w:val="4464466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8D4727"/>
    <w:multiLevelType w:val="hybridMultilevel"/>
    <w:tmpl w:val="80025474"/>
    <w:lvl w:ilvl="0" w:tplc="D93C52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ECD3AF8"/>
    <w:multiLevelType w:val="hybridMultilevel"/>
    <w:tmpl w:val="C09A517E"/>
    <w:lvl w:ilvl="0" w:tplc="5D307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1AC23FE"/>
    <w:multiLevelType w:val="hybridMultilevel"/>
    <w:tmpl w:val="F4723BB8"/>
    <w:lvl w:ilvl="0" w:tplc="34D0782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C7"/>
    <w:rsid w:val="00000681"/>
    <w:rsid w:val="00000EAA"/>
    <w:rsid w:val="00001808"/>
    <w:rsid w:val="00001939"/>
    <w:rsid w:val="00001CCE"/>
    <w:rsid w:val="00001E23"/>
    <w:rsid w:val="00002057"/>
    <w:rsid w:val="0000218A"/>
    <w:rsid w:val="00002710"/>
    <w:rsid w:val="0000275A"/>
    <w:rsid w:val="00002C7F"/>
    <w:rsid w:val="00002DFA"/>
    <w:rsid w:val="00003540"/>
    <w:rsid w:val="000036FB"/>
    <w:rsid w:val="0000382F"/>
    <w:rsid w:val="00003DA1"/>
    <w:rsid w:val="000042B0"/>
    <w:rsid w:val="00004441"/>
    <w:rsid w:val="00004873"/>
    <w:rsid w:val="00004D3D"/>
    <w:rsid w:val="0000518C"/>
    <w:rsid w:val="00005261"/>
    <w:rsid w:val="000054FB"/>
    <w:rsid w:val="00005603"/>
    <w:rsid w:val="000057CE"/>
    <w:rsid w:val="00005904"/>
    <w:rsid w:val="00005C82"/>
    <w:rsid w:val="00006001"/>
    <w:rsid w:val="00006169"/>
    <w:rsid w:val="000061AE"/>
    <w:rsid w:val="00006206"/>
    <w:rsid w:val="00006735"/>
    <w:rsid w:val="00006974"/>
    <w:rsid w:val="00006CA2"/>
    <w:rsid w:val="00006E63"/>
    <w:rsid w:val="00006F59"/>
    <w:rsid w:val="00006F68"/>
    <w:rsid w:val="00007115"/>
    <w:rsid w:val="0000767B"/>
    <w:rsid w:val="00007F8E"/>
    <w:rsid w:val="000100B6"/>
    <w:rsid w:val="00010195"/>
    <w:rsid w:val="0001039E"/>
    <w:rsid w:val="00010888"/>
    <w:rsid w:val="0001089B"/>
    <w:rsid w:val="00010DEF"/>
    <w:rsid w:val="00010F37"/>
    <w:rsid w:val="00011669"/>
    <w:rsid w:val="00011B6C"/>
    <w:rsid w:val="00011BE8"/>
    <w:rsid w:val="00011BF8"/>
    <w:rsid w:val="00012CA9"/>
    <w:rsid w:val="00012CFD"/>
    <w:rsid w:val="00012D24"/>
    <w:rsid w:val="00012DBF"/>
    <w:rsid w:val="0001341A"/>
    <w:rsid w:val="00013AF2"/>
    <w:rsid w:val="00013EB6"/>
    <w:rsid w:val="00013F0D"/>
    <w:rsid w:val="00014206"/>
    <w:rsid w:val="0001457C"/>
    <w:rsid w:val="00014693"/>
    <w:rsid w:val="00014A4C"/>
    <w:rsid w:val="00014F50"/>
    <w:rsid w:val="0001546B"/>
    <w:rsid w:val="00015975"/>
    <w:rsid w:val="0001608D"/>
    <w:rsid w:val="00016400"/>
    <w:rsid w:val="00016DC1"/>
    <w:rsid w:val="0001798C"/>
    <w:rsid w:val="00017CE3"/>
    <w:rsid w:val="00017F17"/>
    <w:rsid w:val="000207AB"/>
    <w:rsid w:val="00020957"/>
    <w:rsid w:val="0002106B"/>
    <w:rsid w:val="000213B4"/>
    <w:rsid w:val="00021787"/>
    <w:rsid w:val="00021D34"/>
    <w:rsid w:val="000223A5"/>
    <w:rsid w:val="00022492"/>
    <w:rsid w:val="00022496"/>
    <w:rsid w:val="00022619"/>
    <w:rsid w:val="00022C07"/>
    <w:rsid w:val="00022ED8"/>
    <w:rsid w:val="0002354B"/>
    <w:rsid w:val="00023553"/>
    <w:rsid w:val="0002395A"/>
    <w:rsid w:val="00023991"/>
    <w:rsid w:val="00023EC1"/>
    <w:rsid w:val="00023F40"/>
    <w:rsid w:val="00024220"/>
    <w:rsid w:val="000246FB"/>
    <w:rsid w:val="00024B37"/>
    <w:rsid w:val="0002521F"/>
    <w:rsid w:val="0002547B"/>
    <w:rsid w:val="0002551F"/>
    <w:rsid w:val="00025D3B"/>
    <w:rsid w:val="00025D52"/>
    <w:rsid w:val="00025EA5"/>
    <w:rsid w:val="00026433"/>
    <w:rsid w:val="0002661C"/>
    <w:rsid w:val="00026A2A"/>
    <w:rsid w:val="00026D2E"/>
    <w:rsid w:val="00026FA8"/>
    <w:rsid w:val="00027504"/>
    <w:rsid w:val="0002758B"/>
    <w:rsid w:val="000279C5"/>
    <w:rsid w:val="00027CC4"/>
    <w:rsid w:val="00030554"/>
    <w:rsid w:val="0003078B"/>
    <w:rsid w:val="00030EBB"/>
    <w:rsid w:val="000312BD"/>
    <w:rsid w:val="00031CF7"/>
    <w:rsid w:val="00031EF2"/>
    <w:rsid w:val="00032177"/>
    <w:rsid w:val="00032206"/>
    <w:rsid w:val="00032785"/>
    <w:rsid w:val="000329E2"/>
    <w:rsid w:val="000329E4"/>
    <w:rsid w:val="00032BD6"/>
    <w:rsid w:val="00032E43"/>
    <w:rsid w:val="000330C6"/>
    <w:rsid w:val="00033138"/>
    <w:rsid w:val="0003350E"/>
    <w:rsid w:val="00033556"/>
    <w:rsid w:val="000338A5"/>
    <w:rsid w:val="00034378"/>
    <w:rsid w:val="00034853"/>
    <w:rsid w:val="00035750"/>
    <w:rsid w:val="00035B98"/>
    <w:rsid w:val="00035C85"/>
    <w:rsid w:val="00035CC5"/>
    <w:rsid w:val="00036029"/>
    <w:rsid w:val="0003606D"/>
    <w:rsid w:val="00036FB9"/>
    <w:rsid w:val="00037356"/>
    <w:rsid w:val="00037393"/>
    <w:rsid w:val="0003740F"/>
    <w:rsid w:val="000378A1"/>
    <w:rsid w:val="00037EE5"/>
    <w:rsid w:val="0004050F"/>
    <w:rsid w:val="00040663"/>
    <w:rsid w:val="000417C0"/>
    <w:rsid w:val="00041C7B"/>
    <w:rsid w:val="00042689"/>
    <w:rsid w:val="000426DB"/>
    <w:rsid w:val="000433DC"/>
    <w:rsid w:val="00043788"/>
    <w:rsid w:val="00043A2A"/>
    <w:rsid w:val="00043EB1"/>
    <w:rsid w:val="00044421"/>
    <w:rsid w:val="00044B33"/>
    <w:rsid w:val="00044CC8"/>
    <w:rsid w:val="000450BE"/>
    <w:rsid w:val="00045BDB"/>
    <w:rsid w:val="0004674A"/>
    <w:rsid w:val="0004680B"/>
    <w:rsid w:val="000468F8"/>
    <w:rsid w:val="00046D00"/>
    <w:rsid w:val="00046DB3"/>
    <w:rsid w:val="00047022"/>
    <w:rsid w:val="00047335"/>
    <w:rsid w:val="00047CD2"/>
    <w:rsid w:val="0005036A"/>
    <w:rsid w:val="000504B1"/>
    <w:rsid w:val="0005086A"/>
    <w:rsid w:val="0005173A"/>
    <w:rsid w:val="00051B5E"/>
    <w:rsid w:val="00051BBC"/>
    <w:rsid w:val="00051BE0"/>
    <w:rsid w:val="00052A63"/>
    <w:rsid w:val="00052BEE"/>
    <w:rsid w:val="00053B2C"/>
    <w:rsid w:val="00053D59"/>
    <w:rsid w:val="00053DCE"/>
    <w:rsid w:val="00053EBD"/>
    <w:rsid w:val="00054189"/>
    <w:rsid w:val="00054210"/>
    <w:rsid w:val="000543B5"/>
    <w:rsid w:val="0005469C"/>
    <w:rsid w:val="000558C9"/>
    <w:rsid w:val="000562F9"/>
    <w:rsid w:val="000569DC"/>
    <w:rsid w:val="00056B44"/>
    <w:rsid w:val="000572B3"/>
    <w:rsid w:val="0005741B"/>
    <w:rsid w:val="00057445"/>
    <w:rsid w:val="000574F8"/>
    <w:rsid w:val="000575DB"/>
    <w:rsid w:val="000578AC"/>
    <w:rsid w:val="00057B44"/>
    <w:rsid w:val="0006065C"/>
    <w:rsid w:val="000608D8"/>
    <w:rsid w:val="0006090D"/>
    <w:rsid w:val="00060A1F"/>
    <w:rsid w:val="00061132"/>
    <w:rsid w:val="000618D9"/>
    <w:rsid w:val="00061956"/>
    <w:rsid w:val="00062972"/>
    <w:rsid w:val="00062E69"/>
    <w:rsid w:val="0006325C"/>
    <w:rsid w:val="00063409"/>
    <w:rsid w:val="00063D09"/>
    <w:rsid w:val="00063E47"/>
    <w:rsid w:val="0006427E"/>
    <w:rsid w:val="00064405"/>
    <w:rsid w:val="0006464D"/>
    <w:rsid w:val="00064E2B"/>
    <w:rsid w:val="00064E8B"/>
    <w:rsid w:val="0006518D"/>
    <w:rsid w:val="00065881"/>
    <w:rsid w:val="000658FF"/>
    <w:rsid w:val="00065B55"/>
    <w:rsid w:val="00065FDA"/>
    <w:rsid w:val="00066369"/>
    <w:rsid w:val="00066935"/>
    <w:rsid w:val="00066983"/>
    <w:rsid w:val="000669C6"/>
    <w:rsid w:val="00066D54"/>
    <w:rsid w:val="000672B9"/>
    <w:rsid w:val="00067567"/>
    <w:rsid w:val="0006766A"/>
    <w:rsid w:val="00067A71"/>
    <w:rsid w:val="000702F1"/>
    <w:rsid w:val="00070677"/>
    <w:rsid w:val="00070B86"/>
    <w:rsid w:val="0007165B"/>
    <w:rsid w:val="000728C7"/>
    <w:rsid w:val="00072931"/>
    <w:rsid w:val="00072D7B"/>
    <w:rsid w:val="00073090"/>
    <w:rsid w:val="00073534"/>
    <w:rsid w:val="0007378E"/>
    <w:rsid w:val="00073A69"/>
    <w:rsid w:val="00073B58"/>
    <w:rsid w:val="00073B8F"/>
    <w:rsid w:val="00073F23"/>
    <w:rsid w:val="0007426D"/>
    <w:rsid w:val="000747F8"/>
    <w:rsid w:val="00074A16"/>
    <w:rsid w:val="000756C9"/>
    <w:rsid w:val="00075ACC"/>
    <w:rsid w:val="0007606A"/>
    <w:rsid w:val="0007697F"/>
    <w:rsid w:val="00076A39"/>
    <w:rsid w:val="00076A85"/>
    <w:rsid w:val="00076B09"/>
    <w:rsid w:val="0007702F"/>
    <w:rsid w:val="000775DB"/>
    <w:rsid w:val="0007783E"/>
    <w:rsid w:val="0008029C"/>
    <w:rsid w:val="00080AC1"/>
    <w:rsid w:val="00080D5A"/>
    <w:rsid w:val="00080EA7"/>
    <w:rsid w:val="00081105"/>
    <w:rsid w:val="00081124"/>
    <w:rsid w:val="000818B7"/>
    <w:rsid w:val="00081EDD"/>
    <w:rsid w:val="0008290D"/>
    <w:rsid w:val="00082A2B"/>
    <w:rsid w:val="00082DB1"/>
    <w:rsid w:val="0008320D"/>
    <w:rsid w:val="00083541"/>
    <w:rsid w:val="000835AE"/>
    <w:rsid w:val="00083A90"/>
    <w:rsid w:val="00083FAC"/>
    <w:rsid w:val="0008407F"/>
    <w:rsid w:val="000845EA"/>
    <w:rsid w:val="00084886"/>
    <w:rsid w:val="00084A90"/>
    <w:rsid w:val="00085208"/>
    <w:rsid w:val="000857D4"/>
    <w:rsid w:val="00087290"/>
    <w:rsid w:val="000879B9"/>
    <w:rsid w:val="00087A5B"/>
    <w:rsid w:val="00087D51"/>
    <w:rsid w:val="00087DC1"/>
    <w:rsid w:val="00087E62"/>
    <w:rsid w:val="00087E72"/>
    <w:rsid w:val="00090016"/>
    <w:rsid w:val="000904FA"/>
    <w:rsid w:val="00090AC3"/>
    <w:rsid w:val="00090FAD"/>
    <w:rsid w:val="000912F5"/>
    <w:rsid w:val="00091E50"/>
    <w:rsid w:val="000923B0"/>
    <w:rsid w:val="000923FC"/>
    <w:rsid w:val="0009276A"/>
    <w:rsid w:val="00092E7B"/>
    <w:rsid w:val="0009319C"/>
    <w:rsid w:val="000931E9"/>
    <w:rsid w:val="00093242"/>
    <w:rsid w:val="00093585"/>
    <w:rsid w:val="000936DD"/>
    <w:rsid w:val="00093D58"/>
    <w:rsid w:val="000942E1"/>
    <w:rsid w:val="000943C2"/>
    <w:rsid w:val="0009464D"/>
    <w:rsid w:val="000946E6"/>
    <w:rsid w:val="00094C7A"/>
    <w:rsid w:val="000953F7"/>
    <w:rsid w:val="0009582B"/>
    <w:rsid w:val="00095E56"/>
    <w:rsid w:val="00096224"/>
    <w:rsid w:val="00096D26"/>
    <w:rsid w:val="00096FE6"/>
    <w:rsid w:val="0009727E"/>
    <w:rsid w:val="000974AF"/>
    <w:rsid w:val="0009796E"/>
    <w:rsid w:val="00097A5D"/>
    <w:rsid w:val="000A02D4"/>
    <w:rsid w:val="000A09EE"/>
    <w:rsid w:val="000A1295"/>
    <w:rsid w:val="000A12F9"/>
    <w:rsid w:val="000A145A"/>
    <w:rsid w:val="000A1D84"/>
    <w:rsid w:val="000A1E1A"/>
    <w:rsid w:val="000A1F10"/>
    <w:rsid w:val="000A1F3F"/>
    <w:rsid w:val="000A345D"/>
    <w:rsid w:val="000A362F"/>
    <w:rsid w:val="000A4719"/>
    <w:rsid w:val="000A4AE9"/>
    <w:rsid w:val="000A4B86"/>
    <w:rsid w:val="000A4C9F"/>
    <w:rsid w:val="000A5674"/>
    <w:rsid w:val="000A5D5D"/>
    <w:rsid w:val="000A604F"/>
    <w:rsid w:val="000A6248"/>
    <w:rsid w:val="000A636E"/>
    <w:rsid w:val="000A64B7"/>
    <w:rsid w:val="000A65C0"/>
    <w:rsid w:val="000A67BA"/>
    <w:rsid w:val="000A718A"/>
    <w:rsid w:val="000A72A9"/>
    <w:rsid w:val="000A75FC"/>
    <w:rsid w:val="000A7ED3"/>
    <w:rsid w:val="000B0504"/>
    <w:rsid w:val="000B0738"/>
    <w:rsid w:val="000B0747"/>
    <w:rsid w:val="000B08C0"/>
    <w:rsid w:val="000B0D02"/>
    <w:rsid w:val="000B0E3C"/>
    <w:rsid w:val="000B111C"/>
    <w:rsid w:val="000B1341"/>
    <w:rsid w:val="000B1F51"/>
    <w:rsid w:val="000B1F96"/>
    <w:rsid w:val="000B2085"/>
    <w:rsid w:val="000B209C"/>
    <w:rsid w:val="000B2A68"/>
    <w:rsid w:val="000B2C6D"/>
    <w:rsid w:val="000B2D43"/>
    <w:rsid w:val="000B2EE1"/>
    <w:rsid w:val="000B2FCF"/>
    <w:rsid w:val="000B34DC"/>
    <w:rsid w:val="000B36C3"/>
    <w:rsid w:val="000B3A44"/>
    <w:rsid w:val="000B3CFA"/>
    <w:rsid w:val="000B435D"/>
    <w:rsid w:val="000B4367"/>
    <w:rsid w:val="000B4CE1"/>
    <w:rsid w:val="000B4E7A"/>
    <w:rsid w:val="000B505C"/>
    <w:rsid w:val="000B5312"/>
    <w:rsid w:val="000B6260"/>
    <w:rsid w:val="000B6D11"/>
    <w:rsid w:val="000B7003"/>
    <w:rsid w:val="000B7838"/>
    <w:rsid w:val="000B78BD"/>
    <w:rsid w:val="000B7C1D"/>
    <w:rsid w:val="000C06E2"/>
    <w:rsid w:val="000C071F"/>
    <w:rsid w:val="000C11B3"/>
    <w:rsid w:val="000C12B2"/>
    <w:rsid w:val="000C14C9"/>
    <w:rsid w:val="000C2107"/>
    <w:rsid w:val="000C2184"/>
    <w:rsid w:val="000C257D"/>
    <w:rsid w:val="000C26FF"/>
    <w:rsid w:val="000C2701"/>
    <w:rsid w:val="000C28FB"/>
    <w:rsid w:val="000C2A6F"/>
    <w:rsid w:val="000C2C81"/>
    <w:rsid w:val="000C2FBF"/>
    <w:rsid w:val="000C3633"/>
    <w:rsid w:val="000C3F39"/>
    <w:rsid w:val="000C49B3"/>
    <w:rsid w:val="000C4FFE"/>
    <w:rsid w:val="000C55CD"/>
    <w:rsid w:val="000C59F6"/>
    <w:rsid w:val="000C6A8D"/>
    <w:rsid w:val="000C6FA8"/>
    <w:rsid w:val="000C70AB"/>
    <w:rsid w:val="000C7101"/>
    <w:rsid w:val="000C742B"/>
    <w:rsid w:val="000C7A84"/>
    <w:rsid w:val="000D0246"/>
    <w:rsid w:val="000D0C49"/>
    <w:rsid w:val="000D0D2B"/>
    <w:rsid w:val="000D114F"/>
    <w:rsid w:val="000D198A"/>
    <w:rsid w:val="000D1EEB"/>
    <w:rsid w:val="000D2C84"/>
    <w:rsid w:val="000D2EC8"/>
    <w:rsid w:val="000D32AC"/>
    <w:rsid w:val="000D3438"/>
    <w:rsid w:val="000D381D"/>
    <w:rsid w:val="000D41D8"/>
    <w:rsid w:val="000D4616"/>
    <w:rsid w:val="000D492B"/>
    <w:rsid w:val="000D6082"/>
    <w:rsid w:val="000D60A2"/>
    <w:rsid w:val="000D60BA"/>
    <w:rsid w:val="000D650D"/>
    <w:rsid w:val="000D6540"/>
    <w:rsid w:val="000D6E68"/>
    <w:rsid w:val="000D7447"/>
    <w:rsid w:val="000D746E"/>
    <w:rsid w:val="000D7563"/>
    <w:rsid w:val="000E00B3"/>
    <w:rsid w:val="000E0619"/>
    <w:rsid w:val="000E0E98"/>
    <w:rsid w:val="000E11F0"/>
    <w:rsid w:val="000E1F5F"/>
    <w:rsid w:val="000E237D"/>
    <w:rsid w:val="000E2C94"/>
    <w:rsid w:val="000E2E99"/>
    <w:rsid w:val="000E2EF2"/>
    <w:rsid w:val="000E316B"/>
    <w:rsid w:val="000E34E1"/>
    <w:rsid w:val="000E359A"/>
    <w:rsid w:val="000E3C94"/>
    <w:rsid w:val="000E3EA9"/>
    <w:rsid w:val="000E4149"/>
    <w:rsid w:val="000E4460"/>
    <w:rsid w:val="000E478D"/>
    <w:rsid w:val="000E5022"/>
    <w:rsid w:val="000E5431"/>
    <w:rsid w:val="000E57E3"/>
    <w:rsid w:val="000E5971"/>
    <w:rsid w:val="000E6AA9"/>
    <w:rsid w:val="000E6FDE"/>
    <w:rsid w:val="000E7566"/>
    <w:rsid w:val="000E758F"/>
    <w:rsid w:val="000E794F"/>
    <w:rsid w:val="000E7BCA"/>
    <w:rsid w:val="000F0193"/>
    <w:rsid w:val="000F08E0"/>
    <w:rsid w:val="000F0D1E"/>
    <w:rsid w:val="000F0FE7"/>
    <w:rsid w:val="000F1E3E"/>
    <w:rsid w:val="000F1E6E"/>
    <w:rsid w:val="000F2443"/>
    <w:rsid w:val="000F2780"/>
    <w:rsid w:val="000F2882"/>
    <w:rsid w:val="000F28C5"/>
    <w:rsid w:val="000F2AF3"/>
    <w:rsid w:val="000F2B3D"/>
    <w:rsid w:val="000F3498"/>
    <w:rsid w:val="000F38A3"/>
    <w:rsid w:val="000F3A55"/>
    <w:rsid w:val="000F3CDC"/>
    <w:rsid w:val="000F410D"/>
    <w:rsid w:val="000F4800"/>
    <w:rsid w:val="000F4B2E"/>
    <w:rsid w:val="000F52C8"/>
    <w:rsid w:val="000F5682"/>
    <w:rsid w:val="000F5C28"/>
    <w:rsid w:val="000F5D54"/>
    <w:rsid w:val="000F5D63"/>
    <w:rsid w:val="000F5E67"/>
    <w:rsid w:val="000F61BE"/>
    <w:rsid w:val="000F648A"/>
    <w:rsid w:val="000F6773"/>
    <w:rsid w:val="000F6BB6"/>
    <w:rsid w:val="000F6CBC"/>
    <w:rsid w:val="000F70D3"/>
    <w:rsid w:val="000F764A"/>
    <w:rsid w:val="000F7A7A"/>
    <w:rsid w:val="000F7E2C"/>
    <w:rsid w:val="0010061E"/>
    <w:rsid w:val="0010081D"/>
    <w:rsid w:val="001009B0"/>
    <w:rsid w:val="00101148"/>
    <w:rsid w:val="00101857"/>
    <w:rsid w:val="00101AD8"/>
    <w:rsid w:val="00101D1D"/>
    <w:rsid w:val="00102098"/>
    <w:rsid w:val="00102A12"/>
    <w:rsid w:val="0010350B"/>
    <w:rsid w:val="001036DE"/>
    <w:rsid w:val="001036F3"/>
    <w:rsid w:val="00103903"/>
    <w:rsid w:val="00104560"/>
    <w:rsid w:val="00104A24"/>
    <w:rsid w:val="00104DCB"/>
    <w:rsid w:val="00104EC6"/>
    <w:rsid w:val="00104F22"/>
    <w:rsid w:val="0010511B"/>
    <w:rsid w:val="001066C1"/>
    <w:rsid w:val="00106AB0"/>
    <w:rsid w:val="001076B7"/>
    <w:rsid w:val="00107A17"/>
    <w:rsid w:val="00107E0B"/>
    <w:rsid w:val="001107C2"/>
    <w:rsid w:val="00110BB6"/>
    <w:rsid w:val="00110E7A"/>
    <w:rsid w:val="001111DF"/>
    <w:rsid w:val="00111300"/>
    <w:rsid w:val="001113CA"/>
    <w:rsid w:val="00111D49"/>
    <w:rsid w:val="001131BE"/>
    <w:rsid w:val="001137E4"/>
    <w:rsid w:val="00113AA8"/>
    <w:rsid w:val="00113E48"/>
    <w:rsid w:val="001140C3"/>
    <w:rsid w:val="00114558"/>
    <w:rsid w:val="00114650"/>
    <w:rsid w:val="00114678"/>
    <w:rsid w:val="0011485A"/>
    <w:rsid w:val="001149B1"/>
    <w:rsid w:val="00114EA5"/>
    <w:rsid w:val="00114F68"/>
    <w:rsid w:val="0011558A"/>
    <w:rsid w:val="001158C8"/>
    <w:rsid w:val="00115966"/>
    <w:rsid w:val="00115BD3"/>
    <w:rsid w:val="00115E1E"/>
    <w:rsid w:val="00116995"/>
    <w:rsid w:val="001169DB"/>
    <w:rsid w:val="00117A65"/>
    <w:rsid w:val="001210A7"/>
    <w:rsid w:val="0012141E"/>
    <w:rsid w:val="0012145E"/>
    <w:rsid w:val="001216E1"/>
    <w:rsid w:val="00121BE1"/>
    <w:rsid w:val="00121F3A"/>
    <w:rsid w:val="00122113"/>
    <w:rsid w:val="001221E1"/>
    <w:rsid w:val="00122259"/>
    <w:rsid w:val="0012243B"/>
    <w:rsid w:val="00122B07"/>
    <w:rsid w:val="00123279"/>
    <w:rsid w:val="0012386B"/>
    <w:rsid w:val="00123A38"/>
    <w:rsid w:val="0012452C"/>
    <w:rsid w:val="0012462F"/>
    <w:rsid w:val="001255CE"/>
    <w:rsid w:val="00125AA8"/>
    <w:rsid w:val="00125AEA"/>
    <w:rsid w:val="00126570"/>
    <w:rsid w:val="00126930"/>
    <w:rsid w:val="00126B4C"/>
    <w:rsid w:val="00126DC4"/>
    <w:rsid w:val="00126F1E"/>
    <w:rsid w:val="00126F6F"/>
    <w:rsid w:val="001270C5"/>
    <w:rsid w:val="00127298"/>
    <w:rsid w:val="00127761"/>
    <w:rsid w:val="00127AE1"/>
    <w:rsid w:val="00127DE6"/>
    <w:rsid w:val="001303D8"/>
    <w:rsid w:val="00130491"/>
    <w:rsid w:val="00130DEF"/>
    <w:rsid w:val="00130F50"/>
    <w:rsid w:val="00130FB5"/>
    <w:rsid w:val="00130FFE"/>
    <w:rsid w:val="001317A1"/>
    <w:rsid w:val="00131ED2"/>
    <w:rsid w:val="001322F4"/>
    <w:rsid w:val="0013245D"/>
    <w:rsid w:val="00132791"/>
    <w:rsid w:val="00132BC4"/>
    <w:rsid w:val="00132E1B"/>
    <w:rsid w:val="00132EA0"/>
    <w:rsid w:val="00132F29"/>
    <w:rsid w:val="00133107"/>
    <w:rsid w:val="00133685"/>
    <w:rsid w:val="0013378E"/>
    <w:rsid w:val="00133BF8"/>
    <w:rsid w:val="001342F2"/>
    <w:rsid w:val="001347F7"/>
    <w:rsid w:val="0013483B"/>
    <w:rsid w:val="00134C4D"/>
    <w:rsid w:val="00135A52"/>
    <w:rsid w:val="00136505"/>
    <w:rsid w:val="00136988"/>
    <w:rsid w:val="00136FB5"/>
    <w:rsid w:val="001372AF"/>
    <w:rsid w:val="00137A95"/>
    <w:rsid w:val="00137E31"/>
    <w:rsid w:val="001407EF"/>
    <w:rsid w:val="00140AF1"/>
    <w:rsid w:val="0014100C"/>
    <w:rsid w:val="001414D3"/>
    <w:rsid w:val="0014227A"/>
    <w:rsid w:val="00142713"/>
    <w:rsid w:val="00142A7C"/>
    <w:rsid w:val="00142DC2"/>
    <w:rsid w:val="00142EDE"/>
    <w:rsid w:val="0014308C"/>
    <w:rsid w:val="001433C3"/>
    <w:rsid w:val="001438D2"/>
    <w:rsid w:val="00143975"/>
    <w:rsid w:val="00143EDF"/>
    <w:rsid w:val="0014404E"/>
    <w:rsid w:val="001440AA"/>
    <w:rsid w:val="001442F1"/>
    <w:rsid w:val="00144352"/>
    <w:rsid w:val="0014472D"/>
    <w:rsid w:val="00144845"/>
    <w:rsid w:val="00144C28"/>
    <w:rsid w:val="00144CE4"/>
    <w:rsid w:val="00144F02"/>
    <w:rsid w:val="00145215"/>
    <w:rsid w:val="00145519"/>
    <w:rsid w:val="00145605"/>
    <w:rsid w:val="001456C3"/>
    <w:rsid w:val="00145BFF"/>
    <w:rsid w:val="00146162"/>
    <w:rsid w:val="001461DB"/>
    <w:rsid w:val="001462BF"/>
    <w:rsid w:val="0014632B"/>
    <w:rsid w:val="001466BC"/>
    <w:rsid w:val="00146B3F"/>
    <w:rsid w:val="00146C53"/>
    <w:rsid w:val="001471CF"/>
    <w:rsid w:val="001473D2"/>
    <w:rsid w:val="00147775"/>
    <w:rsid w:val="00147A5F"/>
    <w:rsid w:val="00147AE7"/>
    <w:rsid w:val="0015054D"/>
    <w:rsid w:val="00150E70"/>
    <w:rsid w:val="001519A7"/>
    <w:rsid w:val="001529A5"/>
    <w:rsid w:val="00152C54"/>
    <w:rsid w:val="00152D73"/>
    <w:rsid w:val="001530C4"/>
    <w:rsid w:val="0015337A"/>
    <w:rsid w:val="0015373E"/>
    <w:rsid w:val="00153BF7"/>
    <w:rsid w:val="00153D43"/>
    <w:rsid w:val="0015558E"/>
    <w:rsid w:val="0015572F"/>
    <w:rsid w:val="00155F00"/>
    <w:rsid w:val="00155F6F"/>
    <w:rsid w:val="001561CB"/>
    <w:rsid w:val="00156692"/>
    <w:rsid w:val="00156AFE"/>
    <w:rsid w:val="001573A1"/>
    <w:rsid w:val="001574E8"/>
    <w:rsid w:val="001578B7"/>
    <w:rsid w:val="001578D1"/>
    <w:rsid w:val="00157E42"/>
    <w:rsid w:val="00160295"/>
    <w:rsid w:val="00160444"/>
    <w:rsid w:val="001605D6"/>
    <w:rsid w:val="001605E0"/>
    <w:rsid w:val="001605EA"/>
    <w:rsid w:val="001607BC"/>
    <w:rsid w:val="001608F8"/>
    <w:rsid w:val="00160D0E"/>
    <w:rsid w:val="0016110E"/>
    <w:rsid w:val="001611A0"/>
    <w:rsid w:val="00161369"/>
    <w:rsid w:val="00161600"/>
    <w:rsid w:val="00161C18"/>
    <w:rsid w:val="001622E8"/>
    <w:rsid w:val="001625DC"/>
    <w:rsid w:val="00162D4B"/>
    <w:rsid w:val="00162F83"/>
    <w:rsid w:val="0016315B"/>
    <w:rsid w:val="00163894"/>
    <w:rsid w:val="00163924"/>
    <w:rsid w:val="00163B0B"/>
    <w:rsid w:val="00163CBA"/>
    <w:rsid w:val="001640CD"/>
    <w:rsid w:val="001641B5"/>
    <w:rsid w:val="001643C1"/>
    <w:rsid w:val="001648A8"/>
    <w:rsid w:val="00164CE1"/>
    <w:rsid w:val="00165D6A"/>
    <w:rsid w:val="00166DC6"/>
    <w:rsid w:val="00166E33"/>
    <w:rsid w:val="00166FB3"/>
    <w:rsid w:val="001670BB"/>
    <w:rsid w:val="0016727E"/>
    <w:rsid w:val="0016732B"/>
    <w:rsid w:val="00167660"/>
    <w:rsid w:val="00167717"/>
    <w:rsid w:val="00167CFF"/>
    <w:rsid w:val="00167D57"/>
    <w:rsid w:val="00167DF5"/>
    <w:rsid w:val="001703B4"/>
    <w:rsid w:val="00170613"/>
    <w:rsid w:val="00170658"/>
    <w:rsid w:val="00170BAD"/>
    <w:rsid w:val="00170DC7"/>
    <w:rsid w:val="00170DDD"/>
    <w:rsid w:val="00170E9B"/>
    <w:rsid w:val="00170EAD"/>
    <w:rsid w:val="00170F49"/>
    <w:rsid w:val="0017105C"/>
    <w:rsid w:val="00171126"/>
    <w:rsid w:val="00171687"/>
    <w:rsid w:val="00172ADA"/>
    <w:rsid w:val="00172DF2"/>
    <w:rsid w:val="00172F4D"/>
    <w:rsid w:val="00173BA6"/>
    <w:rsid w:val="00173C92"/>
    <w:rsid w:val="001749B2"/>
    <w:rsid w:val="00174A71"/>
    <w:rsid w:val="00175967"/>
    <w:rsid w:val="0017612E"/>
    <w:rsid w:val="0017648E"/>
    <w:rsid w:val="0017663A"/>
    <w:rsid w:val="00177CB0"/>
    <w:rsid w:val="00177D79"/>
    <w:rsid w:val="00180320"/>
    <w:rsid w:val="00180322"/>
    <w:rsid w:val="0018070C"/>
    <w:rsid w:val="0018087F"/>
    <w:rsid w:val="00180C1D"/>
    <w:rsid w:val="00180E8D"/>
    <w:rsid w:val="00181210"/>
    <w:rsid w:val="00181F9E"/>
    <w:rsid w:val="0018233E"/>
    <w:rsid w:val="00182356"/>
    <w:rsid w:val="00182403"/>
    <w:rsid w:val="00182415"/>
    <w:rsid w:val="00182682"/>
    <w:rsid w:val="00182D39"/>
    <w:rsid w:val="00182EAF"/>
    <w:rsid w:val="00183164"/>
    <w:rsid w:val="00183203"/>
    <w:rsid w:val="00183EF3"/>
    <w:rsid w:val="0018421A"/>
    <w:rsid w:val="001842C9"/>
    <w:rsid w:val="001844C9"/>
    <w:rsid w:val="001848A6"/>
    <w:rsid w:val="0018490A"/>
    <w:rsid w:val="00184B2F"/>
    <w:rsid w:val="00184BEE"/>
    <w:rsid w:val="00184EAC"/>
    <w:rsid w:val="00185780"/>
    <w:rsid w:val="00185FEB"/>
    <w:rsid w:val="00186136"/>
    <w:rsid w:val="00186218"/>
    <w:rsid w:val="00186B50"/>
    <w:rsid w:val="00186BEE"/>
    <w:rsid w:val="001879FE"/>
    <w:rsid w:val="0019019A"/>
    <w:rsid w:val="00190368"/>
    <w:rsid w:val="00190690"/>
    <w:rsid w:val="00190A2D"/>
    <w:rsid w:val="001913BA"/>
    <w:rsid w:val="00191408"/>
    <w:rsid w:val="00191BDA"/>
    <w:rsid w:val="00191C62"/>
    <w:rsid w:val="00192303"/>
    <w:rsid w:val="00192846"/>
    <w:rsid w:val="00192F22"/>
    <w:rsid w:val="00192FDE"/>
    <w:rsid w:val="001932E6"/>
    <w:rsid w:val="0019351B"/>
    <w:rsid w:val="00193715"/>
    <w:rsid w:val="0019378F"/>
    <w:rsid w:val="00193C56"/>
    <w:rsid w:val="00194262"/>
    <w:rsid w:val="00194310"/>
    <w:rsid w:val="0019446E"/>
    <w:rsid w:val="00194792"/>
    <w:rsid w:val="001949F6"/>
    <w:rsid w:val="00194A18"/>
    <w:rsid w:val="00194D15"/>
    <w:rsid w:val="0019514E"/>
    <w:rsid w:val="00196205"/>
    <w:rsid w:val="001965C1"/>
    <w:rsid w:val="00196658"/>
    <w:rsid w:val="001969AB"/>
    <w:rsid w:val="00196DEB"/>
    <w:rsid w:val="00196F5C"/>
    <w:rsid w:val="00197034"/>
    <w:rsid w:val="00197248"/>
    <w:rsid w:val="00197476"/>
    <w:rsid w:val="001979B1"/>
    <w:rsid w:val="00197E37"/>
    <w:rsid w:val="001A018D"/>
    <w:rsid w:val="001A08E4"/>
    <w:rsid w:val="001A0B0A"/>
    <w:rsid w:val="001A0BEC"/>
    <w:rsid w:val="001A1820"/>
    <w:rsid w:val="001A1FFF"/>
    <w:rsid w:val="001A2113"/>
    <w:rsid w:val="001A2222"/>
    <w:rsid w:val="001A22F2"/>
    <w:rsid w:val="001A2BE5"/>
    <w:rsid w:val="001A2DD8"/>
    <w:rsid w:val="001A2EC5"/>
    <w:rsid w:val="001A2FA7"/>
    <w:rsid w:val="001A3C09"/>
    <w:rsid w:val="001A3D4C"/>
    <w:rsid w:val="001A3D8F"/>
    <w:rsid w:val="001A3E25"/>
    <w:rsid w:val="001A423E"/>
    <w:rsid w:val="001A425E"/>
    <w:rsid w:val="001A472C"/>
    <w:rsid w:val="001A4DA2"/>
    <w:rsid w:val="001A538E"/>
    <w:rsid w:val="001A55D9"/>
    <w:rsid w:val="001A5691"/>
    <w:rsid w:val="001A5852"/>
    <w:rsid w:val="001A59EE"/>
    <w:rsid w:val="001A5B24"/>
    <w:rsid w:val="001A6927"/>
    <w:rsid w:val="001A692F"/>
    <w:rsid w:val="001A6E08"/>
    <w:rsid w:val="001A6F35"/>
    <w:rsid w:val="001A6FF0"/>
    <w:rsid w:val="001A7422"/>
    <w:rsid w:val="001A7AF9"/>
    <w:rsid w:val="001A7B90"/>
    <w:rsid w:val="001A7D74"/>
    <w:rsid w:val="001B0153"/>
    <w:rsid w:val="001B0179"/>
    <w:rsid w:val="001B0746"/>
    <w:rsid w:val="001B0954"/>
    <w:rsid w:val="001B0E81"/>
    <w:rsid w:val="001B1608"/>
    <w:rsid w:val="001B1D10"/>
    <w:rsid w:val="001B1F0C"/>
    <w:rsid w:val="001B1F64"/>
    <w:rsid w:val="001B2A1F"/>
    <w:rsid w:val="001B30AC"/>
    <w:rsid w:val="001B32DF"/>
    <w:rsid w:val="001B3479"/>
    <w:rsid w:val="001B4173"/>
    <w:rsid w:val="001B453D"/>
    <w:rsid w:val="001B4E3E"/>
    <w:rsid w:val="001B4F78"/>
    <w:rsid w:val="001B555A"/>
    <w:rsid w:val="001B57C1"/>
    <w:rsid w:val="001B589B"/>
    <w:rsid w:val="001B5E0A"/>
    <w:rsid w:val="001B5F6D"/>
    <w:rsid w:val="001B60C6"/>
    <w:rsid w:val="001B61BA"/>
    <w:rsid w:val="001B62C9"/>
    <w:rsid w:val="001B645B"/>
    <w:rsid w:val="001B6701"/>
    <w:rsid w:val="001B671B"/>
    <w:rsid w:val="001B6D4D"/>
    <w:rsid w:val="001B747E"/>
    <w:rsid w:val="001B74C1"/>
    <w:rsid w:val="001B7515"/>
    <w:rsid w:val="001B7874"/>
    <w:rsid w:val="001C014E"/>
    <w:rsid w:val="001C0638"/>
    <w:rsid w:val="001C0A6C"/>
    <w:rsid w:val="001C0B0B"/>
    <w:rsid w:val="001C0B31"/>
    <w:rsid w:val="001C0EE1"/>
    <w:rsid w:val="001C1515"/>
    <w:rsid w:val="001C1D1F"/>
    <w:rsid w:val="001C1DCD"/>
    <w:rsid w:val="001C234C"/>
    <w:rsid w:val="001C248D"/>
    <w:rsid w:val="001C263F"/>
    <w:rsid w:val="001C266D"/>
    <w:rsid w:val="001C2A28"/>
    <w:rsid w:val="001C2C01"/>
    <w:rsid w:val="001C2E95"/>
    <w:rsid w:val="001C311F"/>
    <w:rsid w:val="001C3583"/>
    <w:rsid w:val="001C4063"/>
    <w:rsid w:val="001C4087"/>
    <w:rsid w:val="001C427A"/>
    <w:rsid w:val="001C45CF"/>
    <w:rsid w:val="001C5072"/>
    <w:rsid w:val="001C5185"/>
    <w:rsid w:val="001C5495"/>
    <w:rsid w:val="001C54C8"/>
    <w:rsid w:val="001C571A"/>
    <w:rsid w:val="001C58A5"/>
    <w:rsid w:val="001C5E11"/>
    <w:rsid w:val="001C5F0E"/>
    <w:rsid w:val="001C6202"/>
    <w:rsid w:val="001C6288"/>
    <w:rsid w:val="001C654C"/>
    <w:rsid w:val="001C65D3"/>
    <w:rsid w:val="001C6609"/>
    <w:rsid w:val="001C66CF"/>
    <w:rsid w:val="001C67E0"/>
    <w:rsid w:val="001C6B66"/>
    <w:rsid w:val="001C6D6F"/>
    <w:rsid w:val="001C721A"/>
    <w:rsid w:val="001C7706"/>
    <w:rsid w:val="001C7792"/>
    <w:rsid w:val="001C788E"/>
    <w:rsid w:val="001C7941"/>
    <w:rsid w:val="001C7AE4"/>
    <w:rsid w:val="001D0296"/>
    <w:rsid w:val="001D0430"/>
    <w:rsid w:val="001D0C61"/>
    <w:rsid w:val="001D12D0"/>
    <w:rsid w:val="001D1D6B"/>
    <w:rsid w:val="001D251A"/>
    <w:rsid w:val="001D267F"/>
    <w:rsid w:val="001D2CE1"/>
    <w:rsid w:val="001D2DA3"/>
    <w:rsid w:val="001D2F7A"/>
    <w:rsid w:val="001D2F7E"/>
    <w:rsid w:val="001D31BF"/>
    <w:rsid w:val="001D3505"/>
    <w:rsid w:val="001D3B73"/>
    <w:rsid w:val="001D3BA0"/>
    <w:rsid w:val="001D3BDF"/>
    <w:rsid w:val="001D3BEC"/>
    <w:rsid w:val="001D3D71"/>
    <w:rsid w:val="001D4195"/>
    <w:rsid w:val="001D42C0"/>
    <w:rsid w:val="001D44EE"/>
    <w:rsid w:val="001D47CF"/>
    <w:rsid w:val="001D4FAA"/>
    <w:rsid w:val="001D5182"/>
    <w:rsid w:val="001D5294"/>
    <w:rsid w:val="001D5487"/>
    <w:rsid w:val="001D5CB5"/>
    <w:rsid w:val="001D6DB9"/>
    <w:rsid w:val="001D6E06"/>
    <w:rsid w:val="001D75CD"/>
    <w:rsid w:val="001D7775"/>
    <w:rsid w:val="001D7D77"/>
    <w:rsid w:val="001E077D"/>
    <w:rsid w:val="001E0E9B"/>
    <w:rsid w:val="001E10A8"/>
    <w:rsid w:val="001E10AB"/>
    <w:rsid w:val="001E12BB"/>
    <w:rsid w:val="001E133D"/>
    <w:rsid w:val="001E1955"/>
    <w:rsid w:val="001E1A56"/>
    <w:rsid w:val="001E1CC8"/>
    <w:rsid w:val="001E1F41"/>
    <w:rsid w:val="001E2197"/>
    <w:rsid w:val="001E21B7"/>
    <w:rsid w:val="001E24F1"/>
    <w:rsid w:val="001E2C5D"/>
    <w:rsid w:val="001E2D4D"/>
    <w:rsid w:val="001E3288"/>
    <w:rsid w:val="001E328B"/>
    <w:rsid w:val="001E33D3"/>
    <w:rsid w:val="001E3874"/>
    <w:rsid w:val="001E3F67"/>
    <w:rsid w:val="001E3FC8"/>
    <w:rsid w:val="001E3FCD"/>
    <w:rsid w:val="001E4338"/>
    <w:rsid w:val="001E47A6"/>
    <w:rsid w:val="001E4855"/>
    <w:rsid w:val="001E4DBE"/>
    <w:rsid w:val="001E4DFE"/>
    <w:rsid w:val="001E4E89"/>
    <w:rsid w:val="001E50C8"/>
    <w:rsid w:val="001E5133"/>
    <w:rsid w:val="001E5506"/>
    <w:rsid w:val="001E5569"/>
    <w:rsid w:val="001E597B"/>
    <w:rsid w:val="001E5A78"/>
    <w:rsid w:val="001E6509"/>
    <w:rsid w:val="001E65C6"/>
    <w:rsid w:val="001E6B6C"/>
    <w:rsid w:val="001E6D1F"/>
    <w:rsid w:val="001E6F0A"/>
    <w:rsid w:val="001E6F90"/>
    <w:rsid w:val="001E7033"/>
    <w:rsid w:val="001E726B"/>
    <w:rsid w:val="001E742C"/>
    <w:rsid w:val="001E7AFD"/>
    <w:rsid w:val="001E7D12"/>
    <w:rsid w:val="001E7DFC"/>
    <w:rsid w:val="001F00D9"/>
    <w:rsid w:val="001F0156"/>
    <w:rsid w:val="001F078E"/>
    <w:rsid w:val="001F097F"/>
    <w:rsid w:val="001F1625"/>
    <w:rsid w:val="001F17B1"/>
    <w:rsid w:val="001F18E7"/>
    <w:rsid w:val="001F19BB"/>
    <w:rsid w:val="001F1D64"/>
    <w:rsid w:val="001F2089"/>
    <w:rsid w:val="001F2231"/>
    <w:rsid w:val="001F2E7C"/>
    <w:rsid w:val="001F2F10"/>
    <w:rsid w:val="001F30A4"/>
    <w:rsid w:val="001F3254"/>
    <w:rsid w:val="001F34B2"/>
    <w:rsid w:val="001F34D4"/>
    <w:rsid w:val="001F3900"/>
    <w:rsid w:val="001F414A"/>
    <w:rsid w:val="001F41D4"/>
    <w:rsid w:val="001F4853"/>
    <w:rsid w:val="001F4DDB"/>
    <w:rsid w:val="001F4F99"/>
    <w:rsid w:val="001F54A1"/>
    <w:rsid w:val="001F54CE"/>
    <w:rsid w:val="001F5879"/>
    <w:rsid w:val="001F5E6F"/>
    <w:rsid w:val="001F61E7"/>
    <w:rsid w:val="001F6445"/>
    <w:rsid w:val="001F6623"/>
    <w:rsid w:val="001F69D2"/>
    <w:rsid w:val="001F6E47"/>
    <w:rsid w:val="001F6F31"/>
    <w:rsid w:val="001F7870"/>
    <w:rsid w:val="001F789A"/>
    <w:rsid w:val="002009B0"/>
    <w:rsid w:val="00200F96"/>
    <w:rsid w:val="0020104F"/>
    <w:rsid w:val="002012D7"/>
    <w:rsid w:val="0020182A"/>
    <w:rsid w:val="002018D7"/>
    <w:rsid w:val="00201A35"/>
    <w:rsid w:val="00201B57"/>
    <w:rsid w:val="00201E68"/>
    <w:rsid w:val="00202103"/>
    <w:rsid w:val="0020237C"/>
    <w:rsid w:val="002029CD"/>
    <w:rsid w:val="00202B53"/>
    <w:rsid w:val="00202CDF"/>
    <w:rsid w:val="00203D3B"/>
    <w:rsid w:val="00203F1D"/>
    <w:rsid w:val="00204060"/>
    <w:rsid w:val="0020515C"/>
    <w:rsid w:val="00205369"/>
    <w:rsid w:val="00205400"/>
    <w:rsid w:val="002059DD"/>
    <w:rsid w:val="00206074"/>
    <w:rsid w:val="00206314"/>
    <w:rsid w:val="00206349"/>
    <w:rsid w:val="002063FF"/>
    <w:rsid w:val="002067E4"/>
    <w:rsid w:val="002068B7"/>
    <w:rsid w:val="00206D6F"/>
    <w:rsid w:val="002071C2"/>
    <w:rsid w:val="002077E7"/>
    <w:rsid w:val="002079AD"/>
    <w:rsid w:val="00210AFC"/>
    <w:rsid w:val="0021101B"/>
    <w:rsid w:val="002112ED"/>
    <w:rsid w:val="002113BC"/>
    <w:rsid w:val="00211569"/>
    <w:rsid w:val="0021210E"/>
    <w:rsid w:val="002121F7"/>
    <w:rsid w:val="00212720"/>
    <w:rsid w:val="0021286B"/>
    <w:rsid w:val="002128A9"/>
    <w:rsid w:val="0021296E"/>
    <w:rsid w:val="00212B5E"/>
    <w:rsid w:val="00213071"/>
    <w:rsid w:val="002131BD"/>
    <w:rsid w:val="002141DA"/>
    <w:rsid w:val="002146A1"/>
    <w:rsid w:val="00214729"/>
    <w:rsid w:val="0021490F"/>
    <w:rsid w:val="00214916"/>
    <w:rsid w:val="002149BB"/>
    <w:rsid w:val="00214CBB"/>
    <w:rsid w:val="00214D74"/>
    <w:rsid w:val="00214EBA"/>
    <w:rsid w:val="00214F4F"/>
    <w:rsid w:val="0021520C"/>
    <w:rsid w:val="002159CB"/>
    <w:rsid w:val="002164BE"/>
    <w:rsid w:val="00216C98"/>
    <w:rsid w:val="00217004"/>
    <w:rsid w:val="0021723F"/>
    <w:rsid w:val="002178E6"/>
    <w:rsid w:val="00220964"/>
    <w:rsid w:val="00220F70"/>
    <w:rsid w:val="0022120A"/>
    <w:rsid w:val="002218AA"/>
    <w:rsid w:val="00221C2A"/>
    <w:rsid w:val="00222095"/>
    <w:rsid w:val="0022233B"/>
    <w:rsid w:val="00222B6C"/>
    <w:rsid w:val="00223925"/>
    <w:rsid w:val="00223D13"/>
    <w:rsid w:val="002243C7"/>
    <w:rsid w:val="0022477A"/>
    <w:rsid w:val="00224800"/>
    <w:rsid w:val="00224A3A"/>
    <w:rsid w:val="00224D65"/>
    <w:rsid w:val="00224EA6"/>
    <w:rsid w:val="00225178"/>
    <w:rsid w:val="00225383"/>
    <w:rsid w:val="002254F9"/>
    <w:rsid w:val="0022573D"/>
    <w:rsid w:val="00225C65"/>
    <w:rsid w:val="00225D1F"/>
    <w:rsid w:val="00225D4A"/>
    <w:rsid w:val="00225D94"/>
    <w:rsid w:val="00225DC8"/>
    <w:rsid w:val="0022615C"/>
    <w:rsid w:val="00226812"/>
    <w:rsid w:val="00226DE5"/>
    <w:rsid w:val="00226FAC"/>
    <w:rsid w:val="0022704B"/>
    <w:rsid w:val="00227173"/>
    <w:rsid w:val="002273AA"/>
    <w:rsid w:val="0022784E"/>
    <w:rsid w:val="002278CD"/>
    <w:rsid w:val="00230203"/>
    <w:rsid w:val="002305CA"/>
    <w:rsid w:val="0023069A"/>
    <w:rsid w:val="00230C5C"/>
    <w:rsid w:val="0023143F"/>
    <w:rsid w:val="0023162D"/>
    <w:rsid w:val="00231C2E"/>
    <w:rsid w:val="0023217E"/>
    <w:rsid w:val="002322B5"/>
    <w:rsid w:val="00232589"/>
    <w:rsid w:val="00232820"/>
    <w:rsid w:val="002328AD"/>
    <w:rsid w:val="002329A8"/>
    <w:rsid w:val="002333A0"/>
    <w:rsid w:val="002333A4"/>
    <w:rsid w:val="002333C7"/>
    <w:rsid w:val="00233D9F"/>
    <w:rsid w:val="00234040"/>
    <w:rsid w:val="0023437E"/>
    <w:rsid w:val="00234514"/>
    <w:rsid w:val="002345DE"/>
    <w:rsid w:val="002346D6"/>
    <w:rsid w:val="0023471C"/>
    <w:rsid w:val="00234AFB"/>
    <w:rsid w:val="00234C7F"/>
    <w:rsid w:val="002353CB"/>
    <w:rsid w:val="002355F1"/>
    <w:rsid w:val="0023562B"/>
    <w:rsid w:val="0023594F"/>
    <w:rsid w:val="00235AD8"/>
    <w:rsid w:val="00235E5C"/>
    <w:rsid w:val="00236050"/>
    <w:rsid w:val="0023620E"/>
    <w:rsid w:val="0023635A"/>
    <w:rsid w:val="002363EB"/>
    <w:rsid w:val="002364C3"/>
    <w:rsid w:val="00236972"/>
    <w:rsid w:val="00236A2C"/>
    <w:rsid w:val="00236DC9"/>
    <w:rsid w:val="00237495"/>
    <w:rsid w:val="002374F3"/>
    <w:rsid w:val="00237CF7"/>
    <w:rsid w:val="002402BC"/>
    <w:rsid w:val="0024038B"/>
    <w:rsid w:val="00240EAF"/>
    <w:rsid w:val="0024175A"/>
    <w:rsid w:val="00241784"/>
    <w:rsid w:val="0024184C"/>
    <w:rsid w:val="00241955"/>
    <w:rsid w:val="00241BCA"/>
    <w:rsid w:val="00241C7D"/>
    <w:rsid w:val="00241F64"/>
    <w:rsid w:val="00242211"/>
    <w:rsid w:val="002422BE"/>
    <w:rsid w:val="002423F6"/>
    <w:rsid w:val="0024242C"/>
    <w:rsid w:val="00242545"/>
    <w:rsid w:val="002427FD"/>
    <w:rsid w:val="0024288A"/>
    <w:rsid w:val="0024299F"/>
    <w:rsid w:val="00242D8E"/>
    <w:rsid w:val="002431C2"/>
    <w:rsid w:val="00243DA2"/>
    <w:rsid w:val="002441A6"/>
    <w:rsid w:val="00244D58"/>
    <w:rsid w:val="00245280"/>
    <w:rsid w:val="00245355"/>
    <w:rsid w:val="002453D7"/>
    <w:rsid w:val="0024554F"/>
    <w:rsid w:val="002455BE"/>
    <w:rsid w:val="00245F55"/>
    <w:rsid w:val="00245F7C"/>
    <w:rsid w:val="00245F92"/>
    <w:rsid w:val="00246579"/>
    <w:rsid w:val="00246FEF"/>
    <w:rsid w:val="002470F0"/>
    <w:rsid w:val="002500F6"/>
    <w:rsid w:val="00250165"/>
    <w:rsid w:val="002501AD"/>
    <w:rsid w:val="002505A1"/>
    <w:rsid w:val="0025134D"/>
    <w:rsid w:val="0025195A"/>
    <w:rsid w:val="00251F1E"/>
    <w:rsid w:val="002524A2"/>
    <w:rsid w:val="0025276B"/>
    <w:rsid w:val="00252AF7"/>
    <w:rsid w:val="00252B46"/>
    <w:rsid w:val="00252E3E"/>
    <w:rsid w:val="00252F33"/>
    <w:rsid w:val="002530B8"/>
    <w:rsid w:val="002533BD"/>
    <w:rsid w:val="00253C3B"/>
    <w:rsid w:val="002540B4"/>
    <w:rsid w:val="0025416F"/>
    <w:rsid w:val="002543E8"/>
    <w:rsid w:val="00254938"/>
    <w:rsid w:val="00254A55"/>
    <w:rsid w:val="00254AE2"/>
    <w:rsid w:val="00254B45"/>
    <w:rsid w:val="00254BB7"/>
    <w:rsid w:val="002557B1"/>
    <w:rsid w:val="00255916"/>
    <w:rsid w:val="002559B0"/>
    <w:rsid w:val="002559D4"/>
    <w:rsid w:val="00255C60"/>
    <w:rsid w:val="00255EFF"/>
    <w:rsid w:val="00255FB0"/>
    <w:rsid w:val="00256038"/>
    <w:rsid w:val="0025610B"/>
    <w:rsid w:val="00256232"/>
    <w:rsid w:val="00256465"/>
    <w:rsid w:val="00256C0A"/>
    <w:rsid w:val="0025769B"/>
    <w:rsid w:val="002576B8"/>
    <w:rsid w:val="00257876"/>
    <w:rsid w:val="00257B3E"/>
    <w:rsid w:val="00260BC7"/>
    <w:rsid w:val="00260BED"/>
    <w:rsid w:val="00260FB4"/>
    <w:rsid w:val="0026137C"/>
    <w:rsid w:val="00261602"/>
    <w:rsid w:val="0026192A"/>
    <w:rsid w:val="00261ACB"/>
    <w:rsid w:val="002621E5"/>
    <w:rsid w:val="002621EC"/>
    <w:rsid w:val="00262426"/>
    <w:rsid w:val="00262828"/>
    <w:rsid w:val="00262B2A"/>
    <w:rsid w:val="00263200"/>
    <w:rsid w:val="00264013"/>
    <w:rsid w:val="0026415A"/>
    <w:rsid w:val="002648B5"/>
    <w:rsid w:val="00264D41"/>
    <w:rsid w:val="002657AA"/>
    <w:rsid w:val="00265958"/>
    <w:rsid w:val="00265C7A"/>
    <w:rsid w:val="0026616C"/>
    <w:rsid w:val="00266588"/>
    <w:rsid w:val="00266650"/>
    <w:rsid w:val="002667BB"/>
    <w:rsid w:val="0026710C"/>
    <w:rsid w:val="002672B3"/>
    <w:rsid w:val="002677EE"/>
    <w:rsid w:val="00267868"/>
    <w:rsid w:val="00267A1B"/>
    <w:rsid w:val="00267A35"/>
    <w:rsid w:val="00267C62"/>
    <w:rsid w:val="0027045F"/>
    <w:rsid w:val="0027049B"/>
    <w:rsid w:val="00270896"/>
    <w:rsid w:val="00270BDC"/>
    <w:rsid w:val="00270C4D"/>
    <w:rsid w:val="00270F90"/>
    <w:rsid w:val="00271387"/>
    <w:rsid w:val="002719BE"/>
    <w:rsid w:val="0027208E"/>
    <w:rsid w:val="002721A7"/>
    <w:rsid w:val="002722A0"/>
    <w:rsid w:val="00272A26"/>
    <w:rsid w:val="00272BC3"/>
    <w:rsid w:val="00272F3B"/>
    <w:rsid w:val="00273AAF"/>
    <w:rsid w:val="00273D32"/>
    <w:rsid w:val="00273DE0"/>
    <w:rsid w:val="0027409D"/>
    <w:rsid w:val="00274A12"/>
    <w:rsid w:val="00274A31"/>
    <w:rsid w:val="00274D5F"/>
    <w:rsid w:val="00274EFE"/>
    <w:rsid w:val="00274FA0"/>
    <w:rsid w:val="002750E6"/>
    <w:rsid w:val="0027561A"/>
    <w:rsid w:val="00275698"/>
    <w:rsid w:val="00275852"/>
    <w:rsid w:val="002758D9"/>
    <w:rsid w:val="00275F9D"/>
    <w:rsid w:val="002764A4"/>
    <w:rsid w:val="0027665D"/>
    <w:rsid w:val="00276A74"/>
    <w:rsid w:val="00276C3F"/>
    <w:rsid w:val="00277AE1"/>
    <w:rsid w:val="00277D6E"/>
    <w:rsid w:val="0028028C"/>
    <w:rsid w:val="002804BA"/>
    <w:rsid w:val="0028064C"/>
    <w:rsid w:val="0028090E"/>
    <w:rsid w:val="0028096E"/>
    <w:rsid w:val="00280A00"/>
    <w:rsid w:val="00280B0D"/>
    <w:rsid w:val="00280B22"/>
    <w:rsid w:val="00281695"/>
    <w:rsid w:val="00282170"/>
    <w:rsid w:val="002823BA"/>
    <w:rsid w:val="002829EE"/>
    <w:rsid w:val="00283ACF"/>
    <w:rsid w:val="00283C9A"/>
    <w:rsid w:val="00283E98"/>
    <w:rsid w:val="00283EE2"/>
    <w:rsid w:val="00283F92"/>
    <w:rsid w:val="002842C1"/>
    <w:rsid w:val="00284591"/>
    <w:rsid w:val="00284A96"/>
    <w:rsid w:val="002854B8"/>
    <w:rsid w:val="00285F98"/>
    <w:rsid w:val="00286004"/>
    <w:rsid w:val="002865B3"/>
    <w:rsid w:val="00286F70"/>
    <w:rsid w:val="002870FC"/>
    <w:rsid w:val="0028718D"/>
    <w:rsid w:val="00287314"/>
    <w:rsid w:val="0028747B"/>
    <w:rsid w:val="002874D8"/>
    <w:rsid w:val="00287544"/>
    <w:rsid w:val="0028763F"/>
    <w:rsid w:val="00287901"/>
    <w:rsid w:val="00287B1E"/>
    <w:rsid w:val="00287D2D"/>
    <w:rsid w:val="002902D1"/>
    <w:rsid w:val="002902D9"/>
    <w:rsid w:val="00290973"/>
    <w:rsid w:val="00290A4C"/>
    <w:rsid w:val="00291184"/>
    <w:rsid w:val="00291394"/>
    <w:rsid w:val="0029173E"/>
    <w:rsid w:val="00291874"/>
    <w:rsid w:val="00291CE7"/>
    <w:rsid w:val="002924A2"/>
    <w:rsid w:val="00292796"/>
    <w:rsid w:val="00292BEB"/>
    <w:rsid w:val="00292E65"/>
    <w:rsid w:val="002934F4"/>
    <w:rsid w:val="00293532"/>
    <w:rsid w:val="0029396A"/>
    <w:rsid w:val="002944CF"/>
    <w:rsid w:val="002948D2"/>
    <w:rsid w:val="002948D8"/>
    <w:rsid w:val="00294A9F"/>
    <w:rsid w:val="00294E2E"/>
    <w:rsid w:val="00294F45"/>
    <w:rsid w:val="0029591E"/>
    <w:rsid w:val="00295987"/>
    <w:rsid w:val="00295ABF"/>
    <w:rsid w:val="00296B42"/>
    <w:rsid w:val="002975F5"/>
    <w:rsid w:val="002977B2"/>
    <w:rsid w:val="002978C1"/>
    <w:rsid w:val="002979D2"/>
    <w:rsid w:val="00297BA0"/>
    <w:rsid w:val="00297BC7"/>
    <w:rsid w:val="00297F4C"/>
    <w:rsid w:val="002A025F"/>
    <w:rsid w:val="002A04B4"/>
    <w:rsid w:val="002A051E"/>
    <w:rsid w:val="002A0951"/>
    <w:rsid w:val="002A0964"/>
    <w:rsid w:val="002A0CC3"/>
    <w:rsid w:val="002A166B"/>
    <w:rsid w:val="002A1E14"/>
    <w:rsid w:val="002A1F28"/>
    <w:rsid w:val="002A21B4"/>
    <w:rsid w:val="002A2674"/>
    <w:rsid w:val="002A27EC"/>
    <w:rsid w:val="002A2CD8"/>
    <w:rsid w:val="002A31EB"/>
    <w:rsid w:val="002A3595"/>
    <w:rsid w:val="002A4020"/>
    <w:rsid w:val="002A4952"/>
    <w:rsid w:val="002A4977"/>
    <w:rsid w:val="002A4B0B"/>
    <w:rsid w:val="002A588C"/>
    <w:rsid w:val="002A5E48"/>
    <w:rsid w:val="002A655E"/>
    <w:rsid w:val="002A6832"/>
    <w:rsid w:val="002A6BA5"/>
    <w:rsid w:val="002A6C09"/>
    <w:rsid w:val="002A6DDF"/>
    <w:rsid w:val="002A7350"/>
    <w:rsid w:val="002A7718"/>
    <w:rsid w:val="002A7AE0"/>
    <w:rsid w:val="002A7C0A"/>
    <w:rsid w:val="002B00B9"/>
    <w:rsid w:val="002B03E6"/>
    <w:rsid w:val="002B0466"/>
    <w:rsid w:val="002B05D8"/>
    <w:rsid w:val="002B075A"/>
    <w:rsid w:val="002B0A61"/>
    <w:rsid w:val="002B1819"/>
    <w:rsid w:val="002B1A56"/>
    <w:rsid w:val="002B1DE0"/>
    <w:rsid w:val="002B1FB8"/>
    <w:rsid w:val="002B219E"/>
    <w:rsid w:val="002B233F"/>
    <w:rsid w:val="002B244E"/>
    <w:rsid w:val="002B27D5"/>
    <w:rsid w:val="002B2C7F"/>
    <w:rsid w:val="002B2D15"/>
    <w:rsid w:val="002B32A7"/>
    <w:rsid w:val="002B433A"/>
    <w:rsid w:val="002B4A71"/>
    <w:rsid w:val="002B53FB"/>
    <w:rsid w:val="002B5644"/>
    <w:rsid w:val="002B5814"/>
    <w:rsid w:val="002B5BE6"/>
    <w:rsid w:val="002B62CC"/>
    <w:rsid w:val="002B68FA"/>
    <w:rsid w:val="002B6ED0"/>
    <w:rsid w:val="002B6F39"/>
    <w:rsid w:val="002B71F7"/>
    <w:rsid w:val="002B7455"/>
    <w:rsid w:val="002B7BD9"/>
    <w:rsid w:val="002B7E61"/>
    <w:rsid w:val="002C0E07"/>
    <w:rsid w:val="002C1072"/>
    <w:rsid w:val="002C123D"/>
    <w:rsid w:val="002C16AA"/>
    <w:rsid w:val="002C1967"/>
    <w:rsid w:val="002C1BB9"/>
    <w:rsid w:val="002C1BDF"/>
    <w:rsid w:val="002C1E59"/>
    <w:rsid w:val="002C1E61"/>
    <w:rsid w:val="002C2209"/>
    <w:rsid w:val="002C2A9B"/>
    <w:rsid w:val="002C2DB5"/>
    <w:rsid w:val="002C30C3"/>
    <w:rsid w:val="002C3B45"/>
    <w:rsid w:val="002C3CAD"/>
    <w:rsid w:val="002C3EF1"/>
    <w:rsid w:val="002C3FAE"/>
    <w:rsid w:val="002C40A7"/>
    <w:rsid w:val="002C41E6"/>
    <w:rsid w:val="002C47F7"/>
    <w:rsid w:val="002C4952"/>
    <w:rsid w:val="002C4CCF"/>
    <w:rsid w:val="002C4D55"/>
    <w:rsid w:val="002C4E40"/>
    <w:rsid w:val="002C4FD9"/>
    <w:rsid w:val="002C50AD"/>
    <w:rsid w:val="002C56CF"/>
    <w:rsid w:val="002C59DC"/>
    <w:rsid w:val="002C5CC0"/>
    <w:rsid w:val="002C6661"/>
    <w:rsid w:val="002C6969"/>
    <w:rsid w:val="002C69C9"/>
    <w:rsid w:val="002C6BB2"/>
    <w:rsid w:val="002C6BCB"/>
    <w:rsid w:val="002C6D2A"/>
    <w:rsid w:val="002C754B"/>
    <w:rsid w:val="002C76F0"/>
    <w:rsid w:val="002C7859"/>
    <w:rsid w:val="002C7CE9"/>
    <w:rsid w:val="002C7D2C"/>
    <w:rsid w:val="002C7E16"/>
    <w:rsid w:val="002D04B8"/>
    <w:rsid w:val="002D07DB"/>
    <w:rsid w:val="002D0B1D"/>
    <w:rsid w:val="002D0C05"/>
    <w:rsid w:val="002D114D"/>
    <w:rsid w:val="002D15E0"/>
    <w:rsid w:val="002D1E75"/>
    <w:rsid w:val="002D3318"/>
    <w:rsid w:val="002D3358"/>
    <w:rsid w:val="002D3402"/>
    <w:rsid w:val="002D3577"/>
    <w:rsid w:val="002D360D"/>
    <w:rsid w:val="002D3A5B"/>
    <w:rsid w:val="002D3A72"/>
    <w:rsid w:val="002D3A8E"/>
    <w:rsid w:val="002D3DEC"/>
    <w:rsid w:val="002D3F6F"/>
    <w:rsid w:val="002D431C"/>
    <w:rsid w:val="002D44D5"/>
    <w:rsid w:val="002D4C68"/>
    <w:rsid w:val="002D5234"/>
    <w:rsid w:val="002D57C2"/>
    <w:rsid w:val="002D5DFF"/>
    <w:rsid w:val="002D5E0A"/>
    <w:rsid w:val="002D5EBA"/>
    <w:rsid w:val="002D65F2"/>
    <w:rsid w:val="002D689C"/>
    <w:rsid w:val="002D6913"/>
    <w:rsid w:val="002D6A14"/>
    <w:rsid w:val="002D6CF6"/>
    <w:rsid w:val="002D6DA2"/>
    <w:rsid w:val="002D6F46"/>
    <w:rsid w:val="002D7040"/>
    <w:rsid w:val="002D70B3"/>
    <w:rsid w:val="002D74E7"/>
    <w:rsid w:val="002D753E"/>
    <w:rsid w:val="002D7790"/>
    <w:rsid w:val="002D7C61"/>
    <w:rsid w:val="002D7CAD"/>
    <w:rsid w:val="002D7F90"/>
    <w:rsid w:val="002E0414"/>
    <w:rsid w:val="002E053F"/>
    <w:rsid w:val="002E055D"/>
    <w:rsid w:val="002E089E"/>
    <w:rsid w:val="002E08E4"/>
    <w:rsid w:val="002E0D5F"/>
    <w:rsid w:val="002E0DAD"/>
    <w:rsid w:val="002E16C3"/>
    <w:rsid w:val="002E1730"/>
    <w:rsid w:val="002E1A35"/>
    <w:rsid w:val="002E25A1"/>
    <w:rsid w:val="002E25F1"/>
    <w:rsid w:val="002E2BC3"/>
    <w:rsid w:val="002E2D9A"/>
    <w:rsid w:val="002E2E0D"/>
    <w:rsid w:val="002E2EA7"/>
    <w:rsid w:val="002E2EFD"/>
    <w:rsid w:val="002E33B2"/>
    <w:rsid w:val="002E3741"/>
    <w:rsid w:val="002E3B2D"/>
    <w:rsid w:val="002E439D"/>
    <w:rsid w:val="002E472F"/>
    <w:rsid w:val="002E4E91"/>
    <w:rsid w:val="002E5012"/>
    <w:rsid w:val="002E52A3"/>
    <w:rsid w:val="002E584C"/>
    <w:rsid w:val="002E59BB"/>
    <w:rsid w:val="002E5BBF"/>
    <w:rsid w:val="002E5C5C"/>
    <w:rsid w:val="002E5F96"/>
    <w:rsid w:val="002E613D"/>
    <w:rsid w:val="002E621E"/>
    <w:rsid w:val="002E6B89"/>
    <w:rsid w:val="002E6B9F"/>
    <w:rsid w:val="002E6CBA"/>
    <w:rsid w:val="002E6E33"/>
    <w:rsid w:val="002E6EA8"/>
    <w:rsid w:val="002E745A"/>
    <w:rsid w:val="002E7765"/>
    <w:rsid w:val="002E7832"/>
    <w:rsid w:val="002E7C8F"/>
    <w:rsid w:val="002E7E2F"/>
    <w:rsid w:val="002E7F32"/>
    <w:rsid w:val="002F02FE"/>
    <w:rsid w:val="002F0395"/>
    <w:rsid w:val="002F0AE4"/>
    <w:rsid w:val="002F115C"/>
    <w:rsid w:val="002F149B"/>
    <w:rsid w:val="002F184D"/>
    <w:rsid w:val="002F1CB6"/>
    <w:rsid w:val="002F1DA7"/>
    <w:rsid w:val="002F1ED3"/>
    <w:rsid w:val="002F2365"/>
    <w:rsid w:val="002F23F2"/>
    <w:rsid w:val="002F255D"/>
    <w:rsid w:val="002F2603"/>
    <w:rsid w:val="002F2612"/>
    <w:rsid w:val="002F2BC3"/>
    <w:rsid w:val="002F2D80"/>
    <w:rsid w:val="002F2FEB"/>
    <w:rsid w:val="002F3719"/>
    <w:rsid w:val="002F3BC1"/>
    <w:rsid w:val="002F4109"/>
    <w:rsid w:val="002F42A3"/>
    <w:rsid w:val="002F43FA"/>
    <w:rsid w:val="002F4C09"/>
    <w:rsid w:val="002F4D9E"/>
    <w:rsid w:val="002F4E38"/>
    <w:rsid w:val="002F50EE"/>
    <w:rsid w:val="002F5111"/>
    <w:rsid w:val="002F58E0"/>
    <w:rsid w:val="002F5E0B"/>
    <w:rsid w:val="002F6226"/>
    <w:rsid w:val="002F630A"/>
    <w:rsid w:val="002F638B"/>
    <w:rsid w:val="002F6951"/>
    <w:rsid w:val="002F6D02"/>
    <w:rsid w:val="002F735B"/>
    <w:rsid w:val="002F76BB"/>
    <w:rsid w:val="002F77A4"/>
    <w:rsid w:val="002F7E1B"/>
    <w:rsid w:val="0030009B"/>
    <w:rsid w:val="003000E6"/>
    <w:rsid w:val="00300CA5"/>
    <w:rsid w:val="003012FA"/>
    <w:rsid w:val="00301BBB"/>
    <w:rsid w:val="00301BEA"/>
    <w:rsid w:val="003020E5"/>
    <w:rsid w:val="00302162"/>
    <w:rsid w:val="0030248A"/>
    <w:rsid w:val="0030268F"/>
    <w:rsid w:val="00302800"/>
    <w:rsid w:val="00302CE4"/>
    <w:rsid w:val="00303220"/>
    <w:rsid w:val="003037FC"/>
    <w:rsid w:val="0030406C"/>
    <w:rsid w:val="003040B3"/>
    <w:rsid w:val="0030456A"/>
    <w:rsid w:val="003045E7"/>
    <w:rsid w:val="00304C42"/>
    <w:rsid w:val="003050BE"/>
    <w:rsid w:val="00305353"/>
    <w:rsid w:val="00305518"/>
    <w:rsid w:val="00305598"/>
    <w:rsid w:val="003059FD"/>
    <w:rsid w:val="00305D35"/>
    <w:rsid w:val="0030614C"/>
    <w:rsid w:val="0030644F"/>
    <w:rsid w:val="003064D0"/>
    <w:rsid w:val="003066B7"/>
    <w:rsid w:val="0030672E"/>
    <w:rsid w:val="0030675A"/>
    <w:rsid w:val="0030718A"/>
    <w:rsid w:val="003073A6"/>
    <w:rsid w:val="003079A8"/>
    <w:rsid w:val="00307BEF"/>
    <w:rsid w:val="00307EA1"/>
    <w:rsid w:val="00310921"/>
    <w:rsid w:val="00311245"/>
    <w:rsid w:val="00311301"/>
    <w:rsid w:val="0031139F"/>
    <w:rsid w:val="0031144C"/>
    <w:rsid w:val="003118F2"/>
    <w:rsid w:val="00311C5F"/>
    <w:rsid w:val="0031246C"/>
    <w:rsid w:val="003125C5"/>
    <w:rsid w:val="0031279E"/>
    <w:rsid w:val="0031287F"/>
    <w:rsid w:val="0031293F"/>
    <w:rsid w:val="00312A7B"/>
    <w:rsid w:val="00312B98"/>
    <w:rsid w:val="00312CF0"/>
    <w:rsid w:val="00312EA1"/>
    <w:rsid w:val="0031306D"/>
    <w:rsid w:val="003130B0"/>
    <w:rsid w:val="003131DE"/>
    <w:rsid w:val="0031335A"/>
    <w:rsid w:val="0031351A"/>
    <w:rsid w:val="0031404A"/>
    <w:rsid w:val="003141FA"/>
    <w:rsid w:val="00314720"/>
    <w:rsid w:val="00314811"/>
    <w:rsid w:val="003155F9"/>
    <w:rsid w:val="00315789"/>
    <w:rsid w:val="00315850"/>
    <w:rsid w:val="00315B42"/>
    <w:rsid w:val="00315E43"/>
    <w:rsid w:val="00315E7D"/>
    <w:rsid w:val="0031606D"/>
    <w:rsid w:val="0031663C"/>
    <w:rsid w:val="00316C81"/>
    <w:rsid w:val="00316EC6"/>
    <w:rsid w:val="003175AC"/>
    <w:rsid w:val="00317752"/>
    <w:rsid w:val="003179A2"/>
    <w:rsid w:val="00317B29"/>
    <w:rsid w:val="00317CA3"/>
    <w:rsid w:val="00317DF5"/>
    <w:rsid w:val="00317EE6"/>
    <w:rsid w:val="00320389"/>
    <w:rsid w:val="00320628"/>
    <w:rsid w:val="0032066A"/>
    <w:rsid w:val="00320681"/>
    <w:rsid w:val="00320C4A"/>
    <w:rsid w:val="0032108A"/>
    <w:rsid w:val="003211BD"/>
    <w:rsid w:val="003213BE"/>
    <w:rsid w:val="00321531"/>
    <w:rsid w:val="00321C9A"/>
    <w:rsid w:val="003222D7"/>
    <w:rsid w:val="00322472"/>
    <w:rsid w:val="003229DC"/>
    <w:rsid w:val="00322EC9"/>
    <w:rsid w:val="00323155"/>
    <w:rsid w:val="003235C9"/>
    <w:rsid w:val="003236FB"/>
    <w:rsid w:val="003238E1"/>
    <w:rsid w:val="00323A41"/>
    <w:rsid w:val="00323C14"/>
    <w:rsid w:val="00323C90"/>
    <w:rsid w:val="0032442C"/>
    <w:rsid w:val="00324B62"/>
    <w:rsid w:val="00324D2E"/>
    <w:rsid w:val="00324D37"/>
    <w:rsid w:val="00324D79"/>
    <w:rsid w:val="00325042"/>
    <w:rsid w:val="003254C3"/>
    <w:rsid w:val="00325563"/>
    <w:rsid w:val="00325FCD"/>
    <w:rsid w:val="003267BF"/>
    <w:rsid w:val="00326911"/>
    <w:rsid w:val="003270B9"/>
    <w:rsid w:val="003271E2"/>
    <w:rsid w:val="003276A1"/>
    <w:rsid w:val="00327BBC"/>
    <w:rsid w:val="00330018"/>
    <w:rsid w:val="0033012C"/>
    <w:rsid w:val="00330185"/>
    <w:rsid w:val="003304FF"/>
    <w:rsid w:val="0033079F"/>
    <w:rsid w:val="003307D3"/>
    <w:rsid w:val="00330CD2"/>
    <w:rsid w:val="00331BF8"/>
    <w:rsid w:val="00331CE5"/>
    <w:rsid w:val="00331D74"/>
    <w:rsid w:val="00331F75"/>
    <w:rsid w:val="003322C4"/>
    <w:rsid w:val="003325BF"/>
    <w:rsid w:val="003326E6"/>
    <w:rsid w:val="00332D34"/>
    <w:rsid w:val="00332DEE"/>
    <w:rsid w:val="003335D6"/>
    <w:rsid w:val="003335F5"/>
    <w:rsid w:val="00333E5C"/>
    <w:rsid w:val="00334FFF"/>
    <w:rsid w:val="00335008"/>
    <w:rsid w:val="00335234"/>
    <w:rsid w:val="00335389"/>
    <w:rsid w:val="0033635B"/>
    <w:rsid w:val="00336549"/>
    <w:rsid w:val="003365A0"/>
    <w:rsid w:val="00336A28"/>
    <w:rsid w:val="00336C8C"/>
    <w:rsid w:val="003373D9"/>
    <w:rsid w:val="00337586"/>
    <w:rsid w:val="00337738"/>
    <w:rsid w:val="0033783B"/>
    <w:rsid w:val="00337A9A"/>
    <w:rsid w:val="00337B73"/>
    <w:rsid w:val="00337F62"/>
    <w:rsid w:val="003400C8"/>
    <w:rsid w:val="00340305"/>
    <w:rsid w:val="00340390"/>
    <w:rsid w:val="003403A2"/>
    <w:rsid w:val="0034076D"/>
    <w:rsid w:val="0034091B"/>
    <w:rsid w:val="00340B13"/>
    <w:rsid w:val="00340D20"/>
    <w:rsid w:val="00340EAE"/>
    <w:rsid w:val="0034122F"/>
    <w:rsid w:val="003413BD"/>
    <w:rsid w:val="00341406"/>
    <w:rsid w:val="003416FE"/>
    <w:rsid w:val="003417A3"/>
    <w:rsid w:val="0034188C"/>
    <w:rsid w:val="00341D3B"/>
    <w:rsid w:val="00342BEE"/>
    <w:rsid w:val="003431A7"/>
    <w:rsid w:val="00343405"/>
    <w:rsid w:val="00343787"/>
    <w:rsid w:val="00343C50"/>
    <w:rsid w:val="003440BC"/>
    <w:rsid w:val="00344209"/>
    <w:rsid w:val="00344A60"/>
    <w:rsid w:val="00345240"/>
    <w:rsid w:val="00345298"/>
    <w:rsid w:val="00345317"/>
    <w:rsid w:val="003453E1"/>
    <w:rsid w:val="0034543B"/>
    <w:rsid w:val="00345CBB"/>
    <w:rsid w:val="00346255"/>
    <w:rsid w:val="00346A5C"/>
    <w:rsid w:val="00347120"/>
    <w:rsid w:val="0034751D"/>
    <w:rsid w:val="00347542"/>
    <w:rsid w:val="00347C98"/>
    <w:rsid w:val="00347F9A"/>
    <w:rsid w:val="0035037D"/>
    <w:rsid w:val="0035077B"/>
    <w:rsid w:val="003512F6"/>
    <w:rsid w:val="0035145E"/>
    <w:rsid w:val="00351494"/>
    <w:rsid w:val="003514BB"/>
    <w:rsid w:val="00351AA3"/>
    <w:rsid w:val="00351DA5"/>
    <w:rsid w:val="003521E8"/>
    <w:rsid w:val="003526EA"/>
    <w:rsid w:val="00352A11"/>
    <w:rsid w:val="003531CA"/>
    <w:rsid w:val="003534D4"/>
    <w:rsid w:val="0035358E"/>
    <w:rsid w:val="003535B4"/>
    <w:rsid w:val="00353A62"/>
    <w:rsid w:val="00353AAB"/>
    <w:rsid w:val="00353EB2"/>
    <w:rsid w:val="00354020"/>
    <w:rsid w:val="00354391"/>
    <w:rsid w:val="003546D6"/>
    <w:rsid w:val="00354957"/>
    <w:rsid w:val="00354CB7"/>
    <w:rsid w:val="00354FA4"/>
    <w:rsid w:val="00355622"/>
    <w:rsid w:val="003559D9"/>
    <w:rsid w:val="0035621B"/>
    <w:rsid w:val="00356A2E"/>
    <w:rsid w:val="00356B32"/>
    <w:rsid w:val="003573D7"/>
    <w:rsid w:val="00357AC9"/>
    <w:rsid w:val="00357AF5"/>
    <w:rsid w:val="00357EE9"/>
    <w:rsid w:val="00360542"/>
    <w:rsid w:val="003609FD"/>
    <w:rsid w:val="00360B57"/>
    <w:rsid w:val="00360DFD"/>
    <w:rsid w:val="00360E13"/>
    <w:rsid w:val="0036131C"/>
    <w:rsid w:val="003613AF"/>
    <w:rsid w:val="003615CB"/>
    <w:rsid w:val="003616AF"/>
    <w:rsid w:val="00362186"/>
    <w:rsid w:val="003621F8"/>
    <w:rsid w:val="003622AF"/>
    <w:rsid w:val="0036254D"/>
    <w:rsid w:val="00362A1B"/>
    <w:rsid w:val="00362EA6"/>
    <w:rsid w:val="00362F3C"/>
    <w:rsid w:val="00363154"/>
    <w:rsid w:val="003637BD"/>
    <w:rsid w:val="00363996"/>
    <w:rsid w:val="00364491"/>
    <w:rsid w:val="00364A6F"/>
    <w:rsid w:val="0036503B"/>
    <w:rsid w:val="003658E3"/>
    <w:rsid w:val="00365F0B"/>
    <w:rsid w:val="0036601E"/>
    <w:rsid w:val="00366071"/>
    <w:rsid w:val="0036667F"/>
    <w:rsid w:val="00366886"/>
    <w:rsid w:val="00366B2C"/>
    <w:rsid w:val="0036755E"/>
    <w:rsid w:val="00367577"/>
    <w:rsid w:val="003703B9"/>
    <w:rsid w:val="00370565"/>
    <w:rsid w:val="00370777"/>
    <w:rsid w:val="00370EDB"/>
    <w:rsid w:val="00371B20"/>
    <w:rsid w:val="00371EBF"/>
    <w:rsid w:val="00372068"/>
    <w:rsid w:val="00372518"/>
    <w:rsid w:val="003729D3"/>
    <w:rsid w:val="00372B36"/>
    <w:rsid w:val="00372BB3"/>
    <w:rsid w:val="00372C1E"/>
    <w:rsid w:val="00372E54"/>
    <w:rsid w:val="00373370"/>
    <w:rsid w:val="0037341C"/>
    <w:rsid w:val="00373A9C"/>
    <w:rsid w:val="00373ADE"/>
    <w:rsid w:val="00373EAB"/>
    <w:rsid w:val="00373F4E"/>
    <w:rsid w:val="00373F5E"/>
    <w:rsid w:val="00374345"/>
    <w:rsid w:val="003745D7"/>
    <w:rsid w:val="00376136"/>
    <w:rsid w:val="00376249"/>
    <w:rsid w:val="00376446"/>
    <w:rsid w:val="0037652C"/>
    <w:rsid w:val="0037684C"/>
    <w:rsid w:val="00376949"/>
    <w:rsid w:val="00376D19"/>
    <w:rsid w:val="003779B6"/>
    <w:rsid w:val="00377C8A"/>
    <w:rsid w:val="00377DD0"/>
    <w:rsid w:val="00377E9A"/>
    <w:rsid w:val="0038001F"/>
    <w:rsid w:val="00380156"/>
    <w:rsid w:val="003801DB"/>
    <w:rsid w:val="00380833"/>
    <w:rsid w:val="00380ADA"/>
    <w:rsid w:val="00380EDF"/>
    <w:rsid w:val="0038115F"/>
    <w:rsid w:val="00381233"/>
    <w:rsid w:val="003815E0"/>
    <w:rsid w:val="00381A3E"/>
    <w:rsid w:val="00381A73"/>
    <w:rsid w:val="0038202D"/>
    <w:rsid w:val="003820C9"/>
    <w:rsid w:val="003821D7"/>
    <w:rsid w:val="00382229"/>
    <w:rsid w:val="0038227B"/>
    <w:rsid w:val="003822E7"/>
    <w:rsid w:val="00382360"/>
    <w:rsid w:val="003826B5"/>
    <w:rsid w:val="00382CEB"/>
    <w:rsid w:val="00383DEE"/>
    <w:rsid w:val="00384087"/>
    <w:rsid w:val="003844E9"/>
    <w:rsid w:val="003848EA"/>
    <w:rsid w:val="00384B32"/>
    <w:rsid w:val="00384B92"/>
    <w:rsid w:val="00384EEC"/>
    <w:rsid w:val="0038554F"/>
    <w:rsid w:val="00385BFB"/>
    <w:rsid w:val="0038603C"/>
    <w:rsid w:val="0038667D"/>
    <w:rsid w:val="003866B7"/>
    <w:rsid w:val="00386FC8"/>
    <w:rsid w:val="00387274"/>
    <w:rsid w:val="00387B3F"/>
    <w:rsid w:val="00387D6A"/>
    <w:rsid w:val="00387F86"/>
    <w:rsid w:val="0039000C"/>
    <w:rsid w:val="00390344"/>
    <w:rsid w:val="00390650"/>
    <w:rsid w:val="00390943"/>
    <w:rsid w:val="0039181A"/>
    <w:rsid w:val="00391851"/>
    <w:rsid w:val="00391A9A"/>
    <w:rsid w:val="00391E93"/>
    <w:rsid w:val="003920A9"/>
    <w:rsid w:val="00392546"/>
    <w:rsid w:val="00392A9B"/>
    <w:rsid w:val="00392B12"/>
    <w:rsid w:val="00392FD5"/>
    <w:rsid w:val="00393228"/>
    <w:rsid w:val="00393A65"/>
    <w:rsid w:val="00393CA4"/>
    <w:rsid w:val="00394166"/>
    <w:rsid w:val="0039464F"/>
    <w:rsid w:val="0039497B"/>
    <w:rsid w:val="00394DDC"/>
    <w:rsid w:val="00394EFF"/>
    <w:rsid w:val="00395055"/>
    <w:rsid w:val="003951AA"/>
    <w:rsid w:val="00395783"/>
    <w:rsid w:val="003965E1"/>
    <w:rsid w:val="00396698"/>
    <w:rsid w:val="00396A85"/>
    <w:rsid w:val="003970EF"/>
    <w:rsid w:val="003A03C6"/>
    <w:rsid w:val="003A0F72"/>
    <w:rsid w:val="003A1392"/>
    <w:rsid w:val="003A152D"/>
    <w:rsid w:val="003A1CF3"/>
    <w:rsid w:val="003A213C"/>
    <w:rsid w:val="003A2C60"/>
    <w:rsid w:val="003A2C87"/>
    <w:rsid w:val="003A338B"/>
    <w:rsid w:val="003A364F"/>
    <w:rsid w:val="003A383F"/>
    <w:rsid w:val="003A392F"/>
    <w:rsid w:val="003A3CB2"/>
    <w:rsid w:val="003A4962"/>
    <w:rsid w:val="003A4BA9"/>
    <w:rsid w:val="003A4C58"/>
    <w:rsid w:val="003A4DFA"/>
    <w:rsid w:val="003A51AB"/>
    <w:rsid w:val="003A538A"/>
    <w:rsid w:val="003A5525"/>
    <w:rsid w:val="003A5590"/>
    <w:rsid w:val="003A56B7"/>
    <w:rsid w:val="003A5777"/>
    <w:rsid w:val="003A57D1"/>
    <w:rsid w:val="003A5D89"/>
    <w:rsid w:val="003A5E42"/>
    <w:rsid w:val="003A60AD"/>
    <w:rsid w:val="003A60D3"/>
    <w:rsid w:val="003A60F0"/>
    <w:rsid w:val="003A648F"/>
    <w:rsid w:val="003A6797"/>
    <w:rsid w:val="003A68C0"/>
    <w:rsid w:val="003A6A75"/>
    <w:rsid w:val="003A6B8E"/>
    <w:rsid w:val="003A6E6A"/>
    <w:rsid w:val="003A6EAC"/>
    <w:rsid w:val="003A717E"/>
    <w:rsid w:val="003A75CC"/>
    <w:rsid w:val="003A7682"/>
    <w:rsid w:val="003A788B"/>
    <w:rsid w:val="003A79A0"/>
    <w:rsid w:val="003A7A07"/>
    <w:rsid w:val="003A7B93"/>
    <w:rsid w:val="003A7BF6"/>
    <w:rsid w:val="003A7D37"/>
    <w:rsid w:val="003B01AF"/>
    <w:rsid w:val="003B02FE"/>
    <w:rsid w:val="003B0AC9"/>
    <w:rsid w:val="003B132D"/>
    <w:rsid w:val="003B139F"/>
    <w:rsid w:val="003B14C3"/>
    <w:rsid w:val="003B1CD2"/>
    <w:rsid w:val="003B2E30"/>
    <w:rsid w:val="003B33C5"/>
    <w:rsid w:val="003B372A"/>
    <w:rsid w:val="003B3D6F"/>
    <w:rsid w:val="003B4444"/>
    <w:rsid w:val="003B462D"/>
    <w:rsid w:val="003B468F"/>
    <w:rsid w:val="003B475B"/>
    <w:rsid w:val="003B4835"/>
    <w:rsid w:val="003B4973"/>
    <w:rsid w:val="003B4E63"/>
    <w:rsid w:val="003B545D"/>
    <w:rsid w:val="003B57A4"/>
    <w:rsid w:val="003B5C95"/>
    <w:rsid w:val="003B61AC"/>
    <w:rsid w:val="003B6243"/>
    <w:rsid w:val="003B6306"/>
    <w:rsid w:val="003B6371"/>
    <w:rsid w:val="003B6529"/>
    <w:rsid w:val="003B66F5"/>
    <w:rsid w:val="003B69DA"/>
    <w:rsid w:val="003B6E69"/>
    <w:rsid w:val="003B7019"/>
    <w:rsid w:val="003B70E2"/>
    <w:rsid w:val="003B7520"/>
    <w:rsid w:val="003B7DCF"/>
    <w:rsid w:val="003C05CC"/>
    <w:rsid w:val="003C0E0D"/>
    <w:rsid w:val="003C1408"/>
    <w:rsid w:val="003C14AB"/>
    <w:rsid w:val="003C25A9"/>
    <w:rsid w:val="003C30C4"/>
    <w:rsid w:val="003C3131"/>
    <w:rsid w:val="003C3B05"/>
    <w:rsid w:val="003C3F1B"/>
    <w:rsid w:val="003C4066"/>
    <w:rsid w:val="003C43B9"/>
    <w:rsid w:val="003C43F0"/>
    <w:rsid w:val="003C4905"/>
    <w:rsid w:val="003C4D0F"/>
    <w:rsid w:val="003C4E70"/>
    <w:rsid w:val="003C5556"/>
    <w:rsid w:val="003C56B6"/>
    <w:rsid w:val="003C5793"/>
    <w:rsid w:val="003C588F"/>
    <w:rsid w:val="003C6BF8"/>
    <w:rsid w:val="003C7225"/>
    <w:rsid w:val="003C7643"/>
    <w:rsid w:val="003C7CF3"/>
    <w:rsid w:val="003D048A"/>
    <w:rsid w:val="003D04C2"/>
    <w:rsid w:val="003D0A57"/>
    <w:rsid w:val="003D0BD7"/>
    <w:rsid w:val="003D0BF1"/>
    <w:rsid w:val="003D11FF"/>
    <w:rsid w:val="003D12A3"/>
    <w:rsid w:val="003D1B8B"/>
    <w:rsid w:val="003D2841"/>
    <w:rsid w:val="003D2904"/>
    <w:rsid w:val="003D2912"/>
    <w:rsid w:val="003D2F5A"/>
    <w:rsid w:val="003D2F8B"/>
    <w:rsid w:val="003D3061"/>
    <w:rsid w:val="003D34E1"/>
    <w:rsid w:val="003D35F7"/>
    <w:rsid w:val="003D3674"/>
    <w:rsid w:val="003D376A"/>
    <w:rsid w:val="003D3815"/>
    <w:rsid w:val="003D45AD"/>
    <w:rsid w:val="003D4660"/>
    <w:rsid w:val="003D4A3D"/>
    <w:rsid w:val="003D4CA1"/>
    <w:rsid w:val="003D57F8"/>
    <w:rsid w:val="003D5997"/>
    <w:rsid w:val="003D6789"/>
    <w:rsid w:val="003D699C"/>
    <w:rsid w:val="003D7047"/>
    <w:rsid w:val="003D7822"/>
    <w:rsid w:val="003E0AFB"/>
    <w:rsid w:val="003E10F9"/>
    <w:rsid w:val="003E17AD"/>
    <w:rsid w:val="003E1A74"/>
    <w:rsid w:val="003E1FB5"/>
    <w:rsid w:val="003E215F"/>
    <w:rsid w:val="003E2B92"/>
    <w:rsid w:val="003E2CBF"/>
    <w:rsid w:val="003E2D5F"/>
    <w:rsid w:val="003E32A4"/>
    <w:rsid w:val="003E34EA"/>
    <w:rsid w:val="003E34F2"/>
    <w:rsid w:val="003E364B"/>
    <w:rsid w:val="003E4334"/>
    <w:rsid w:val="003E44AB"/>
    <w:rsid w:val="003E4660"/>
    <w:rsid w:val="003E4965"/>
    <w:rsid w:val="003E4A46"/>
    <w:rsid w:val="003E4E6B"/>
    <w:rsid w:val="003E5128"/>
    <w:rsid w:val="003E5218"/>
    <w:rsid w:val="003E62A8"/>
    <w:rsid w:val="003E70FA"/>
    <w:rsid w:val="003E779F"/>
    <w:rsid w:val="003E7A8D"/>
    <w:rsid w:val="003E7CAC"/>
    <w:rsid w:val="003F0115"/>
    <w:rsid w:val="003F013B"/>
    <w:rsid w:val="003F04B9"/>
    <w:rsid w:val="003F05B9"/>
    <w:rsid w:val="003F0610"/>
    <w:rsid w:val="003F076C"/>
    <w:rsid w:val="003F0A69"/>
    <w:rsid w:val="003F1551"/>
    <w:rsid w:val="003F2190"/>
    <w:rsid w:val="003F25DD"/>
    <w:rsid w:val="003F2989"/>
    <w:rsid w:val="003F2EBF"/>
    <w:rsid w:val="003F46B3"/>
    <w:rsid w:val="003F480E"/>
    <w:rsid w:val="003F4847"/>
    <w:rsid w:val="003F49BD"/>
    <w:rsid w:val="003F5155"/>
    <w:rsid w:val="003F5172"/>
    <w:rsid w:val="003F5219"/>
    <w:rsid w:val="003F54B2"/>
    <w:rsid w:val="003F5768"/>
    <w:rsid w:val="003F59B9"/>
    <w:rsid w:val="003F5BFC"/>
    <w:rsid w:val="003F5C27"/>
    <w:rsid w:val="003F5C33"/>
    <w:rsid w:val="003F6130"/>
    <w:rsid w:val="003F6520"/>
    <w:rsid w:val="003F6694"/>
    <w:rsid w:val="003F68A1"/>
    <w:rsid w:val="003F786F"/>
    <w:rsid w:val="003F78DD"/>
    <w:rsid w:val="003F7ED8"/>
    <w:rsid w:val="004002EC"/>
    <w:rsid w:val="0040054C"/>
    <w:rsid w:val="00400660"/>
    <w:rsid w:val="004010F8"/>
    <w:rsid w:val="00401267"/>
    <w:rsid w:val="004014C8"/>
    <w:rsid w:val="004018E8"/>
    <w:rsid w:val="00401E7A"/>
    <w:rsid w:val="00402EE4"/>
    <w:rsid w:val="0040314C"/>
    <w:rsid w:val="004032CC"/>
    <w:rsid w:val="00403876"/>
    <w:rsid w:val="00403C0E"/>
    <w:rsid w:val="004048D8"/>
    <w:rsid w:val="00404C97"/>
    <w:rsid w:val="00404F1D"/>
    <w:rsid w:val="004051F0"/>
    <w:rsid w:val="0040542E"/>
    <w:rsid w:val="004059D7"/>
    <w:rsid w:val="00405A31"/>
    <w:rsid w:val="00406661"/>
    <w:rsid w:val="00406A4D"/>
    <w:rsid w:val="00406C9D"/>
    <w:rsid w:val="00406E06"/>
    <w:rsid w:val="00406E13"/>
    <w:rsid w:val="00407447"/>
    <w:rsid w:val="0040796E"/>
    <w:rsid w:val="00407BB5"/>
    <w:rsid w:val="00410226"/>
    <w:rsid w:val="00410380"/>
    <w:rsid w:val="00410400"/>
    <w:rsid w:val="00410695"/>
    <w:rsid w:val="00410919"/>
    <w:rsid w:val="00410D68"/>
    <w:rsid w:val="00410F24"/>
    <w:rsid w:val="004113AD"/>
    <w:rsid w:val="0041141E"/>
    <w:rsid w:val="00411545"/>
    <w:rsid w:val="0041155E"/>
    <w:rsid w:val="00411651"/>
    <w:rsid w:val="00411678"/>
    <w:rsid w:val="004120B5"/>
    <w:rsid w:val="004123B1"/>
    <w:rsid w:val="004124FD"/>
    <w:rsid w:val="004125C9"/>
    <w:rsid w:val="00412739"/>
    <w:rsid w:val="0041295D"/>
    <w:rsid w:val="00412C4D"/>
    <w:rsid w:val="00412CA0"/>
    <w:rsid w:val="00412FAF"/>
    <w:rsid w:val="00412FD3"/>
    <w:rsid w:val="0041309E"/>
    <w:rsid w:val="004135C3"/>
    <w:rsid w:val="004139DC"/>
    <w:rsid w:val="00413CC1"/>
    <w:rsid w:val="00413D22"/>
    <w:rsid w:val="00414921"/>
    <w:rsid w:val="00414976"/>
    <w:rsid w:val="004149F1"/>
    <w:rsid w:val="00414DD4"/>
    <w:rsid w:val="00415106"/>
    <w:rsid w:val="0041532D"/>
    <w:rsid w:val="004154AA"/>
    <w:rsid w:val="00415818"/>
    <w:rsid w:val="0041592E"/>
    <w:rsid w:val="00416158"/>
    <w:rsid w:val="00416333"/>
    <w:rsid w:val="00416423"/>
    <w:rsid w:val="00416F9C"/>
    <w:rsid w:val="00417802"/>
    <w:rsid w:val="0041783C"/>
    <w:rsid w:val="00417F33"/>
    <w:rsid w:val="00420744"/>
    <w:rsid w:val="00420B4D"/>
    <w:rsid w:val="00420DAE"/>
    <w:rsid w:val="00420F92"/>
    <w:rsid w:val="00421001"/>
    <w:rsid w:val="00421334"/>
    <w:rsid w:val="00421342"/>
    <w:rsid w:val="004213A3"/>
    <w:rsid w:val="0042151A"/>
    <w:rsid w:val="004218E6"/>
    <w:rsid w:val="004219DF"/>
    <w:rsid w:val="00421EE5"/>
    <w:rsid w:val="0042216D"/>
    <w:rsid w:val="004221AD"/>
    <w:rsid w:val="00422515"/>
    <w:rsid w:val="00422C33"/>
    <w:rsid w:val="00422EEA"/>
    <w:rsid w:val="0042336B"/>
    <w:rsid w:val="00423379"/>
    <w:rsid w:val="0042356E"/>
    <w:rsid w:val="00423A50"/>
    <w:rsid w:val="004240DA"/>
    <w:rsid w:val="004240E6"/>
    <w:rsid w:val="00424160"/>
    <w:rsid w:val="004245F3"/>
    <w:rsid w:val="00424BD9"/>
    <w:rsid w:val="00424CBA"/>
    <w:rsid w:val="00425250"/>
    <w:rsid w:val="004256E3"/>
    <w:rsid w:val="00425903"/>
    <w:rsid w:val="00425A9F"/>
    <w:rsid w:val="00425EEF"/>
    <w:rsid w:val="004261EA"/>
    <w:rsid w:val="00426301"/>
    <w:rsid w:val="00426394"/>
    <w:rsid w:val="004267F2"/>
    <w:rsid w:val="004272F0"/>
    <w:rsid w:val="004276C6"/>
    <w:rsid w:val="00427C58"/>
    <w:rsid w:val="004303BC"/>
    <w:rsid w:val="00430639"/>
    <w:rsid w:val="00430A4B"/>
    <w:rsid w:val="00430CFF"/>
    <w:rsid w:val="00430E95"/>
    <w:rsid w:val="004310ED"/>
    <w:rsid w:val="0043156F"/>
    <w:rsid w:val="00431768"/>
    <w:rsid w:val="00431D57"/>
    <w:rsid w:val="00431D91"/>
    <w:rsid w:val="004320B0"/>
    <w:rsid w:val="004320EA"/>
    <w:rsid w:val="00432187"/>
    <w:rsid w:val="0043241B"/>
    <w:rsid w:val="004324E1"/>
    <w:rsid w:val="004329BF"/>
    <w:rsid w:val="00432A24"/>
    <w:rsid w:val="00432B76"/>
    <w:rsid w:val="00433241"/>
    <w:rsid w:val="004333CB"/>
    <w:rsid w:val="004348AF"/>
    <w:rsid w:val="00434DFD"/>
    <w:rsid w:val="00435073"/>
    <w:rsid w:val="004353B7"/>
    <w:rsid w:val="00436C33"/>
    <w:rsid w:val="0043702E"/>
    <w:rsid w:val="004371D0"/>
    <w:rsid w:val="00437253"/>
    <w:rsid w:val="004376CD"/>
    <w:rsid w:val="004376EF"/>
    <w:rsid w:val="004379B6"/>
    <w:rsid w:val="00437DEB"/>
    <w:rsid w:val="00437F7D"/>
    <w:rsid w:val="00437F86"/>
    <w:rsid w:val="004400C6"/>
    <w:rsid w:val="004409E0"/>
    <w:rsid w:val="00440A2F"/>
    <w:rsid w:val="00440F29"/>
    <w:rsid w:val="004410CF"/>
    <w:rsid w:val="004411CD"/>
    <w:rsid w:val="0044158F"/>
    <w:rsid w:val="00441653"/>
    <w:rsid w:val="004422A3"/>
    <w:rsid w:val="00442962"/>
    <w:rsid w:val="00442A74"/>
    <w:rsid w:val="00442E69"/>
    <w:rsid w:val="00442EA4"/>
    <w:rsid w:val="00443626"/>
    <w:rsid w:val="0044388E"/>
    <w:rsid w:val="004439B5"/>
    <w:rsid w:val="00443A3D"/>
    <w:rsid w:val="00443CEC"/>
    <w:rsid w:val="00443FE3"/>
    <w:rsid w:val="00444112"/>
    <w:rsid w:val="004442E5"/>
    <w:rsid w:val="00444885"/>
    <w:rsid w:val="0044496E"/>
    <w:rsid w:val="004449CD"/>
    <w:rsid w:val="00444C5F"/>
    <w:rsid w:val="00444EC6"/>
    <w:rsid w:val="00444EEC"/>
    <w:rsid w:val="00445554"/>
    <w:rsid w:val="00445A20"/>
    <w:rsid w:val="00445AD3"/>
    <w:rsid w:val="00445C6C"/>
    <w:rsid w:val="00445F5B"/>
    <w:rsid w:val="00445FB3"/>
    <w:rsid w:val="004463D2"/>
    <w:rsid w:val="004471B7"/>
    <w:rsid w:val="00447630"/>
    <w:rsid w:val="00447E2A"/>
    <w:rsid w:val="00450348"/>
    <w:rsid w:val="0045049D"/>
    <w:rsid w:val="00450593"/>
    <w:rsid w:val="004506C2"/>
    <w:rsid w:val="00450A4B"/>
    <w:rsid w:val="00450F23"/>
    <w:rsid w:val="0045134F"/>
    <w:rsid w:val="00451563"/>
    <w:rsid w:val="004516EF"/>
    <w:rsid w:val="004525FA"/>
    <w:rsid w:val="0045292D"/>
    <w:rsid w:val="00452A43"/>
    <w:rsid w:val="00452A4E"/>
    <w:rsid w:val="00452D2E"/>
    <w:rsid w:val="004533B0"/>
    <w:rsid w:val="00453778"/>
    <w:rsid w:val="004539B8"/>
    <w:rsid w:val="00453AE3"/>
    <w:rsid w:val="00453B4A"/>
    <w:rsid w:val="00453E5C"/>
    <w:rsid w:val="0045425F"/>
    <w:rsid w:val="0045429D"/>
    <w:rsid w:val="004542A2"/>
    <w:rsid w:val="00454DFB"/>
    <w:rsid w:val="00455465"/>
    <w:rsid w:val="0045553D"/>
    <w:rsid w:val="004557D8"/>
    <w:rsid w:val="00455A1C"/>
    <w:rsid w:val="00455A45"/>
    <w:rsid w:val="00455FBB"/>
    <w:rsid w:val="004561A6"/>
    <w:rsid w:val="00456348"/>
    <w:rsid w:val="004568E7"/>
    <w:rsid w:val="0045709D"/>
    <w:rsid w:val="00457B1D"/>
    <w:rsid w:val="00457FF8"/>
    <w:rsid w:val="00460273"/>
    <w:rsid w:val="004602A8"/>
    <w:rsid w:val="004605BA"/>
    <w:rsid w:val="00460693"/>
    <w:rsid w:val="004606CA"/>
    <w:rsid w:val="004606F8"/>
    <w:rsid w:val="004607D1"/>
    <w:rsid w:val="00460963"/>
    <w:rsid w:val="00460D8F"/>
    <w:rsid w:val="00460E23"/>
    <w:rsid w:val="00461118"/>
    <w:rsid w:val="00461384"/>
    <w:rsid w:val="00461BF4"/>
    <w:rsid w:val="00461CA5"/>
    <w:rsid w:val="0046206D"/>
    <w:rsid w:val="00462403"/>
    <w:rsid w:val="0046256B"/>
    <w:rsid w:val="0046292C"/>
    <w:rsid w:val="004629A7"/>
    <w:rsid w:val="00462E37"/>
    <w:rsid w:val="00462E5B"/>
    <w:rsid w:val="00463083"/>
    <w:rsid w:val="00463F60"/>
    <w:rsid w:val="004642D6"/>
    <w:rsid w:val="004643A1"/>
    <w:rsid w:val="004643DB"/>
    <w:rsid w:val="004645C8"/>
    <w:rsid w:val="00464A86"/>
    <w:rsid w:val="00464BE2"/>
    <w:rsid w:val="00464BEF"/>
    <w:rsid w:val="00464CCC"/>
    <w:rsid w:val="00464EB6"/>
    <w:rsid w:val="004659B3"/>
    <w:rsid w:val="004660B9"/>
    <w:rsid w:val="004660BD"/>
    <w:rsid w:val="004661B6"/>
    <w:rsid w:val="004662F5"/>
    <w:rsid w:val="00466359"/>
    <w:rsid w:val="0046670C"/>
    <w:rsid w:val="004672F3"/>
    <w:rsid w:val="00467A4C"/>
    <w:rsid w:val="00467A9E"/>
    <w:rsid w:val="00467B5E"/>
    <w:rsid w:val="004704F5"/>
    <w:rsid w:val="00470E5E"/>
    <w:rsid w:val="004716E7"/>
    <w:rsid w:val="00471A3D"/>
    <w:rsid w:val="00471BDD"/>
    <w:rsid w:val="00472062"/>
    <w:rsid w:val="00472295"/>
    <w:rsid w:val="004722CC"/>
    <w:rsid w:val="00472449"/>
    <w:rsid w:val="00472921"/>
    <w:rsid w:val="00472C5F"/>
    <w:rsid w:val="004742E0"/>
    <w:rsid w:val="00474784"/>
    <w:rsid w:val="004748B3"/>
    <w:rsid w:val="00474A29"/>
    <w:rsid w:val="00474C4B"/>
    <w:rsid w:val="00474D9C"/>
    <w:rsid w:val="00475182"/>
    <w:rsid w:val="004755F8"/>
    <w:rsid w:val="0047560A"/>
    <w:rsid w:val="00475A8B"/>
    <w:rsid w:val="00475E17"/>
    <w:rsid w:val="00476408"/>
    <w:rsid w:val="00476634"/>
    <w:rsid w:val="00476820"/>
    <w:rsid w:val="00477039"/>
    <w:rsid w:val="00477191"/>
    <w:rsid w:val="0047724A"/>
    <w:rsid w:val="004773BA"/>
    <w:rsid w:val="00477510"/>
    <w:rsid w:val="00477762"/>
    <w:rsid w:val="00477BFE"/>
    <w:rsid w:val="00477C35"/>
    <w:rsid w:val="00477E4F"/>
    <w:rsid w:val="00477F69"/>
    <w:rsid w:val="00480307"/>
    <w:rsid w:val="0048043E"/>
    <w:rsid w:val="004807A7"/>
    <w:rsid w:val="004808F8"/>
    <w:rsid w:val="00480CB1"/>
    <w:rsid w:val="00480E55"/>
    <w:rsid w:val="00480F06"/>
    <w:rsid w:val="004811D6"/>
    <w:rsid w:val="00481278"/>
    <w:rsid w:val="004814E8"/>
    <w:rsid w:val="0048161B"/>
    <w:rsid w:val="004818EC"/>
    <w:rsid w:val="00481B41"/>
    <w:rsid w:val="004820F7"/>
    <w:rsid w:val="00482238"/>
    <w:rsid w:val="0048227E"/>
    <w:rsid w:val="004826BB"/>
    <w:rsid w:val="004827F9"/>
    <w:rsid w:val="00482B55"/>
    <w:rsid w:val="00482BBE"/>
    <w:rsid w:val="0048312F"/>
    <w:rsid w:val="004839CC"/>
    <w:rsid w:val="004839FA"/>
    <w:rsid w:val="00483C8D"/>
    <w:rsid w:val="00483CC9"/>
    <w:rsid w:val="00483CED"/>
    <w:rsid w:val="00484132"/>
    <w:rsid w:val="00484434"/>
    <w:rsid w:val="004848E9"/>
    <w:rsid w:val="00484C8E"/>
    <w:rsid w:val="00484F46"/>
    <w:rsid w:val="0048570D"/>
    <w:rsid w:val="00485B24"/>
    <w:rsid w:val="00485D24"/>
    <w:rsid w:val="00485E50"/>
    <w:rsid w:val="00485EE2"/>
    <w:rsid w:val="004860BB"/>
    <w:rsid w:val="00486449"/>
    <w:rsid w:val="004867DD"/>
    <w:rsid w:val="00486887"/>
    <w:rsid w:val="00486FCA"/>
    <w:rsid w:val="00487128"/>
    <w:rsid w:val="004871CD"/>
    <w:rsid w:val="00487231"/>
    <w:rsid w:val="00487549"/>
    <w:rsid w:val="0048786E"/>
    <w:rsid w:val="00487A37"/>
    <w:rsid w:val="00487CCE"/>
    <w:rsid w:val="0049052B"/>
    <w:rsid w:val="00490706"/>
    <w:rsid w:val="00490842"/>
    <w:rsid w:val="004909BC"/>
    <w:rsid w:val="00490A06"/>
    <w:rsid w:val="00490DBC"/>
    <w:rsid w:val="00491C5A"/>
    <w:rsid w:val="004920D9"/>
    <w:rsid w:val="004921D7"/>
    <w:rsid w:val="0049244F"/>
    <w:rsid w:val="0049249C"/>
    <w:rsid w:val="00492BB2"/>
    <w:rsid w:val="00492DCF"/>
    <w:rsid w:val="00492F12"/>
    <w:rsid w:val="00493654"/>
    <w:rsid w:val="004939BE"/>
    <w:rsid w:val="00493EB2"/>
    <w:rsid w:val="00494646"/>
    <w:rsid w:val="00495226"/>
    <w:rsid w:val="00495DB0"/>
    <w:rsid w:val="00495E08"/>
    <w:rsid w:val="0049674E"/>
    <w:rsid w:val="00496CCA"/>
    <w:rsid w:val="004972C1"/>
    <w:rsid w:val="00497950"/>
    <w:rsid w:val="004A053F"/>
    <w:rsid w:val="004A078C"/>
    <w:rsid w:val="004A0821"/>
    <w:rsid w:val="004A085D"/>
    <w:rsid w:val="004A0A87"/>
    <w:rsid w:val="004A0B5C"/>
    <w:rsid w:val="004A0DA6"/>
    <w:rsid w:val="004A0E3A"/>
    <w:rsid w:val="004A13F2"/>
    <w:rsid w:val="004A1B1F"/>
    <w:rsid w:val="004A1C70"/>
    <w:rsid w:val="004A23B7"/>
    <w:rsid w:val="004A2494"/>
    <w:rsid w:val="004A2677"/>
    <w:rsid w:val="004A28B2"/>
    <w:rsid w:val="004A2914"/>
    <w:rsid w:val="004A2CE5"/>
    <w:rsid w:val="004A341C"/>
    <w:rsid w:val="004A3452"/>
    <w:rsid w:val="004A3682"/>
    <w:rsid w:val="004A37AB"/>
    <w:rsid w:val="004A3878"/>
    <w:rsid w:val="004A3AEA"/>
    <w:rsid w:val="004A4145"/>
    <w:rsid w:val="004A42AB"/>
    <w:rsid w:val="004A43B5"/>
    <w:rsid w:val="004A45F5"/>
    <w:rsid w:val="004A496A"/>
    <w:rsid w:val="004A499C"/>
    <w:rsid w:val="004A4A15"/>
    <w:rsid w:val="004A4BBF"/>
    <w:rsid w:val="004A4F71"/>
    <w:rsid w:val="004A50A4"/>
    <w:rsid w:val="004A5A4A"/>
    <w:rsid w:val="004A5CD7"/>
    <w:rsid w:val="004A5F46"/>
    <w:rsid w:val="004A5FCA"/>
    <w:rsid w:val="004A6249"/>
    <w:rsid w:val="004A6523"/>
    <w:rsid w:val="004A69C9"/>
    <w:rsid w:val="004A6C10"/>
    <w:rsid w:val="004A6C5A"/>
    <w:rsid w:val="004A748A"/>
    <w:rsid w:val="004A7CE1"/>
    <w:rsid w:val="004A7FBA"/>
    <w:rsid w:val="004B0581"/>
    <w:rsid w:val="004B0807"/>
    <w:rsid w:val="004B0B50"/>
    <w:rsid w:val="004B0D10"/>
    <w:rsid w:val="004B0FD3"/>
    <w:rsid w:val="004B1B61"/>
    <w:rsid w:val="004B1E04"/>
    <w:rsid w:val="004B2144"/>
    <w:rsid w:val="004B29C4"/>
    <w:rsid w:val="004B2C29"/>
    <w:rsid w:val="004B2FF2"/>
    <w:rsid w:val="004B3250"/>
    <w:rsid w:val="004B342D"/>
    <w:rsid w:val="004B3432"/>
    <w:rsid w:val="004B3768"/>
    <w:rsid w:val="004B3C8A"/>
    <w:rsid w:val="004B3D78"/>
    <w:rsid w:val="004B3E21"/>
    <w:rsid w:val="004B3F50"/>
    <w:rsid w:val="004B40B0"/>
    <w:rsid w:val="004B47F5"/>
    <w:rsid w:val="004B4A2B"/>
    <w:rsid w:val="004B4E30"/>
    <w:rsid w:val="004B57FA"/>
    <w:rsid w:val="004B58D1"/>
    <w:rsid w:val="004B58F6"/>
    <w:rsid w:val="004B63A8"/>
    <w:rsid w:val="004B63F3"/>
    <w:rsid w:val="004B6742"/>
    <w:rsid w:val="004B6C7B"/>
    <w:rsid w:val="004B6FEC"/>
    <w:rsid w:val="004B709A"/>
    <w:rsid w:val="004B733B"/>
    <w:rsid w:val="004B73EA"/>
    <w:rsid w:val="004B7856"/>
    <w:rsid w:val="004B7918"/>
    <w:rsid w:val="004B79EE"/>
    <w:rsid w:val="004C0117"/>
    <w:rsid w:val="004C0462"/>
    <w:rsid w:val="004C0636"/>
    <w:rsid w:val="004C0A3E"/>
    <w:rsid w:val="004C0D43"/>
    <w:rsid w:val="004C0D71"/>
    <w:rsid w:val="004C0F98"/>
    <w:rsid w:val="004C1023"/>
    <w:rsid w:val="004C1378"/>
    <w:rsid w:val="004C1724"/>
    <w:rsid w:val="004C1C0F"/>
    <w:rsid w:val="004C1E10"/>
    <w:rsid w:val="004C201D"/>
    <w:rsid w:val="004C24F6"/>
    <w:rsid w:val="004C28F3"/>
    <w:rsid w:val="004C2A84"/>
    <w:rsid w:val="004C30FF"/>
    <w:rsid w:val="004C3424"/>
    <w:rsid w:val="004C3626"/>
    <w:rsid w:val="004C368A"/>
    <w:rsid w:val="004C36C3"/>
    <w:rsid w:val="004C3900"/>
    <w:rsid w:val="004C3930"/>
    <w:rsid w:val="004C3BFF"/>
    <w:rsid w:val="004C48C8"/>
    <w:rsid w:val="004C4AAF"/>
    <w:rsid w:val="004C4D35"/>
    <w:rsid w:val="004C52AF"/>
    <w:rsid w:val="004C56A8"/>
    <w:rsid w:val="004C58A7"/>
    <w:rsid w:val="004C5929"/>
    <w:rsid w:val="004C5BF5"/>
    <w:rsid w:val="004C735E"/>
    <w:rsid w:val="004C743A"/>
    <w:rsid w:val="004C74DF"/>
    <w:rsid w:val="004C7C6C"/>
    <w:rsid w:val="004D0CEA"/>
    <w:rsid w:val="004D0DA9"/>
    <w:rsid w:val="004D10A8"/>
    <w:rsid w:val="004D1195"/>
    <w:rsid w:val="004D150D"/>
    <w:rsid w:val="004D1AEB"/>
    <w:rsid w:val="004D26AA"/>
    <w:rsid w:val="004D278C"/>
    <w:rsid w:val="004D3762"/>
    <w:rsid w:val="004D452E"/>
    <w:rsid w:val="004D4FDC"/>
    <w:rsid w:val="004D53BE"/>
    <w:rsid w:val="004D5D35"/>
    <w:rsid w:val="004D60C4"/>
    <w:rsid w:val="004D618D"/>
    <w:rsid w:val="004D62A4"/>
    <w:rsid w:val="004D65B4"/>
    <w:rsid w:val="004D6651"/>
    <w:rsid w:val="004D681B"/>
    <w:rsid w:val="004D6CC6"/>
    <w:rsid w:val="004D6FC5"/>
    <w:rsid w:val="004D6FFF"/>
    <w:rsid w:val="004D73D5"/>
    <w:rsid w:val="004D77F2"/>
    <w:rsid w:val="004E00E7"/>
    <w:rsid w:val="004E05D1"/>
    <w:rsid w:val="004E06E4"/>
    <w:rsid w:val="004E07E4"/>
    <w:rsid w:val="004E1023"/>
    <w:rsid w:val="004E10EB"/>
    <w:rsid w:val="004E1467"/>
    <w:rsid w:val="004E1746"/>
    <w:rsid w:val="004E187C"/>
    <w:rsid w:val="004E220B"/>
    <w:rsid w:val="004E2AAB"/>
    <w:rsid w:val="004E2D81"/>
    <w:rsid w:val="004E3A3D"/>
    <w:rsid w:val="004E3F9A"/>
    <w:rsid w:val="004E409B"/>
    <w:rsid w:val="004E40E7"/>
    <w:rsid w:val="004E46E0"/>
    <w:rsid w:val="004E4A76"/>
    <w:rsid w:val="004E4B10"/>
    <w:rsid w:val="004E5786"/>
    <w:rsid w:val="004E5A4B"/>
    <w:rsid w:val="004E5DD9"/>
    <w:rsid w:val="004E5F2A"/>
    <w:rsid w:val="004E64F1"/>
    <w:rsid w:val="004E65E9"/>
    <w:rsid w:val="004E6621"/>
    <w:rsid w:val="004E7B95"/>
    <w:rsid w:val="004F0447"/>
    <w:rsid w:val="004F09FC"/>
    <w:rsid w:val="004F10AF"/>
    <w:rsid w:val="004F1E14"/>
    <w:rsid w:val="004F23DD"/>
    <w:rsid w:val="004F2B68"/>
    <w:rsid w:val="004F2DA4"/>
    <w:rsid w:val="004F2E48"/>
    <w:rsid w:val="004F3079"/>
    <w:rsid w:val="004F30F9"/>
    <w:rsid w:val="004F3287"/>
    <w:rsid w:val="004F3EBB"/>
    <w:rsid w:val="004F4402"/>
    <w:rsid w:val="004F44C6"/>
    <w:rsid w:val="004F4932"/>
    <w:rsid w:val="004F4D58"/>
    <w:rsid w:val="004F5543"/>
    <w:rsid w:val="004F58BA"/>
    <w:rsid w:val="004F5F0A"/>
    <w:rsid w:val="004F619E"/>
    <w:rsid w:val="004F68E6"/>
    <w:rsid w:val="004F6F59"/>
    <w:rsid w:val="004F7040"/>
    <w:rsid w:val="004F75D3"/>
    <w:rsid w:val="004F7731"/>
    <w:rsid w:val="004F7734"/>
    <w:rsid w:val="0050023A"/>
    <w:rsid w:val="0050064F"/>
    <w:rsid w:val="00500A86"/>
    <w:rsid w:val="00500AAD"/>
    <w:rsid w:val="00500EFA"/>
    <w:rsid w:val="0050164D"/>
    <w:rsid w:val="005021E8"/>
    <w:rsid w:val="00502374"/>
    <w:rsid w:val="00502633"/>
    <w:rsid w:val="00502B62"/>
    <w:rsid w:val="00502FA6"/>
    <w:rsid w:val="005041BC"/>
    <w:rsid w:val="00504314"/>
    <w:rsid w:val="0050432C"/>
    <w:rsid w:val="005045B4"/>
    <w:rsid w:val="005045D9"/>
    <w:rsid w:val="00504926"/>
    <w:rsid w:val="00504B77"/>
    <w:rsid w:val="005053CB"/>
    <w:rsid w:val="00505995"/>
    <w:rsid w:val="00505BD6"/>
    <w:rsid w:val="00505F5F"/>
    <w:rsid w:val="0050617E"/>
    <w:rsid w:val="00506ED5"/>
    <w:rsid w:val="00506F8F"/>
    <w:rsid w:val="005071AF"/>
    <w:rsid w:val="005074DE"/>
    <w:rsid w:val="005076B8"/>
    <w:rsid w:val="00507AE5"/>
    <w:rsid w:val="00507D23"/>
    <w:rsid w:val="00510039"/>
    <w:rsid w:val="005107BE"/>
    <w:rsid w:val="00510AE9"/>
    <w:rsid w:val="00510B8D"/>
    <w:rsid w:val="005112DF"/>
    <w:rsid w:val="00511B67"/>
    <w:rsid w:val="00511D5D"/>
    <w:rsid w:val="0051218D"/>
    <w:rsid w:val="00512713"/>
    <w:rsid w:val="00512755"/>
    <w:rsid w:val="005127AC"/>
    <w:rsid w:val="005128E5"/>
    <w:rsid w:val="00512BEA"/>
    <w:rsid w:val="005130B0"/>
    <w:rsid w:val="0051310A"/>
    <w:rsid w:val="0051334F"/>
    <w:rsid w:val="0051345D"/>
    <w:rsid w:val="0051371F"/>
    <w:rsid w:val="00513931"/>
    <w:rsid w:val="00514158"/>
    <w:rsid w:val="00514224"/>
    <w:rsid w:val="005142B1"/>
    <w:rsid w:val="00514AD3"/>
    <w:rsid w:val="00514F34"/>
    <w:rsid w:val="005154F0"/>
    <w:rsid w:val="00515AD2"/>
    <w:rsid w:val="00516194"/>
    <w:rsid w:val="0051626A"/>
    <w:rsid w:val="0051631A"/>
    <w:rsid w:val="00516442"/>
    <w:rsid w:val="0051645B"/>
    <w:rsid w:val="005164D1"/>
    <w:rsid w:val="0051655B"/>
    <w:rsid w:val="00516715"/>
    <w:rsid w:val="005167E1"/>
    <w:rsid w:val="0051726E"/>
    <w:rsid w:val="0051746A"/>
    <w:rsid w:val="005174C1"/>
    <w:rsid w:val="005176B8"/>
    <w:rsid w:val="00517B8D"/>
    <w:rsid w:val="00520947"/>
    <w:rsid w:val="00520B5B"/>
    <w:rsid w:val="00520CFC"/>
    <w:rsid w:val="00520F8F"/>
    <w:rsid w:val="00521018"/>
    <w:rsid w:val="0052125C"/>
    <w:rsid w:val="00521515"/>
    <w:rsid w:val="00521595"/>
    <w:rsid w:val="0052170E"/>
    <w:rsid w:val="0052171C"/>
    <w:rsid w:val="005217B0"/>
    <w:rsid w:val="00521A24"/>
    <w:rsid w:val="00522642"/>
    <w:rsid w:val="005233F0"/>
    <w:rsid w:val="005237ED"/>
    <w:rsid w:val="0052388C"/>
    <w:rsid w:val="00524260"/>
    <w:rsid w:val="005249B1"/>
    <w:rsid w:val="00524CB6"/>
    <w:rsid w:val="00524E5C"/>
    <w:rsid w:val="00525395"/>
    <w:rsid w:val="005254FF"/>
    <w:rsid w:val="00525AC2"/>
    <w:rsid w:val="00525C05"/>
    <w:rsid w:val="00525C51"/>
    <w:rsid w:val="00525C71"/>
    <w:rsid w:val="005261A5"/>
    <w:rsid w:val="00526303"/>
    <w:rsid w:val="005268F4"/>
    <w:rsid w:val="00526A8C"/>
    <w:rsid w:val="0052779C"/>
    <w:rsid w:val="00527C81"/>
    <w:rsid w:val="00527D0C"/>
    <w:rsid w:val="005307F2"/>
    <w:rsid w:val="00530BE6"/>
    <w:rsid w:val="00530C31"/>
    <w:rsid w:val="00530DAD"/>
    <w:rsid w:val="00530E88"/>
    <w:rsid w:val="00530F4E"/>
    <w:rsid w:val="00531462"/>
    <w:rsid w:val="0053149D"/>
    <w:rsid w:val="00531A10"/>
    <w:rsid w:val="00531F54"/>
    <w:rsid w:val="005326F3"/>
    <w:rsid w:val="005327CF"/>
    <w:rsid w:val="00532F53"/>
    <w:rsid w:val="00533062"/>
    <w:rsid w:val="0053331E"/>
    <w:rsid w:val="00533A08"/>
    <w:rsid w:val="00533CE8"/>
    <w:rsid w:val="00533E36"/>
    <w:rsid w:val="00533FD5"/>
    <w:rsid w:val="00534721"/>
    <w:rsid w:val="005348A8"/>
    <w:rsid w:val="0053502D"/>
    <w:rsid w:val="00535047"/>
    <w:rsid w:val="005356FE"/>
    <w:rsid w:val="005360D0"/>
    <w:rsid w:val="00536EE3"/>
    <w:rsid w:val="00537720"/>
    <w:rsid w:val="0053775C"/>
    <w:rsid w:val="00537AE8"/>
    <w:rsid w:val="00537E8D"/>
    <w:rsid w:val="005401E0"/>
    <w:rsid w:val="005403AF"/>
    <w:rsid w:val="0054046D"/>
    <w:rsid w:val="00540618"/>
    <w:rsid w:val="0054078B"/>
    <w:rsid w:val="00540D3B"/>
    <w:rsid w:val="005414F8"/>
    <w:rsid w:val="00541521"/>
    <w:rsid w:val="0054159D"/>
    <w:rsid w:val="005417F4"/>
    <w:rsid w:val="00541AEF"/>
    <w:rsid w:val="00542047"/>
    <w:rsid w:val="00542290"/>
    <w:rsid w:val="0054229D"/>
    <w:rsid w:val="00542349"/>
    <w:rsid w:val="0054242F"/>
    <w:rsid w:val="00542913"/>
    <w:rsid w:val="00542933"/>
    <w:rsid w:val="00542B57"/>
    <w:rsid w:val="0054348A"/>
    <w:rsid w:val="00543C1B"/>
    <w:rsid w:val="00543D90"/>
    <w:rsid w:val="00544483"/>
    <w:rsid w:val="005447C9"/>
    <w:rsid w:val="0054496B"/>
    <w:rsid w:val="0054552E"/>
    <w:rsid w:val="005456FC"/>
    <w:rsid w:val="00545AD7"/>
    <w:rsid w:val="00545CE1"/>
    <w:rsid w:val="00545DE8"/>
    <w:rsid w:val="00546050"/>
    <w:rsid w:val="0054609C"/>
    <w:rsid w:val="00546196"/>
    <w:rsid w:val="00546301"/>
    <w:rsid w:val="005463AD"/>
    <w:rsid w:val="0054651A"/>
    <w:rsid w:val="005467F4"/>
    <w:rsid w:val="00546937"/>
    <w:rsid w:val="005473BC"/>
    <w:rsid w:val="005473F9"/>
    <w:rsid w:val="00547407"/>
    <w:rsid w:val="0054797B"/>
    <w:rsid w:val="00550500"/>
    <w:rsid w:val="00550572"/>
    <w:rsid w:val="00550A2B"/>
    <w:rsid w:val="00550A92"/>
    <w:rsid w:val="00550D27"/>
    <w:rsid w:val="005514AB"/>
    <w:rsid w:val="005514FE"/>
    <w:rsid w:val="00551D3D"/>
    <w:rsid w:val="0055219F"/>
    <w:rsid w:val="005521B6"/>
    <w:rsid w:val="00552913"/>
    <w:rsid w:val="00552BFE"/>
    <w:rsid w:val="00552F93"/>
    <w:rsid w:val="00552FA0"/>
    <w:rsid w:val="005535FD"/>
    <w:rsid w:val="00553625"/>
    <w:rsid w:val="00553962"/>
    <w:rsid w:val="00553C9B"/>
    <w:rsid w:val="005545BD"/>
    <w:rsid w:val="00554688"/>
    <w:rsid w:val="005547C9"/>
    <w:rsid w:val="005547D6"/>
    <w:rsid w:val="00554801"/>
    <w:rsid w:val="00554AB3"/>
    <w:rsid w:val="00554AE1"/>
    <w:rsid w:val="00554BF6"/>
    <w:rsid w:val="00554C23"/>
    <w:rsid w:val="00554D76"/>
    <w:rsid w:val="00554E0C"/>
    <w:rsid w:val="00555186"/>
    <w:rsid w:val="00555B1B"/>
    <w:rsid w:val="00555D57"/>
    <w:rsid w:val="00555FEE"/>
    <w:rsid w:val="0055715F"/>
    <w:rsid w:val="005571C8"/>
    <w:rsid w:val="0055759F"/>
    <w:rsid w:val="005576F5"/>
    <w:rsid w:val="0055778F"/>
    <w:rsid w:val="00557885"/>
    <w:rsid w:val="005601B9"/>
    <w:rsid w:val="00560422"/>
    <w:rsid w:val="005608D2"/>
    <w:rsid w:val="00560A7E"/>
    <w:rsid w:val="00560C57"/>
    <w:rsid w:val="0056101A"/>
    <w:rsid w:val="005610B9"/>
    <w:rsid w:val="00561492"/>
    <w:rsid w:val="005614A4"/>
    <w:rsid w:val="00561602"/>
    <w:rsid w:val="005616B6"/>
    <w:rsid w:val="00561D5C"/>
    <w:rsid w:val="00561DF8"/>
    <w:rsid w:val="005621FC"/>
    <w:rsid w:val="005622E8"/>
    <w:rsid w:val="0056259E"/>
    <w:rsid w:val="00562A8E"/>
    <w:rsid w:val="00562B76"/>
    <w:rsid w:val="0056312E"/>
    <w:rsid w:val="00563254"/>
    <w:rsid w:val="00563895"/>
    <w:rsid w:val="00563975"/>
    <w:rsid w:val="00563D53"/>
    <w:rsid w:val="0056475D"/>
    <w:rsid w:val="005650ED"/>
    <w:rsid w:val="005655D5"/>
    <w:rsid w:val="00565D12"/>
    <w:rsid w:val="00565EF3"/>
    <w:rsid w:val="0056617B"/>
    <w:rsid w:val="005663D1"/>
    <w:rsid w:val="0056729F"/>
    <w:rsid w:val="00567467"/>
    <w:rsid w:val="005677B7"/>
    <w:rsid w:val="0056784C"/>
    <w:rsid w:val="00567961"/>
    <w:rsid w:val="00567B1D"/>
    <w:rsid w:val="00567D0A"/>
    <w:rsid w:val="005705AD"/>
    <w:rsid w:val="00570781"/>
    <w:rsid w:val="005707F9"/>
    <w:rsid w:val="005708A8"/>
    <w:rsid w:val="0057103C"/>
    <w:rsid w:val="005714BC"/>
    <w:rsid w:val="00571BBF"/>
    <w:rsid w:val="00571DD0"/>
    <w:rsid w:val="00572224"/>
    <w:rsid w:val="0057236C"/>
    <w:rsid w:val="00572B17"/>
    <w:rsid w:val="00572C0E"/>
    <w:rsid w:val="00573500"/>
    <w:rsid w:val="00573A5E"/>
    <w:rsid w:val="00573B20"/>
    <w:rsid w:val="00573F15"/>
    <w:rsid w:val="005740C7"/>
    <w:rsid w:val="00574495"/>
    <w:rsid w:val="00574604"/>
    <w:rsid w:val="00574A69"/>
    <w:rsid w:val="005753F2"/>
    <w:rsid w:val="005754E0"/>
    <w:rsid w:val="00575F76"/>
    <w:rsid w:val="005760DA"/>
    <w:rsid w:val="00576D20"/>
    <w:rsid w:val="005772D6"/>
    <w:rsid w:val="00577300"/>
    <w:rsid w:val="00577464"/>
    <w:rsid w:val="00577561"/>
    <w:rsid w:val="005775E4"/>
    <w:rsid w:val="00577F79"/>
    <w:rsid w:val="00580599"/>
    <w:rsid w:val="00580F74"/>
    <w:rsid w:val="005817C5"/>
    <w:rsid w:val="00581A01"/>
    <w:rsid w:val="00581E12"/>
    <w:rsid w:val="00581F69"/>
    <w:rsid w:val="00581F9A"/>
    <w:rsid w:val="005821FD"/>
    <w:rsid w:val="005826DF"/>
    <w:rsid w:val="00582A99"/>
    <w:rsid w:val="00582B0D"/>
    <w:rsid w:val="00582CB8"/>
    <w:rsid w:val="00583075"/>
    <w:rsid w:val="005835FF"/>
    <w:rsid w:val="005836CC"/>
    <w:rsid w:val="005837B5"/>
    <w:rsid w:val="00583BEC"/>
    <w:rsid w:val="00583EBC"/>
    <w:rsid w:val="00584185"/>
    <w:rsid w:val="00584332"/>
    <w:rsid w:val="0058452D"/>
    <w:rsid w:val="005845D4"/>
    <w:rsid w:val="00584732"/>
    <w:rsid w:val="00584FB3"/>
    <w:rsid w:val="00585183"/>
    <w:rsid w:val="00585811"/>
    <w:rsid w:val="0058593F"/>
    <w:rsid w:val="00585AFB"/>
    <w:rsid w:val="00585C65"/>
    <w:rsid w:val="00585FE9"/>
    <w:rsid w:val="00586048"/>
    <w:rsid w:val="0058630B"/>
    <w:rsid w:val="00586472"/>
    <w:rsid w:val="0058683C"/>
    <w:rsid w:val="005870FC"/>
    <w:rsid w:val="00587166"/>
    <w:rsid w:val="00587281"/>
    <w:rsid w:val="005875C7"/>
    <w:rsid w:val="005875E6"/>
    <w:rsid w:val="00587625"/>
    <w:rsid w:val="005877AC"/>
    <w:rsid w:val="005877D2"/>
    <w:rsid w:val="00587EB6"/>
    <w:rsid w:val="005901A7"/>
    <w:rsid w:val="0059083F"/>
    <w:rsid w:val="005908EC"/>
    <w:rsid w:val="0059091F"/>
    <w:rsid w:val="00590B3B"/>
    <w:rsid w:val="00590C1F"/>
    <w:rsid w:val="00591194"/>
    <w:rsid w:val="0059175D"/>
    <w:rsid w:val="005918C9"/>
    <w:rsid w:val="00592FAC"/>
    <w:rsid w:val="00593047"/>
    <w:rsid w:val="00593192"/>
    <w:rsid w:val="005935AC"/>
    <w:rsid w:val="00593B6F"/>
    <w:rsid w:val="00593E1A"/>
    <w:rsid w:val="00593E27"/>
    <w:rsid w:val="00594037"/>
    <w:rsid w:val="005944CB"/>
    <w:rsid w:val="00594618"/>
    <w:rsid w:val="00594A49"/>
    <w:rsid w:val="00594BE4"/>
    <w:rsid w:val="0059516B"/>
    <w:rsid w:val="005954E1"/>
    <w:rsid w:val="00595EA0"/>
    <w:rsid w:val="005960C5"/>
    <w:rsid w:val="005962D8"/>
    <w:rsid w:val="00596AC2"/>
    <w:rsid w:val="00597284"/>
    <w:rsid w:val="00597D85"/>
    <w:rsid w:val="00597EF8"/>
    <w:rsid w:val="00597FDB"/>
    <w:rsid w:val="005A0442"/>
    <w:rsid w:val="005A06EE"/>
    <w:rsid w:val="005A0976"/>
    <w:rsid w:val="005A0CDD"/>
    <w:rsid w:val="005A0D29"/>
    <w:rsid w:val="005A11A9"/>
    <w:rsid w:val="005A1DB5"/>
    <w:rsid w:val="005A1F0F"/>
    <w:rsid w:val="005A2187"/>
    <w:rsid w:val="005A26A0"/>
    <w:rsid w:val="005A28C7"/>
    <w:rsid w:val="005A2DB5"/>
    <w:rsid w:val="005A2DF9"/>
    <w:rsid w:val="005A2E10"/>
    <w:rsid w:val="005A3221"/>
    <w:rsid w:val="005A384F"/>
    <w:rsid w:val="005A3D03"/>
    <w:rsid w:val="005A49C6"/>
    <w:rsid w:val="005A4A66"/>
    <w:rsid w:val="005A4DBA"/>
    <w:rsid w:val="005A5005"/>
    <w:rsid w:val="005A5090"/>
    <w:rsid w:val="005A595E"/>
    <w:rsid w:val="005A5C9E"/>
    <w:rsid w:val="005A639D"/>
    <w:rsid w:val="005A6CBE"/>
    <w:rsid w:val="005A6D11"/>
    <w:rsid w:val="005A7238"/>
    <w:rsid w:val="005A74EB"/>
    <w:rsid w:val="005A77CD"/>
    <w:rsid w:val="005A7B4F"/>
    <w:rsid w:val="005B018D"/>
    <w:rsid w:val="005B02E3"/>
    <w:rsid w:val="005B074A"/>
    <w:rsid w:val="005B0DC2"/>
    <w:rsid w:val="005B17F7"/>
    <w:rsid w:val="005B18D4"/>
    <w:rsid w:val="005B194D"/>
    <w:rsid w:val="005B1BD2"/>
    <w:rsid w:val="005B1D3F"/>
    <w:rsid w:val="005B204B"/>
    <w:rsid w:val="005B2587"/>
    <w:rsid w:val="005B25AA"/>
    <w:rsid w:val="005B2DBE"/>
    <w:rsid w:val="005B2EF9"/>
    <w:rsid w:val="005B368B"/>
    <w:rsid w:val="005B38C9"/>
    <w:rsid w:val="005B3914"/>
    <w:rsid w:val="005B39B7"/>
    <w:rsid w:val="005B3B87"/>
    <w:rsid w:val="005B3CD4"/>
    <w:rsid w:val="005B3DD8"/>
    <w:rsid w:val="005B3EDE"/>
    <w:rsid w:val="005B40FF"/>
    <w:rsid w:val="005B4DDA"/>
    <w:rsid w:val="005B4DFC"/>
    <w:rsid w:val="005B4F2D"/>
    <w:rsid w:val="005B5390"/>
    <w:rsid w:val="005B53DE"/>
    <w:rsid w:val="005B55D7"/>
    <w:rsid w:val="005B5682"/>
    <w:rsid w:val="005B60FE"/>
    <w:rsid w:val="005B6361"/>
    <w:rsid w:val="005B65D9"/>
    <w:rsid w:val="005B7016"/>
    <w:rsid w:val="005B7146"/>
    <w:rsid w:val="005B725E"/>
    <w:rsid w:val="005B73FD"/>
    <w:rsid w:val="005B741C"/>
    <w:rsid w:val="005B75EA"/>
    <w:rsid w:val="005B7994"/>
    <w:rsid w:val="005B7B89"/>
    <w:rsid w:val="005C0949"/>
    <w:rsid w:val="005C09B9"/>
    <w:rsid w:val="005C0A90"/>
    <w:rsid w:val="005C0FCD"/>
    <w:rsid w:val="005C12B2"/>
    <w:rsid w:val="005C13B5"/>
    <w:rsid w:val="005C166D"/>
    <w:rsid w:val="005C16DD"/>
    <w:rsid w:val="005C18CD"/>
    <w:rsid w:val="005C1901"/>
    <w:rsid w:val="005C1A4A"/>
    <w:rsid w:val="005C1C62"/>
    <w:rsid w:val="005C1E7D"/>
    <w:rsid w:val="005C1EEB"/>
    <w:rsid w:val="005C1F20"/>
    <w:rsid w:val="005C1FF2"/>
    <w:rsid w:val="005C250F"/>
    <w:rsid w:val="005C26D3"/>
    <w:rsid w:val="005C2709"/>
    <w:rsid w:val="005C2992"/>
    <w:rsid w:val="005C2A30"/>
    <w:rsid w:val="005C3240"/>
    <w:rsid w:val="005C33DD"/>
    <w:rsid w:val="005C3693"/>
    <w:rsid w:val="005C37D2"/>
    <w:rsid w:val="005C39D6"/>
    <w:rsid w:val="005C3BEE"/>
    <w:rsid w:val="005C3FB6"/>
    <w:rsid w:val="005C467A"/>
    <w:rsid w:val="005C4758"/>
    <w:rsid w:val="005C47A5"/>
    <w:rsid w:val="005C5025"/>
    <w:rsid w:val="005C5188"/>
    <w:rsid w:val="005C51C1"/>
    <w:rsid w:val="005C52C6"/>
    <w:rsid w:val="005C59AC"/>
    <w:rsid w:val="005C5AA6"/>
    <w:rsid w:val="005C5D59"/>
    <w:rsid w:val="005C60C7"/>
    <w:rsid w:val="005C63DB"/>
    <w:rsid w:val="005C6D0C"/>
    <w:rsid w:val="005C7191"/>
    <w:rsid w:val="005C71FE"/>
    <w:rsid w:val="005C7266"/>
    <w:rsid w:val="005C7289"/>
    <w:rsid w:val="005C7798"/>
    <w:rsid w:val="005C7B0D"/>
    <w:rsid w:val="005C7C77"/>
    <w:rsid w:val="005D0505"/>
    <w:rsid w:val="005D08DA"/>
    <w:rsid w:val="005D09DE"/>
    <w:rsid w:val="005D1294"/>
    <w:rsid w:val="005D131E"/>
    <w:rsid w:val="005D1894"/>
    <w:rsid w:val="005D206A"/>
    <w:rsid w:val="005D20F2"/>
    <w:rsid w:val="005D2169"/>
    <w:rsid w:val="005D216D"/>
    <w:rsid w:val="005D2540"/>
    <w:rsid w:val="005D2C13"/>
    <w:rsid w:val="005D2C79"/>
    <w:rsid w:val="005D2DA1"/>
    <w:rsid w:val="005D2DE3"/>
    <w:rsid w:val="005D2ED1"/>
    <w:rsid w:val="005D4313"/>
    <w:rsid w:val="005D4356"/>
    <w:rsid w:val="005D4759"/>
    <w:rsid w:val="005D4856"/>
    <w:rsid w:val="005D4D86"/>
    <w:rsid w:val="005D4DF1"/>
    <w:rsid w:val="005D500D"/>
    <w:rsid w:val="005D533F"/>
    <w:rsid w:val="005D58CC"/>
    <w:rsid w:val="005D5FDA"/>
    <w:rsid w:val="005D6031"/>
    <w:rsid w:val="005D6149"/>
    <w:rsid w:val="005D6B9F"/>
    <w:rsid w:val="005D77E8"/>
    <w:rsid w:val="005D7964"/>
    <w:rsid w:val="005D7F50"/>
    <w:rsid w:val="005E022D"/>
    <w:rsid w:val="005E09EA"/>
    <w:rsid w:val="005E0E66"/>
    <w:rsid w:val="005E14A0"/>
    <w:rsid w:val="005E14F3"/>
    <w:rsid w:val="005E1AA0"/>
    <w:rsid w:val="005E1D77"/>
    <w:rsid w:val="005E1D99"/>
    <w:rsid w:val="005E1F7A"/>
    <w:rsid w:val="005E2125"/>
    <w:rsid w:val="005E2353"/>
    <w:rsid w:val="005E2A19"/>
    <w:rsid w:val="005E2ABC"/>
    <w:rsid w:val="005E2FB1"/>
    <w:rsid w:val="005E3A32"/>
    <w:rsid w:val="005E3A6C"/>
    <w:rsid w:val="005E3B9E"/>
    <w:rsid w:val="005E3BBF"/>
    <w:rsid w:val="005E3CD7"/>
    <w:rsid w:val="005E3E2F"/>
    <w:rsid w:val="005E3F89"/>
    <w:rsid w:val="005E4B8C"/>
    <w:rsid w:val="005E4D0E"/>
    <w:rsid w:val="005E538C"/>
    <w:rsid w:val="005E5DCF"/>
    <w:rsid w:val="005E61E2"/>
    <w:rsid w:val="005E6C32"/>
    <w:rsid w:val="005E704C"/>
    <w:rsid w:val="005E732D"/>
    <w:rsid w:val="005E738E"/>
    <w:rsid w:val="005E7411"/>
    <w:rsid w:val="005E7551"/>
    <w:rsid w:val="005E759A"/>
    <w:rsid w:val="005E7730"/>
    <w:rsid w:val="005E7F2A"/>
    <w:rsid w:val="005F0103"/>
    <w:rsid w:val="005F0A53"/>
    <w:rsid w:val="005F1A9C"/>
    <w:rsid w:val="005F206D"/>
    <w:rsid w:val="005F20DA"/>
    <w:rsid w:val="005F2A0E"/>
    <w:rsid w:val="005F2B15"/>
    <w:rsid w:val="005F2DAF"/>
    <w:rsid w:val="005F2F9C"/>
    <w:rsid w:val="005F3771"/>
    <w:rsid w:val="005F3D8D"/>
    <w:rsid w:val="005F417A"/>
    <w:rsid w:val="005F458B"/>
    <w:rsid w:val="005F4663"/>
    <w:rsid w:val="005F4A64"/>
    <w:rsid w:val="005F4BBC"/>
    <w:rsid w:val="005F4F4C"/>
    <w:rsid w:val="005F4F7E"/>
    <w:rsid w:val="005F52F1"/>
    <w:rsid w:val="005F54CF"/>
    <w:rsid w:val="005F5ECC"/>
    <w:rsid w:val="005F61B7"/>
    <w:rsid w:val="005F646C"/>
    <w:rsid w:val="005F6910"/>
    <w:rsid w:val="005F75EE"/>
    <w:rsid w:val="005F7897"/>
    <w:rsid w:val="005F7953"/>
    <w:rsid w:val="005F7B83"/>
    <w:rsid w:val="005F7C29"/>
    <w:rsid w:val="005F7F0C"/>
    <w:rsid w:val="005F7FE1"/>
    <w:rsid w:val="006005C0"/>
    <w:rsid w:val="00600D95"/>
    <w:rsid w:val="00600F2F"/>
    <w:rsid w:val="0060124F"/>
    <w:rsid w:val="006012BD"/>
    <w:rsid w:val="0060133F"/>
    <w:rsid w:val="006015A2"/>
    <w:rsid w:val="006016B3"/>
    <w:rsid w:val="00601EFF"/>
    <w:rsid w:val="006021CE"/>
    <w:rsid w:val="00602206"/>
    <w:rsid w:val="00602827"/>
    <w:rsid w:val="00602880"/>
    <w:rsid w:val="00602B2C"/>
    <w:rsid w:val="00602BBB"/>
    <w:rsid w:val="00602F65"/>
    <w:rsid w:val="00602F92"/>
    <w:rsid w:val="00603313"/>
    <w:rsid w:val="006037B8"/>
    <w:rsid w:val="0060394D"/>
    <w:rsid w:val="00603F75"/>
    <w:rsid w:val="00603F83"/>
    <w:rsid w:val="006040EA"/>
    <w:rsid w:val="0060414F"/>
    <w:rsid w:val="006041FB"/>
    <w:rsid w:val="006043A2"/>
    <w:rsid w:val="00604472"/>
    <w:rsid w:val="00604B05"/>
    <w:rsid w:val="006056A0"/>
    <w:rsid w:val="006059A0"/>
    <w:rsid w:val="006060A5"/>
    <w:rsid w:val="006065E0"/>
    <w:rsid w:val="0060670E"/>
    <w:rsid w:val="00606F00"/>
    <w:rsid w:val="00607409"/>
    <w:rsid w:val="00610385"/>
    <w:rsid w:val="00610410"/>
    <w:rsid w:val="006104AB"/>
    <w:rsid w:val="006104C4"/>
    <w:rsid w:val="00610619"/>
    <w:rsid w:val="006107AC"/>
    <w:rsid w:val="006110A3"/>
    <w:rsid w:val="006111EE"/>
    <w:rsid w:val="006114CF"/>
    <w:rsid w:val="006117FC"/>
    <w:rsid w:val="00612069"/>
    <w:rsid w:val="006127A5"/>
    <w:rsid w:val="00612C6B"/>
    <w:rsid w:val="00613817"/>
    <w:rsid w:val="00613B0E"/>
    <w:rsid w:val="00613CDF"/>
    <w:rsid w:val="00614202"/>
    <w:rsid w:val="00614542"/>
    <w:rsid w:val="0061498A"/>
    <w:rsid w:val="006154AD"/>
    <w:rsid w:val="00615699"/>
    <w:rsid w:val="00615B79"/>
    <w:rsid w:val="00615D74"/>
    <w:rsid w:val="00615EBF"/>
    <w:rsid w:val="00616367"/>
    <w:rsid w:val="0061679C"/>
    <w:rsid w:val="00617027"/>
    <w:rsid w:val="00617122"/>
    <w:rsid w:val="0061751A"/>
    <w:rsid w:val="00617ADB"/>
    <w:rsid w:val="006200C1"/>
    <w:rsid w:val="00620212"/>
    <w:rsid w:val="006203CA"/>
    <w:rsid w:val="006207C0"/>
    <w:rsid w:val="00621078"/>
    <w:rsid w:val="00621107"/>
    <w:rsid w:val="0062114D"/>
    <w:rsid w:val="00621CED"/>
    <w:rsid w:val="00621FDF"/>
    <w:rsid w:val="00622048"/>
    <w:rsid w:val="0062209F"/>
    <w:rsid w:val="006225A1"/>
    <w:rsid w:val="00622E9F"/>
    <w:rsid w:val="00622F36"/>
    <w:rsid w:val="00622F93"/>
    <w:rsid w:val="006236DD"/>
    <w:rsid w:val="00623D54"/>
    <w:rsid w:val="006244AE"/>
    <w:rsid w:val="00624CA2"/>
    <w:rsid w:val="00624D20"/>
    <w:rsid w:val="00624D39"/>
    <w:rsid w:val="00625239"/>
    <w:rsid w:val="00625333"/>
    <w:rsid w:val="00625731"/>
    <w:rsid w:val="00625E24"/>
    <w:rsid w:val="006261D2"/>
    <w:rsid w:val="00626940"/>
    <w:rsid w:val="00626BE5"/>
    <w:rsid w:val="00626E2F"/>
    <w:rsid w:val="00627050"/>
    <w:rsid w:val="00627409"/>
    <w:rsid w:val="006276C5"/>
    <w:rsid w:val="006279E1"/>
    <w:rsid w:val="00627F76"/>
    <w:rsid w:val="00630010"/>
    <w:rsid w:val="006311B4"/>
    <w:rsid w:val="006315E0"/>
    <w:rsid w:val="006316B1"/>
    <w:rsid w:val="00631864"/>
    <w:rsid w:val="00631B20"/>
    <w:rsid w:val="00631C13"/>
    <w:rsid w:val="00631C9E"/>
    <w:rsid w:val="006323B7"/>
    <w:rsid w:val="00632F90"/>
    <w:rsid w:val="006331F7"/>
    <w:rsid w:val="00633270"/>
    <w:rsid w:val="006337F8"/>
    <w:rsid w:val="00633CC7"/>
    <w:rsid w:val="00633ED4"/>
    <w:rsid w:val="00633FF2"/>
    <w:rsid w:val="00634295"/>
    <w:rsid w:val="006342B6"/>
    <w:rsid w:val="0063435D"/>
    <w:rsid w:val="006344E3"/>
    <w:rsid w:val="00634B65"/>
    <w:rsid w:val="0063597E"/>
    <w:rsid w:val="00635E7B"/>
    <w:rsid w:val="00635EEF"/>
    <w:rsid w:val="006360A6"/>
    <w:rsid w:val="006360FD"/>
    <w:rsid w:val="006363A9"/>
    <w:rsid w:val="00636833"/>
    <w:rsid w:val="00636C41"/>
    <w:rsid w:val="00636CA9"/>
    <w:rsid w:val="00637537"/>
    <w:rsid w:val="0063775F"/>
    <w:rsid w:val="00637B3A"/>
    <w:rsid w:val="00637B6D"/>
    <w:rsid w:val="00637B71"/>
    <w:rsid w:val="00637CC3"/>
    <w:rsid w:val="00637F23"/>
    <w:rsid w:val="0064043C"/>
    <w:rsid w:val="00640560"/>
    <w:rsid w:val="00640EC6"/>
    <w:rsid w:val="006415BA"/>
    <w:rsid w:val="006415D0"/>
    <w:rsid w:val="00641676"/>
    <w:rsid w:val="0064195B"/>
    <w:rsid w:val="00641BA7"/>
    <w:rsid w:val="00642358"/>
    <w:rsid w:val="006423E1"/>
    <w:rsid w:val="006425D3"/>
    <w:rsid w:val="006427DD"/>
    <w:rsid w:val="00642888"/>
    <w:rsid w:val="0064295C"/>
    <w:rsid w:val="00642E40"/>
    <w:rsid w:val="0064321B"/>
    <w:rsid w:val="006436A5"/>
    <w:rsid w:val="00643B7A"/>
    <w:rsid w:val="0064426F"/>
    <w:rsid w:val="006442FB"/>
    <w:rsid w:val="006443CA"/>
    <w:rsid w:val="00644519"/>
    <w:rsid w:val="00644569"/>
    <w:rsid w:val="00644A34"/>
    <w:rsid w:val="00644C1D"/>
    <w:rsid w:val="00645558"/>
    <w:rsid w:val="00645585"/>
    <w:rsid w:val="006458DC"/>
    <w:rsid w:val="00645C4B"/>
    <w:rsid w:val="006463FF"/>
    <w:rsid w:val="0064646F"/>
    <w:rsid w:val="00646AAB"/>
    <w:rsid w:val="00647594"/>
    <w:rsid w:val="006476B1"/>
    <w:rsid w:val="00647BED"/>
    <w:rsid w:val="00650F44"/>
    <w:rsid w:val="00651296"/>
    <w:rsid w:val="006512F6"/>
    <w:rsid w:val="00651462"/>
    <w:rsid w:val="00651F18"/>
    <w:rsid w:val="0065259F"/>
    <w:rsid w:val="0065260F"/>
    <w:rsid w:val="0065297C"/>
    <w:rsid w:val="00652C9B"/>
    <w:rsid w:val="00652F6E"/>
    <w:rsid w:val="0065357B"/>
    <w:rsid w:val="006536FC"/>
    <w:rsid w:val="0065424C"/>
    <w:rsid w:val="006546AB"/>
    <w:rsid w:val="00655929"/>
    <w:rsid w:val="00655D3C"/>
    <w:rsid w:val="00655E69"/>
    <w:rsid w:val="00656017"/>
    <w:rsid w:val="0065658D"/>
    <w:rsid w:val="006565B8"/>
    <w:rsid w:val="00656F75"/>
    <w:rsid w:val="006571C8"/>
    <w:rsid w:val="00657399"/>
    <w:rsid w:val="006574EE"/>
    <w:rsid w:val="006610B8"/>
    <w:rsid w:val="00661418"/>
    <w:rsid w:val="00661741"/>
    <w:rsid w:val="006617C3"/>
    <w:rsid w:val="00661A7F"/>
    <w:rsid w:val="00662631"/>
    <w:rsid w:val="006629B5"/>
    <w:rsid w:val="00662AC4"/>
    <w:rsid w:val="00662D8C"/>
    <w:rsid w:val="00662FE7"/>
    <w:rsid w:val="006632B8"/>
    <w:rsid w:val="0066391A"/>
    <w:rsid w:val="00663A00"/>
    <w:rsid w:val="00663DC9"/>
    <w:rsid w:val="00663E26"/>
    <w:rsid w:val="00663E8D"/>
    <w:rsid w:val="006640FE"/>
    <w:rsid w:val="006646E2"/>
    <w:rsid w:val="006649BA"/>
    <w:rsid w:val="00664CF5"/>
    <w:rsid w:val="00664E46"/>
    <w:rsid w:val="006650DF"/>
    <w:rsid w:val="006652C9"/>
    <w:rsid w:val="006653C1"/>
    <w:rsid w:val="00665621"/>
    <w:rsid w:val="00665DDF"/>
    <w:rsid w:val="00665E50"/>
    <w:rsid w:val="00665EE0"/>
    <w:rsid w:val="00666288"/>
    <w:rsid w:val="006666F5"/>
    <w:rsid w:val="00666D1D"/>
    <w:rsid w:val="006670DD"/>
    <w:rsid w:val="00667277"/>
    <w:rsid w:val="00667600"/>
    <w:rsid w:val="0066774C"/>
    <w:rsid w:val="0066792E"/>
    <w:rsid w:val="006679BF"/>
    <w:rsid w:val="00667D1E"/>
    <w:rsid w:val="00667F24"/>
    <w:rsid w:val="00667FFC"/>
    <w:rsid w:val="006700D7"/>
    <w:rsid w:val="006700E0"/>
    <w:rsid w:val="006702F8"/>
    <w:rsid w:val="0067043B"/>
    <w:rsid w:val="0067085D"/>
    <w:rsid w:val="00670AA8"/>
    <w:rsid w:val="00670ED1"/>
    <w:rsid w:val="00671BAF"/>
    <w:rsid w:val="00671D1B"/>
    <w:rsid w:val="00671D99"/>
    <w:rsid w:val="00671FEC"/>
    <w:rsid w:val="006721E1"/>
    <w:rsid w:val="00672227"/>
    <w:rsid w:val="0067300C"/>
    <w:rsid w:val="00673A8F"/>
    <w:rsid w:val="00673CD1"/>
    <w:rsid w:val="00673FB6"/>
    <w:rsid w:val="00674331"/>
    <w:rsid w:val="0067486A"/>
    <w:rsid w:val="006750BF"/>
    <w:rsid w:val="00675346"/>
    <w:rsid w:val="00675379"/>
    <w:rsid w:val="00675449"/>
    <w:rsid w:val="0067550E"/>
    <w:rsid w:val="00675A2A"/>
    <w:rsid w:val="00675FCC"/>
    <w:rsid w:val="006762F6"/>
    <w:rsid w:val="00676475"/>
    <w:rsid w:val="006766CE"/>
    <w:rsid w:val="00676801"/>
    <w:rsid w:val="00677423"/>
    <w:rsid w:val="00677440"/>
    <w:rsid w:val="00680CA1"/>
    <w:rsid w:val="006816BD"/>
    <w:rsid w:val="00681988"/>
    <w:rsid w:val="00681E9B"/>
    <w:rsid w:val="006825CB"/>
    <w:rsid w:val="006825F7"/>
    <w:rsid w:val="00682809"/>
    <w:rsid w:val="00682AA4"/>
    <w:rsid w:val="00682AAD"/>
    <w:rsid w:val="00682E5E"/>
    <w:rsid w:val="006830D9"/>
    <w:rsid w:val="00683836"/>
    <w:rsid w:val="00683E6F"/>
    <w:rsid w:val="006846FC"/>
    <w:rsid w:val="00685146"/>
    <w:rsid w:val="00685285"/>
    <w:rsid w:val="0068566E"/>
    <w:rsid w:val="006861CB"/>
    <w:rsid w:val="00686520"/>
    <w:rsid w:val="006865B8"/>
    <w:rsid w:val="006866C1"/>
    <w:rsid w:val="00686BDC"/>
    <w:rsid w:val="00686DE8"/>
    <w:rsid w:val="00687576"/>
    <w:rsid w:val="0068767D"/>
    <w:rsid w:val="006906B7"/>
    <w:rsid w:val="006907F2"/>
    <w:rsid w:val="00690AB9"/>
    <w:rsid w:val="00690DBD"/>
    <w:rsid w:val="0069114A"/>
    <w:rsid w:val="0069187D"/>
    <w:rsid w:val="00691FAD"/>
    <w:rsid w:val="006920AC"/>
    <w:rsid w:val="00692A52"/>
    <w:rsid w:val="00692E41"/>
    <w:rsid w:val="0069303D"/>
    <w:rsid w:val="00693443"/>
    <w:rsid w:val="0069354D"/>
    <w:rsid w:val="00693561"/>
    <w:rsid w:val="00693E52"/>
    <w:rsid w:val="00694209"/>
    <w:rsid w:val="00694275"/>
    <w:rsid w:val="006944E3"/>
    <w:rsid w:val="00694AA5"/>
    <w:rsid w:val="00694BA1"/>
    <w:rsid w:val="00695007"/>
    <w:rsid w:val="006950A4"/>
    <w:rsid w:val="0069531D"/>
    <w:rsid w:val="006954F2"/>
    <w:rsid w:val="00695E6F"/>
    <w:rsid w:val="0069613B"/>
    <w:rsid w:val="00696360"/>
    <w:rsid w:val="00696663"/>
    <w:rsid w:val="0069684B"/>
    <w:rsid w:val="006970AF"/>
    <w:rsid w:val="00697196"/>
    <w:rsid w:val="00697217"/>
    <w:rsid w:val="006972B4"/>
    <w:rsid w:val="006975B9"/>
    <w:rsid w:val="006976AD"/>
    <w:rsid w:val="00697C95"/>
    <w:rsid w:val="006A039C"/>
    <w:rsid w:val="006A03C4"/>
    <w:rsid w:val="006A1055"/>
    <w:rsid w:val="006A1353"/>
    <w:rsid w:val="006A15FA"/>
    <w:rsid w:val="006A1910"/>
    <w:rsid w:val="006A1AC5"/>
    <w:rsid w:val="006A1C83"/>
    <w:rsid w:val="006A1DD5"/>
    <w:rsid w:val="006A20E6"/>
    <w:rsid w:val="006A2242"/>
    <w:rsid w:val="006A2A0D"/>
    <w:rsid w:val="006A2B21"/>
    <w:rsid w:val="006A337B"/>
    <w:rsid w:val="006A3961"/>
    <w:rsid w:val="006A3CB2"/>
    <w:rsid w:val="006A3D97"/>
    <w:rsid w:val="006A3E55"/>
    <w:rsid w:val="006A40A2"/>
    <w:rsid w:val="006A42F1"/>
    <w:rsid w:val="006A576E"/>
    <w:rsid w:val="006A5A8E"/>
    <w:rsid w:val="006A5D81"/>
    <w:rsid w:val="006A698D"/>
    <w:rsid w:val="006A6A8B"/>
    <w:rsid w:val="006A6B8E"/>
    <w:rsid w:val="006A6F08"/>
    <w:rsid w:val="006B0367"/>
    <w:rsid w:val="006B0DE8"/>
    <w:rsid w:val="006B273B"/>
    <w:rsid w:val="006B27F5"/>
    <w:rsid w:val="006B30CB"/>
    <w:rsid w:val="006B34D9"/>
    <w:rsid w:val="006B35D3"/>
    <w:rsid w:val="006B37A1"/>
    <w:rsid w:val="006B3D41"/>
    <w:rsid w:val="006B47F2"/>
    <w:rsid w:val="006B4E40"/>
    <w:rsid w:val="006B4FC2"/>
    <w:rsid w:val="006B53A1"/>
    <w:rsid w:val="006B55A7"/>
    <w:rsid w:val="006B59B7"/>
    <w:rsid w:val="006B5A4F"/>
    <w:rsid w:val="006B5E57"/>
    <w:rsid w:val="006B6062"/>
    <w:rsid w:val="006B6250"/>
    <w:rsid w:val="006B6650"/>
    <w:rsid w:val="006B68A2"/>
    <w:rsid w:val="006B6994"/>
    <w:rsid w:val="006B6BAD"/>
    <w:rsid w:val="006C0107"/>
    <w:rsid w:val="006C0516"/>
    <w:rsid w:val="006C0613"/>
    <w:rsid w:val="006C0A9E"/>
    <w:rsid w:val="006C0B73"/>
    <w:rsid w:val="006C145B"/>
    <w:rsid w:val="006C1A31"/>
    <w:rsid w:val="006C1A33"/>
    <w:rsid w:val="006C1B73"/>
    <w:rsid w:val="006C206E"/>
    <w:rsid w:val="006C2698"/>
    <w:rsid w:val="006C2799"/>
    <w:rsid w:val="006C2B31"/>
    <w:rsid w:val="006C2C38"/>
    <w:rsid w:val="006C2CC2"/>
    <w:rsid w:val="006C2DC6"/>
    <w:rsid w:val="006C30FD"/>
    <w:rsid w:val="006C3288"/>
    <w:rsid w:val="006C343C"/>
    <w:rsid w:val="006C3B27"/>
    <w:rsid w:val="006C4053"/>
    <w:rsid w:val="006C419B"/>
    <w:rsid w:val="006C4219"/>
    <w:rsid w:val="006C4982"/>
    <w:rsid w:val="006C4B69"/>
    <w:rsid w:val="006C4C5A"/>
    <w:rsid w:val="006C5C0C"/>
    <w:rsid w:val="006C5CE8"/>
    <w:rsid w:val="006C5FFC"/>
    <w:rsid w:val="006C6554"/>
    <w:rsid w:val="006C6B19"/>
    <w:rsid w:val="006C6DA6"/>
    <w:rsid w:val="006C7269"/>
    <w:rsid w:val="006C7779"/>
    <w:rsid w:val="006C7854"/>
    <w:rsid w:val="006C796C"/>
    <w:rsid w:val="006D03AD"/>
    <w:rsid w:val="006D03ED"/>
    <w:rsid w:val="006D0401"/>
    <w:rsid w:val="006D0499"/>
    <w:rsid w:val="006D06B7"/>
    <w:rsid w:val="006D08C3"/>
    <w:rsid w:val="006D0CB1"/>
    <w:rsid w:val="006D1062"/>
    <w:rsid w:val="006D158E"/>
    <w:rsid w:val="006D18DD"/>
    <w:rsid w:val="006D2184"/>
    <w:rsid w:val="006D2295"/>
    <w:rsid w:val="006D2C18"/>
    <w:rsid w:val="006D32C8"/>
    <w:rsid w:val="006D39DF"/>
    <w:rsid w:val="006D3E57"/>
    <w:rsid w:val="006D40C1"/>
    <w:rsid w:val="006D4646"/>
    <w:rsid w:val="006D5838"/>
    <w:rsid w:val="006D5FE8"/>
    <w:rsid w:val="006D609E"/>
    <w:rsid w:val="006D61E9"/>
    <w:rsid w:val="006D6641"/>
    <w:rsid w:val="006D666E"/>
    <w:rsid w:val="006D67B0"/>
    <w:rsid w:val="006D67B3"/>
    <w:rsid w:val="006D6F4A"/>
    <w:rsid w:val="006D6FC6"/>
    <w:rsid w:val="006D6FFF"/>
    <w:rsid w:val="006D73B5"/>
    <w:rsid w:val="006D7941"/>
    <w:rsid w:val="006E01B4"/>
    <w:rsid w:val="006E0E67"/>
    <w:rsid w:val="006E0EF4"/>
    <w:rsid w:val="006E115A"/>
    <w:rsid w:val="006E1323"/>
    <w:rsid w:val="006E1A23"/>
    <w:rsid w:val="006E22E2"/>
    <w:rsid w:val="006E2304"/>
    <w:rsid w:val="006E244D"/>
    <w:rsid w:val="006E2678"/>
    <w:rsid w:val="006E2957"/>
    <w:rsid w:val="006E2EE1"/>
    <w:rsid w:val="006E318E"/>
    <w:rsid w:val="006E3482"/>
    <w:rsid w:val="006E3A44"/>
    <w:rsid w:val="006E3B66"/>
    <w:rsid w:val="006E44F9"/>
    <w:rsid w:val="006E4784"/>
    <w:rsid w:val="006E48B0"/>
    <w:rsid w:val="006E4FF2"/>
    <w:rsid w:val="006E510F"/>
    <w:rsid w:val="006E51B0"/>
    <w:rsid w:val="006E5477"/>
    <w:rsid w:val="006E5667"/>
    <w:rsid w:val="006E573C"/>
    <w:rsid w:val="006E5ACF"/>
    <w:rsid w:val="006E5B2D"/>
    <w:rsid w:val="006E5B9A"/>
    <w:rsid w:val="006E5F0A"/>
    <w:rsid w:val="006E6184"/>
    <w:rsid w:val="006E6374"/>
    <w:rsid w:val="006E6E58"/>
    <w:rsid w:val="006E7414"/>
    <w:rsid w:val="006E7985"/>
    <w:rsid w:val="006F014B"/>
    <w:rsid w:val="006F01FB"/>
    <w:rsid w:val="006F04E6"/>
    <w:rsid w:val="006F0A22"/>
    <w:rsid w:val="006F0AFA"/>
    <w:rsid w:val="006F0B6D"/>
    <w:rsid w:val="006F0DF7"/>
    <w:rsid w:val="006F1324"/>
    <w:rsid w:val="006F1E8A"/>
    <w:rsid w:val="006F22A3"/>
    <w:rsid w:val="006F23EE"/>
    <w:rsid w:val="006F246C"/>
    <w:rsid w:val="006F282E"/>
    <w:rsid w:val="006F2D47"/>
    <w:rsid w:val="006F2F0E"/>
    <w:rsid w:val="006F2FF0"/>
    <w:rsid w:val="006F3616"/>
    <w:rsid w:val="006F388A"/>
    <w:rsid w:val="006F3D67"/>
    <w:rsid w:val="006F406F"/>
    <w:rsid w:val="006F47E3"/>
    <w:rsid w:val="006F49A7"/>
    <w:rsid w:val="006F4AE9"/>
    <w:rsid w:val="006F51E5"/>
    <w:rsid w:val="006F5CF9"/>
    <w:rsid w:val="006F5DD0"/>
    <w:rsid w:val="006F5F0C"/>
    <w:rsid w:val="006F6006"/>
    <w:rsid w:val="006F62BF"/>
    <w:rsid w:val="006F6356"/>
    <w:rsid w:val="006F65E5"/>
    <w:rsid w:val="006F6C33"/>
    <w:rsid w:val="006F73DA"/>
    <w:rsid w:val="006F7588"/>
    <w:rsid w:val="006F7DB4"/>
    <w:rsid w:val="007001DE"/>
    <w:rsid w:val="00700A4D"/>
    <w:rsid w:val="00700F56"/>
    <w:rsid w:val="00701049"/>
    <w:rsid w:val="00701096"/>
    <w:rsid w:val="00701339"/>
    <w:rsid w:val="0070135B"/>
    <w:rsid w:val="00701718"/>
    <w:rsid w:val="0070186E"/>
    <w:rsid w:val="007019CD"/>
    <w:rsid w:val="00701A54"/>
    <w:rsid w:val="00701AFE"/>
    <w:rsid w:val="00701E97"/>
    <w:rsid w:val="00701FE0"/>
    <w:rsid w:val="00702409"/>
    <w:rsid w:val="00702649"/>
    <w:rsid w:val="0070283C"/>
    <w:rsid w:val="007028D1"/>
    <w:rsid w:val="00702B6A"/>
    <w:rsid w:val="00702B92"/>
    <w:rsid w:val="007031F7"/>
    <w:rsid w:val="007034CB"/>
    <w:rsid w:val="0070351F"/>
    <w:rsid w:val="00703F88"/>
    <w:rsid w:val="00703FA5"/>
    <w:rsid w:val="00704290"/>
    <w:rsid w:val="00704820"/>
    <w:rsid w:val="00704BFD"/>
    <w:rsid w:val="00704DCC"/>
    <w:rsid w:val="0070530F"/>
    <w:rsid w:val="0070550A"/>
    <w:rsid w:val="00705624"/>
    <w:rsid w:val="007057B3"/>
    <w:rsid w:val="00706625"/>
    <w:rsid w:val="007066F3"/>
    <w:rsid w:val="0070683B"/>
    <w:rsid w:val="00706AE9"/>
    <w:rsid w:val="00706BF4"/>
    <w:rsid w:val="00706BF5"/>
    <w:rsid w:val="00707240"/>
    <w:rsid w:val="00707397"/>
    <w:rsid w:val="007076DD"/>
    <w:rsid w:val="007077B4"/>
    <w:rsid w:val="007078FC"/>
    <w:rsid w:val="0071023C"/>
    <w:rsid w:val="007102A7"/>
    <w:rsid w:val="0071075A"/>
    <w:rsid w:val="0071083D"/>
    <w:rsid w:val="00710D6A"/>
    <w:rsid w:val="00710DF6"/>
    <w:rsid w:val="00711047"/>
    <w:rsid w:val="007118EC"/>
    <w:rsid w:val="00711C65"/>
    <w:rsid w:val="00711EEC"/>
    <w:rsid w:val="007125FA"/>
    <w:rsid w:val="00712CB0"/>
    <w:rsid w:val="00712CDF"/>
    <w:rsid w:val="007131F3"/>
    <w:rsid w:val="007137F9"/>
    <w:rsid w:val="00713BF2"/>
    <w:rsid w:val="00713C21"/>
    <w:rsid w:val="00713D60"/>
    <w:rsid w:val="00714972"/>
    <w:rsid w:val="00715207"/>
    <w:rsid w:val="00715243"/>
    <w:rsid w:val="00715541"/>
    <w:rsid w:val="007160F7"/>
    <w:rsid w:val="00716297"/>
    <w:rsid w:val="0071681D"/>
    <w:rsid w:val="007168AA"/>
    <w:rsid w:val="00716976"/>
    <w:rsid w:val="007169C1"/>
    <w:rsid w:val="00716B70"/>
    <w:rsid w:val="00716CCC"/>
    <w:rsid w:val="00716DBF"/>
    <w:rsid w:val="00716FEC"/>
    <w:rsid w:val="0071768A"/>
    <w:rsid w:val="0071771A"/>
    <w:rsid w:val="00717A47"/>
    <w:rsid w:val="00720201"/>
    <w:rsid w:val="00720334"/>
    <w:rsid w:val="007207F8"/>
    <w:rsid w:val="00720F76"/>
    <w:rsid w:val="0072106F"/>
    <w:rsid w:val="007216DC"/>
    <w:rsid w:val="00721C70"/>
    <w:rsid w:val="0072296A"/>
    <w:rsid w:val="00722D6D"/>
    <w:rsid w:val="00722F15"/>
    <w:rsid w:val="00722F54"/>
    <w:rsid w:val="00723412"/>
    <w:rsid w:val="00723517"/>
    <w:rsid w:val="0072353C"/>
    <w:rsid w:val="00723B4C"/>
    <w:rsid w:val="007241E2"/>
    <w:rsid w:val="0072462A"/>
    <w:rsid w:val="007249B9"/>
    <w:rsid w:val="00724C9A"/>
    <w:rsid w:val="00724F7D"/>
    <w:rsid w:val="0072507A"/>
    <w:rsid w:val="007250BA"/>
    <w:rsid w:val="00725D47"/>
    <w:rsid w:val="00725DD7"/>
    <w:rsid w:val="00725E12"/>
    <w:rsid w:val="00726191"/>
    <w:rsid w:val="007261CC"/>
    <w:rsid w:val="00726375"/>
    <w:rsid w:val="00726682"/>
    <w:rsid w:val="007269F0"/>
    <w:rsid w:val="00726AAA"/>
    <w:rsid w:val="00726AD7"/>
    <w:rsid w:val="00726BCA"/>
    <w:rsid w:val="007270FA"/>
    <w:rsid w:val="007277CE"/>
    <w:rsid w:val="007278AF"/>
    <w:rsid w:val="00727B62"/>
    <w:rsid w:val="007302B6"/>
    <w:rsid w:val="0073084C"/>
    <w:rsid w:val="00731182"/>
    <w:rsid w:val="007314AD"/>
    <w:rsid w:val="00731913"/>
    <w:rsid w:val="00731D0B"/>
    <w:rsid w:val="00732489"/>
    <w:rsid w:val="00732522"/>
    <w:rsid w:val="007325CA"/>
    <w:rsid w:val="0073294C"/>
    <w:rsid w:val="00732E6F"/>
    <w:rsid w:val="00732F8C"/>
    <w:rsid w:val="00732FE3"/>
    <w:rsid w:val="007332A5"/>
    <w:rsid w:val="00733669"/>
    <w:rsid w:val="007337F0"/>
    <w:rsid w:val="0073389B"/>
    <w:rsid w:val="00734076"/>
    <w:rsid w:val="007346EE"/>
    <w:rsid w:val="0073480F"/>
    <w:rsid w:val="00734885"/>
    <w:rsid w:val="00734B87"/>
    <w:rsid w:val="00734E89"/>
    <w:rsid w:val="007351EB"/>
    <w:rsid w:val="007353CE"/>
    <w:rsid w:val="007358B0"/>
    <w:rsid w:val="00735A69"/>
    <w:rsid w:val="00735C37"/>
    <w:rsid w:val="0073669E"/>
    <w:rsid w:val="00736A64"/>
    <w:rsid w:val="0073703F"/>
    <w:rsid w:val="007370F9"/>
    <w:rsid w:val="0073721A"/>
    <w:rsid w:val="007378DC"/>
    <w:rsid w:val="00737E29"/>
    <w:rsid w:val="00737E63"/>
    <w:rsid w:val="00737F5D"/>
    <w:rsid w:val="00740058"/>
    <w:rsid w:val="007400A8"/>
    <w:rsid w:val="00740245"/>
    <w:rsid w:val="00740DAC"/>
    <w:rsid w:val="007418BC"/>
    <w:rsid w:val="00741B95"/>
    <w:rsid w:val="00741E18"/>
    <w:rsid w:val="00742C48"/>
    <w:rsid w:val="00742F8F"/>
    <w:rsid w:val="00743007"/>
    <w:rsid w:val="007431B1"/>
    <w:rsid w:val="00743729"/>
    <w:rsid w:val="00743B8D"/>
    <w:rsid w:val="00744226"/>
    <w:rsid w:val="007443CF"/>
    <w:rsid w:val="00744565"/>
    <w:rsid w:val="00744696"/>
    <w:rsid w:val="007448EF"/>
    <w:rsid w:val="00744B84"/>
    <w:rsid w:val="00745212"/>
    <w:rsid w:val="007453B2"/>
    <w:rsid w:val="007453D8"/>
    <w:rsid w:val="007458EC"/>
    <w:rsid w:val="00746233"/>
    <w:rsid w:val="0074626F"/>
    <w:rsid w:val="00746911"/>
    <w:rsid w:val="00746C4F"/>
    <w:rsid w:val="00746E68"/>
    <w:rsid w:val="007473D8"/>
    <w:rsid w:val="007479B9"/>
    <w:rsid w:val="00747A2A"/>
    <w:rsid w:val="00747FCD"/>
    <w:rsid w:val="0075009B"/>
    <w:rsid w:val="007501C2"/>
    <w:rsid w:val="007509F8"/>
    <w:rsid w:val="00750C30"/>
    <w:rsid w:val="00750EE7"/>
    <w:rsid w:val="00750FA3"/>
    <w:rsid w:val="00751EEF"/>
    <w:rsid w:val="007521D2"/>
    <w:rsid w:val="00752256"/>
    <w:rsid w:val="007522CD"/>
    <w:rsid w:val="00752AB2"/>
    <w:rsid w:val="0075322F"/>
    <w:rsid w:val="0075326F"/>
    <w:rsid w:val="00753385"/>
    <w:rsid w:val="00753523"/>
    <w:rsid w:val="00753729"/>
    <w:rsid w:val="00753D31"/>
    <w:rsid w:val="00753F37"/>
    <w:rsid w:val="00754203"/>
    <w:rsid w:val="007546CA"/>
    <w:rsid w:val="00754E1E"/>
    <w:rsid w:val="00754EF6"/>
    <w:rsid w:val="00754FFB"/>
    <w:rsid w:val="00755594"/>
    <w:rsid w:val="00755A8D"/>
    <w:rsid w:val="00755EC5"/>
    <w:rsid w:val="007562CD"/>
    <w:rsid w:val="0075638B"/>
    <w:rsid w:val="00756AE9"/>
    <w:rsid w:val="0075709B"/>
    <w:rsid w:val="00757585"/>
    <w:rsid w:val="0075776D"/>
    <w:rsid w:val="00757CEA"/>
    <w:rsid w:val="00757E17"/>
    <w:rsid w:val="00760F81"/>
    <w:rsid w:val="007610CD"/>
    <w:rsid w:val="0076170B"/>
    <w:rsid w:val="007617A3"/>
    <w:rsid w:val="007619DE"/>
    <w:rsid w:val="00761D4E"/>
    <w:rsid w:val="00761FC3"/>
    <w:rsid w:val="0076205F"/>
    <w:rsid w:val="00762125"/>
    <w:rsid w:val="00762416"/>
    <w:rsid w:val="00762E7D"/>
    <w:rsid w:val="007630F0"/>
    <w:rsid w:val="007631E1"/>
    <w:rsid w:val="007635E0"/>
    <w:rsid w:val="007639C0"/>
    <w:rsid w:val="0076477A"/>
    <w:rsid w:val="00764850"/>
    <w:rsid w:val="00764911"/>
    <w:rsid w:val="00765006"/>
    <w:rsid w:val="007652E9"/>
    <w:rsid w:val="007653BE"/>
    <w:rsid w:val="00765680"/>
    <w:rsid w:val="00765B6F"/>
    <w:rsid w:val="00766282"/>
    <w:rsid w:val="00766555"/>
    <w:rsid w:val="007665DF"/>
    <w:rsid w:val="0076670A"/>
    <w:rsid w:val="007669C8"/>
    <w:rsid w:val="00766B2F"/>
    <w:rsid w:val="007670C8"/>
    <w:rsid w:val="00767301"/>
    <w:rsid w:val="00767504"/>
    <w:rsid w:val="0076762F"/>
    <w:rsid w:val="007678A4"/>
    <w:rsid w:val="00767D81"/>
    <w:rsid w:val="00767DC9"/>
    <w:rsid w:val="007706B5"/>
    <w:rsid w:val="007706F3"/>
    <w:rsid w:val="00771EA3"/>
    <w:rsid w:val="00772DCF"/>
    <w:rsid w:val="00773079"/>
    <w:rsid w:val="00773967"/>
    <w:rsid w:val="00774111"/>
    <w:rsid w:val="007745AF"/>
    <w:rsid w:val="00774848"/>
    <w:rsid w:val="00774A8D"/>
    <w:rsid w:val="00774B07"/>
    <w:rsid w:val="00774DD1"/>
    <w:rsid w:val="00775371"/>
    <w:rsid w:val="00775544"/>
    <w:rsid w:val="0077557F"/>
    <w:rsid w:val="0077567D"/>
    <w:rsid w:val="00775687"/>
    <w:rsid w:val="00775834"/>
    <w:rsid w:val="0077675F"/>
    <w:rsid w:val="0077692F"/>
    <w:rsid w:val="00776B2E"/>
    <w:rsid w:val="00776C98"/>
    <w:rsid w:val="00776EB5"/>
    <w:rsid w:val="00777970"/>
    <w:rsid w:val="00777BA5"/>
    <w:rsid w:val="007801E9"/>
    <w:rsid w:val="0078021E"/>
    <w:rsid w:val="00780272"/>
    <w:rsid w:val="007803B4"/>
    <w:rsid w:val="007806F0"/>
    <w:rsid w:val="00780C02"/>
    <w:rsid w:val="00780E89"/>
    <w:rsid w:val="00781243"/>
    <w:rsid w:val="007812D7"/>
    <w:rsid w:val="007814AF"/>
    <w:rsid w:val="00781554"/>
    <w:rsid w:val="0078193B"/>
    <w:rsid w:val="00781957"/>
    <w:rsid w:val="007821F3"/>
    <w:rsid w:val="007825D8"/>
    <w:rsid w:val="007826B1"/>
    <w:rsid w:val="00783094"/>
    <w:rsid w:val="00784687"/>
    <w:rsid w:val="0078481F"/>
    <w:rsid w:val="00784F8B"/>
    <w:rsid w:val="00785291"/>
    <w:rsid w:val="007852C1"/>
    <w:rsid w:val="00785562"/>
    <w:rsid w:val="00785BF7"/>
    <w:rsid w:val="007860AF"/>
    <w:rsid w:val="007867C4"/>
    <w:rsid w:val="00786845"/>
    <w:rsid w:val="00786AF9"/>
    <w:rsid w:val="00786C49"/>
    <w:rsid w:val="00786D4F"/>
    <w:rsid w:val="007870EA"/>
    <w:rsid w:val="007871BB"/>
    <w:rsid w:val="007872C0"/>
    <w:rsid w:val="0078748B"/>
    <w:rsid w:val="00787519"/>
    <w:rsid w:val="007875F9"/>
    <w:rsid w:val="00787798"/>
    <w:rsid w:val="00787AE4"/>
    <w:rsid w:val="00787FD1"/>
    <w:rsid w:val="007900B5"/>
    <w:rsid w:val="00790664"/>
    <w:rsid w:val="0079066B"/>
    <w:rsid w:val="0079074B"/>
    <w:rsid w:val="00791501"/>
    <w:rsid w:val="007915AA"/>
    <w:rsid w:val="007917A5"/>
    <w:rsid w:val="007917D1"/>
    <w:rsid w:val="00791922"/>
    <w:rsid w:val="00792085"/>
    <w:rsid w:val="0079237B"/>
    <w:rsid w:val="00792B17"/>
    <w:rsid w:val="00792C34"/>
    <w:rsid w:val="00792D89"/>
    <w:rsid w:val="00792E2E"/>
    <w:rsid w:val="00793026"/>
    <w:rsid w:val="00793759"/>
    <w:rsid w:val="00793C70"/>
    <w:rsid w:val="00793F0C"/>
    <w:rsid w:val="00793F9B"/>
    <w:rsid w:val="00793FB6"/>
    <w:rsid w:val="007943A4"/>
    <w:rsid w:val="007945BA"/>
    <w:rsid w:val="00794AC3"/>
    <w:rsid w:val="00794D18"/>
    <w:rsid w:val="0079564E"/>
    <w:rsid w:val="00796110"/>
    <w:rsid w:val="00796145"/>
    <w:rsid w:val="00796202"/>
    <w:rsid w:val="00796683"/>
    <w:rsid w:val="00796687"/>
    <w:rsid w:val="00796CAB"/>
    <w:rsid w:val="00796D33"/>
    <w:rsid w:val="00797626"/>
    <w:rsid w:val="007977D8"/>
    <w:rsid w:val="00797909"/>
    <w:rsid w:val="00797E64"/>
    <w:rsid w:val="007A0089"/>
    <w:rsid w:val="007A104B"/>
    <w:rsid w:val="007A1C5E"/>
    <w:rsid w:val="007A1D6C"/>
    <w:rsid w:val="007A1F38"/>
    <w:rsid w:val="007A23D9"/>
    <w:rsid w:val="007A29E2"/>
    <w:rsid w:val="007A30BE"/>
    <w:rsid w:val="007A3320"/>
    <w:rsid w:val="007A356B"/>
    <w:rsid w:val="007A359D"/>
    <w:rsid w:val="007A364F"/>
    <w:rsid w:val="007A3FEC"/>
    <w:rsid w:val="007A4223"/>
    <w:rsid w:val="007A43CD"/>
    <w:rsid w:val="007A4E3D"/>
    <w:rsid w:val="007A504C"/>
    <w:rsid w:val="007A5E78"/>
    <w:rsid w:val="007A603B"/>
    <w:rsid w:val="007A63CB"/>
    <w:rsid w:val="007A69E6"/>
    <w:rsid w:val="007A6E4D"/>
    <w:rsid w:val="007A6FC3"/>
    <w:rsid w:val="007A745C"/>
    <w:rsid w:val="007A7588"/>
    <w:rsid w:val="007A7982"/>
    <w:rsid w:val="007A7CD5"/>
    <w:rsid w:val="007B02E9"/>
    <w:rsid w:val="007B05C7"/>
    <w:rsid w:val="007B061A"/>
    <w:rsid w:val="007B07CF"/>
    <w:rsid w:val="007B0CD4"/>
    <w:rsid w:val="007B1543"/>
    <w:rsid w:val="007B190B"/>
    <w:rsid w:val="007B1A20"/>
    <w:rsid w:val="007B1CC5"/>
    <w:rsid w:val="007B1EAE"/>
    <w:rsid w:val="007B22A2"/>
    <w:rsid w:val="007B2776"/>
    <w:rsid w:val="007B2851"/>
    <w:rsid w:val="007B2A1A"/>
    <w:rsid w:val="007B2D29"/>
    <w:rsid w:val="007B2E69"/>
    <w:rsid w:val="007B2EA6"/>
    <w:rsid w:val="007B3177"/>
    <w:rsid w:val="007B3400"/>
    <w:rsid w:val="007B380A"/>
    <w:rsid w:val="007B3966"/>
    <w:rsid w:val="007B39BB"/>
    <w:rsid w:val="007B3CB1"/>
    <w:rsid w:val="007B3D60"/>
    <w:rsid w:val="007B4421"/>
    <w:rsid w:val="007B4ACE"/>
    <w:rsid w:val="007B541D"/>
    <w:rsid w:val="007B568E"/>
    <w:rsid w:val="007B5C60"/>
    <w:rsid w:val="007B6180"/>
    <w:rsid w:val="007B6495"/>
    <w:rsid w:val="007B64CD"/>
    <w:rsid w:val="007B65C4"/>
    <w:rsid w:val="007B6732"/>
    <w:rsid w:val="007B6E31"/>
    <w:rsid w:val="007B6F7F"/>
    <w:rsid w:val="007B7014"/>
    <w:rsid w:val="007B772D"/>
    <w:rsid w:val="007B7A43"/>
    <w:rsid w:val="007B7C67"/>
    <w:rsid w:val="007B7D72"/>
    <w:rsid w:val="007B7E17"/>
    <w:rsid w:val="007C0196"/>
    <w:rsid w:val="007C01CD"/>
    <w:rsid w:val="007C01DE"/>
    <w:rsid w:val="007C04F0"/>
    <w:rsid w:val="007C0BC1"/>
    <w:rsid w:val="007C0D3B"/>
    <w:rsid w:val="007C0E3E"/>
    <w:rsid w:val="007C0ED8"/>
    <w:rsid w:val="007C1447"/>
    <w:rsid w:val="007C174E"/>
    <w:rsid w:val="007C1C10"/>
    <w:rsid w:val="007C1DF1"/>
    <w:rsid w:val="007C2803"/>
    <w:rsid w:val="007C3024"/>
    <w:rsid w:val="007C35A5"/>
    <w:rsid w:val="007C3DA1"/>
    <w:rsid w:val="007C3E2A"/>
    <w:rsid w:val="007C43A2"/>
    <w:rsid w:val="007C43DE"/>
    <w:rsid w:val="007C47D9"/>
    <w:rsid w:val="007C4A40"/>
    <w:rsid w:val="007C4DCF"/>
    <w:rsid w:val="007C4E50"/>
    <w:rsid w:val="007C515F"/>
    <w:rsid w:val="007C524E"/>
    <w:rsid w:val="007C5883"/>
    <w:rsid w:val="007C5A4A"/>
    <w:rsid w:val="007C5B4A"/>
    <w:rsid w:val="007C5E02"/>
    <w:rsid w:val="007C5F5C"/>
    <w:rsid w:val="007C6291"/>
    <w:rsid w:val="007C65D4"/>
    <w:rsid w:val="007C6645"/>
    <w:rsid w:val="007C6657"/>
    <w:rsid w:val="007C67BC"/>
    <w:rsid w:val="007C6967"/>
    <w:rsid w:val="007C6F49"/>
    <w:rsid w:val="007C6F53"/>
    <w:rsid w:val="007C7320"/>
    <w:rsid w:val="007C79BC"/>
    <w:rsid w:val="007C7C1A"/>
    <w:rsid w:val="007D0231"/>
    <w:rsid w:val="007D09C7"/>
    <w:rsid w:val="007D1398"/>
    <w:rsid w:val="007D16FB"/>
    <w:rsid w:val="007D1D23"/>
    <w:rsid w:val="007D1FD6"/>
    <w:rsid w:val="007D229A"/>
    <w:rsid w:val="007D23F2"/>
    <w:rsid w:val="007D2A10"/>
    <w:rsid w:val="007D3B27"/>
    <w:rsid w:val="007D3FBA"/>
    <w:rsid w:val="007D47E1"/>
    <w:rsid w:val="007D4823"/>
    <w:rsid w:val="007D48BA"/>
    <w:rsid w:val="007D4FF6"/>
    <w:rsid w:val="007D6005"/>
    <w:rsid w:val="007D6976"/>
    <w:rsid w:val="007D7547"/>
    <w:rsid w:val="007D755A"/>
    <w:rsid w:val="007D75FC"/>
    <w:rsid w:val="007E0132"/>
    <w:rsid w:val="007E038D"/>
    <w:rsid w:val="007E088B"/>
    <w:rsid w:val="007E0C2B"/>
    <w:rsid w:val="007E1257"/>
    <w:rsid w:val="007E1414"/>
    <w:rsid w:val="007E1628"/>
    <w:rsid w:val="007E1A4E"/>
    <w:rsid w:val="007E2038"/>
    <w:rsid w:val="007E24D0"/>
    <w:rsid w:val="007E2502"/>
    <w:rsid w:val="007E2533"/>
    <w:rsid w:val="007E29D4"/>
    <w:rsid w:val="007E2AB0"/>
    <w:rsid w:val="007E2E69"/>
    <w:rsid w:val="007E3595"/>
    <w:rsid w:val="007E38B1"/>
    <w:rsid w:val="007E4275"/>
    <w:rsid w:val="007E43D2"/>
    <w:rsid w:val="007E4846"/>
    <w:rsid w:val="007E49CB"/>
    <w:rsid w:val="007E4DEF"/>
    <w:rsid w:val="007E4DFB"/>
    <w:rsid w:val="007E5109"/>
    <w:rsid w:val="007E5188"/>
    <w:rsid w:val="007E5B63"/>
    <w:rsid w:val="007E5D44"/>
    <w:rsid w:val="007E5E64"/>
    <w:rsid w:val="007E607F"/>
    <w:rsid w:val="007E621D"/>
    <w:rsid w:val="007E628D"/>
    <w:rsid w:val="007E65FD"/>
    <w:rsid w:val="007E665F"/>
    <w:rsid w:val="007E67CD"/>
    <w:rsid w:val="007E73C7"/>
    <w:rsid w:val="007E7DCF"/>
    <w:rsid w:val="007E7EA4"/>
    <w:rsid w:val="007E7F29"/>
    <w:rsid w:val="007F0BAC"/>
    <w:rsid w:val="007F0D5A"/>
    <w:rsid w:val="007F0E1B"/>
    <w:rsid w:val="007F0F2C"/>
    <w:rsid w:val="007F12E6"/>
    <w:rsid w:val="007F149E"/>
    <w:rsid w:val="007F1703"/>
    <w:rsid w:val="007F179F"/>
    <w:rsid w:val="007F1FC3"/>
    <w:rsid w:val="007F2255"/>
    <w:rsid w:val="007F230B"/>
    <w:rsid w:val="007F256C"/>
    <w:rsid w:val="007F27B2"/>
    <w:rsid w:val="007F334D"/>
    <w:rsid w:val="007F3377"/>
    <w:rsid w:val="007F3468"/>
    <w:rsid w:val="007F3776"/>
    <w:rsid w:val="007F3C20"/>
    <w:rsid w:val="007F3C65"/>
    <w:rsid w:val="007F3E0E"/>
    <w:rsid w:val="007F4348"/>
    <w:rsid w:val="007F440C"/>
    <w:rsid w:val="007F483A"/>
    <w:rsid w:val="007F48A1"/>
    <w:rsid w:val="007F48D8"/>
    <w:rsid w:val="007F4ECF"/>
    <w:rsid w:val="007F54A3"/>
    <w:rsid w:val="007F5825"/>
    <w:rsid w:val="007F5902"/>
    <w:rsid w:val="007F5C2C"/>
    <w:rsid w:val="007F5C39"/>
    <w:rsid w:val="007F5D4B"/>
    <w:rsid w:val="007F5F4D"/>
    <w:rsid w:val="007F6174"/>
    <w:rsid w:val="007F6577"/>
    <w:rsid w:val="007F673E"/>
    <w:rsid w:val="007F6836"/>
    <w:rsid w:val="007F6895"/>
    <w:rsid w:val="007F705F"/>
    <w:rsid w:val="007F7C20"/>
    <w:rsid w:val="0080014E"/>
    <w:rsid w:val="00800A29"/>
    <w:rsid w:val="00800A3D"/>
    <w:rsid w:val="00800E3A"/>
    <w:rsid w:val="008016B4"/>
    <w:rsid w:val="00801FF2"/>
    <w:rsid w:val="00802222"/>
    <w:rsid w:val="0080241D"/>
    <w:rsid w:val="00802703"/>
    <w:rsid w:val="00802DE0"/>
    <w:rsid w:val="00802FC1"/>
    <w:rsid w:val="0080335F"/>
    <w:rsid w:val="00803A95"/>
    <w:rsid w:val="00804145"/>
    <w:rsid w:val="00804162"/>
    <w:rsid w:val="008043F3"/>
    <w:rsid w:val="008044FD"/>
    <w:rsid w:val="0080470B"/>
    <w:rsid w:val="00804BF1"/>
    <w:rsid w:val="00804C33"/>
    <w:rsid w:val="00804DF3"/>
    <w:rsid w:val="008050A9"/>
    <w:rsid w:val="00805559"/>
    <w:rsid w:val="008058D7"/>
    <w:rsid w:val="0080591A"/>
    <w:rsid w:val="00806068"/>
    <w:rsid w:val="00806222"/>
    <w:rsid w:val="008062FB"/>
    <w:rsid w:val="00806424"/>
    <w:rsid w:val="0080699E"/>
    <w:rsid w:val="00806D5A"/>
    <w:rsid w:val="0080779C"/>
    <w:rsid w:val="00807DB5"/>
    <w:rsid w:val="00810099"/>
    <w:rsid w:val="0081070C"/>
    <w:rsid w:val="00810BB8"/>
    <w:rsid w:val="00810EA1"/>
    <w:rsid w:val="00811644"/>
    <w:rsid w:val="00811901"/>
    <w:rsid w:val="00811ACF"/>
    <w:rsid w:val="00811DFC"/>
    <w:rsid w:val="0081253C"/>
    <w:rsid w:val="008125CF"/>
    <w:rsid w:val="00812825"/>
    <w:rsid w:val="0081286B"/>
    <w:rsid w:val="00812BF9"/>
    <w:rsid w:val="00812FE0"/>
    <w:rsid w:val="0081357A"/>
    <w:rsid w:val="00813774"/>
    <w:rsid w:val="00813824"/>
    <w:rsid w:val="00813ADB"/>
    <w:rsid w:val="00814183"/>
    <w:rsid w:val="00815458"/>
    <w:rsid w:val="00815499"/>
    <w:rsid w:val="008154EE"/>
    <w:rsid w:val="0081559B"/>
    <w:rsid w:val="0081566E"/>
    <w:rsid w:val="00815930"/>
    <w:rsid w:val="00815A2A"/>
    <w:rsid w:val="00815AFD"/>
    <w:rsid w:val="00815DCF"/>
    <w:rsid w:val="00816455"/>
    <w:rsid w:val="00816774"/>
    <w:rsid w:val="00816F8A"/>
    <w:rsid w:val="00817083"/>
    <w:rsid w:val="00817594"/>
    <w:rsid w:val="00817A2A"/>
    <w:rsid w:val="00817B61"/>
    <w:rsid w:val="00817E5B"/>
    <w:rsid w:val="00817F24"/>
    <w:rsid w:val="00817F7D"/>
    <w:rsid w:val="008207A8"/>
    <w:rsid w:val="008207C1"/>
    <w:rsid w:val="00820E48"/>
    <w:rsid w:val="008214B0"/>
    <w:rsid w:val="00821555"/>
    <w:rsid w:val="00821862"/>
    <w:rsid w:val="008219F9"/>
    <w:rsid w:val="00821F72"/>
    <w:rsid w:val="0082258E"/>
    <w:rsid w:val="008229B6"/>
    <w:rsid w:val="00822AF8"/>
    <w:rsid w:val="00823193"/>
    <w:rsid w:val="008231CC"/>
    <w:rsid w:val="008237C4"/>
    <w:rsid w:val="00823BF1"/>
    <w:rsid w:val="00824043"/>
    <w:rsid w:val="008243FA"/>
    <w:rsid w:val="00824B37"/>
    <w:rsid w:val="00824B5F"/>
    <w:rsid w:val="0082563C"/>
    <w:rsid w:val="008259A0"/>
    <w:rsid w:val="00825EC6"/>
    <w:rsid w:val="00826372"/>
    <w:rsid w:val="00826577"/>
    <w:rsid w:val="00826BDE"/>
    <w:rsid w:val="00826ECF"/>
    <w:rsid w:val="00826F68"/>
    <w:rsid w:val="00827449"/>
    <w:rsid w:val="008276CE"/>
    <w:rsid w:val="00827AF1"/>
    <w:rsid w:val="008301BB"/>
    <w:rsid w:val="008306A7"/>
    <w:rsid w:val="00830A22"/>
    <w:rsid w:val="00830C4E"/>
    <w:rsid w:val="00830C6A"/>
    <w:rsid w:val="00830F0D"/>
    <w:rsid w:val="00830FC3"/>
    <w:rsid w:val="0083115D"/>
    <w:rsid w:val="0083125F"/>
    <w:rsid w:val="0083138D"/>
    <w:rsid w:val="0083156D"/>
    <w:rsid w:val="00831C12"/>
    <w:rsid w:val="00832474"/>
    <w:rsid w:val="00832813"/>
    <w:rsid w:val="00832931"/>
    <w:rsid w:val="00832BAE"/>
    <w:rsid w:val="0083397E"/>
    <w:rsid w:val="00833AE1"/>
    <w:rsid w:val="00833CD4"/>
    <w:rsid w:val="00833CE0"/>
    <w:rsid w:val="0083420B"/>
    <w:rsid w:val="008349B3"/>
    <w:rsid w:val="00834DF2"/>
    <w:rsid w:val="00834F06"/>
    <w:rsid w:val="008352E5"/>
    <w:rsid w:val="008353AD"/>
    <w:rsid w:val="008353D8"/>
    <w:rsid w:val="00835A1D"/>
    <w:rsid w:val="00835BAC"/>
    <w:rsid w:val="00835E21"/>
    <w:rsid w:val="008364EA"/>
    <w:rsid w:val="008365CB"/>
    <w:rsid w:val="0083666B"/>
    <w:rsid w:val="00836778"/>
    <w:rsid w:val="008369BE"/>
    <w:rsid w:val="00836D0F"/>
    <w:rsid w:val="0083746E"/>
    <w:rsid w:val="0083749C"/>
    <w:rsid w:val="0084047A"/>
    <w:rsid w:val="008406AA"/>
    <w:rsid w:val="0084077C"/>
    <w:rsid w:val="00840B30"/>
    <w:rsid w:val="00840D55"/>
    <w:rsid w:val="00841B90"/>
    <w:rsid w:val="00841F9C"/>
    <w:rsid w:val="00842384"/>
    <w:rsid w:val="008427E5"/>
    <w:rsid w:val="00842B32"/>
    <w:rsid w:val="00843201"/>
    <w:rsid w:val="00843628"/>
    <w:rsid w:val="00843AB0"/>
    <w:rsid w:val="00843BC8"/>
    <w:rsid w:val="00843F32"/>
    <w:rsid w:val="00844008"/>
    <w:rsid w:val="008441E9"/>
    <w:rsid w:val="008446D6"/>
    <w:rsid w:val="00844B1F"/>
    <w:rsid w:val="00844E45"/>
    <w:rsid w:val="00844F38"/>
    <w:rsid w:val="00845BEF"/>
    <w:rsid w:val="00845D1F"/>
    <w:rsid w:val="00845FAA"/>
    <w:rsid w:val="00846071"/>
    <w:rsid w:val="00846183"/>
    <w:rsid w:val="008461C2"/>
    <w:rsid w:val="00846633"/>
    <w:rsid w:val="008469D4"/>
    <w:rsid w:val="00846B0C"/>
    <w:rsid w:val="00846D71"/>
    <w:rsid w:val="00846DA0"/>
    <w:rsid w:val="008470CA"/>
    <w:rsid w:val="008471E3"/>
    <w:rsid w:val="008478EF"/>
    <w:rsid w:val="00847BC9"/>
    <w:rsid w:val="00847DBB"/>
    <w:rsid w:val="00847F48"/>
    <w:rsid w:val="0085015A"/>
    <w:rsid w:val="00850290"/>
    <w:rsid w:val="0085080F"/>
    <w:rsid w:val="00851526"/>
    <w:rsid w:val="0085186D"/>
    <w:rsid w:val="00851C36"/>
    <w:rsid w:val="00851FD7"/>
    <w:rsid w:val="00852284"/>
    <w:rsid w:val="00852668"/>
    <w:rsid w:val="00852AA1"/>
    <w:rsid w:val="00852E09"/>
    <w:rsid w:val="00852F04"/>
    <w:rsid w:val="00853630"/>
    <w:rsid w:val="00853963"/>
    <w:rsid w:val="00853A19"/>
    <w:rsid w:val="00853DEA"/>
    <w:rsid w:val="00853E90"/>
    <w:rsid w:val="00855059"/>
    <w:rsid w:val="00855378"/>
    <w:rsid w:val="0085580D"/>
    <w:rsid w:val="008558FA"/>
    <w:rsid w:val="0085598B"/>
    <w:rsid w:val="00855B30"/>
    <w:rsid w:val="00855C65"/>
    <w:rsid w:val="00855D05"/>
    <w:rsid w:val="00855E2F"/>
    <w:rsid w:val="00855F34"/>
    <w:rsid w:val="00856695"/>
    <w:rsid w:val="00856B80"/>
    <w:rsid w:val="00856BF0"/>
    <w:rsid w:val="00856CE8"/>
    <w:rsid w:val="00856DF8"/>
    <w:rsid w:val="00856F98"/>
    <w:rsid w:val="00857004"/>
    <w:rsid w:val="00857485"/>
    <w:rsid w:val="00857848"/>
    <w:rsid w:val="00857A19"/>
    <w:rsid w:val="00857A6D"/>
    <w:rsid w:val="008602CC"/>
    <w:rsid w:val="008603E1"/>
    <w:rsid w:val="008606CB"/>
    <w:rsid w:val="008612B2"/>
    <w:rsid w:val="00861908"/>
    <w:rsid w:val="00861C04"/>
    <w:rsid w:val="0086259D"/>
    <w:rsid w:val="00862A52"/>
    <w:rsid w:val="00862BD9"/>
    <w:rsid w:val="0086336B"/>
    <w:rsid w:val="00863596"/>
    <w:rsid w:val="00863A97"/>
    <w:rsid w:val="00863D59"/>
    <w:rsid w:val="00864596"/>
    <w:rsid w:val="008645DA"/>
    <w:rsid w:val="00864C54"/>
    <w:rsid w:val="00864EE4"/>
    <w:rsid w:val="008652B9"/>
    <w:rsid w:val="008654D6"/>
    <w:rsid w:val="0086617B"/>
    <w:rsid w:val="00866B57"/>
    <w:rsid w:val="00866EAC"/>
    <w:rsid w:val="00866FB5"/>
    <w:rsid w:val="00867970"/>
    <w:rsid w:val="00867DB6"/>
    <w:rsid w:val="00867F7B"/>
    <w:rsid w:val="008701F4"/>
    <w:rsid w:val="008704B0"/>
    <w:rsid w:val="0087062F"/>
    <w:rsid w:val="0087064C"/>
    <w:rsid w:val="00870963"/>
    <w:rsid w:val="00870BF4"/>
    <w:rsid w:val="00870D43"/>
    <w:rsid w:val="008711D9"/>
    <w:rsid w:val="008714E9"/>
    <w:rsid w:val="00871B9A"/>
    <w:rsid w:val="00871D01"/>
    <w:rsid w:val="00871D82"/>
    <w:rsid w:val="008720D8"/>
    <w:rsid w:val="00872347"/>
    <w:rsid w:val="0087296D"/>
    <w:rsid w:val="00872B12"/>
    <w:rsid w:val="00872B48"/>
    <w:rsid w:val="00872C33"/>
    <w:rsid w:val="008733BD"/>
    <w:rsid w:val="0087340B"/>
    <w:rsid w:val="00873B99"/>
    <w:rsid w:val="00873CBF"/>
    <w:rsid w:val="00873DB8"/>
    <w:rsid w:val="008751CB"/>
    <w:rsid w:val="0087530E"/>
    <w:rsid w:val="0087535F"/>
    <w:rsid w:val="00875455"/>
    <w:rsid w:val="00875467"/>
    <w:rsid w:val="0087546D"/>
    <w:rsid w:val="00875669"/>
    <w:rsid w:val="008758FA"/>
    <w:rsid w:val="00875905"/>
    <w:rsid w:val="0087653D"/>
    <w:rsid w:val="00876B7E"/>
    <w:rsid w:val="00876C94"/>
    <w:rsid w:val="0087708A"/>
    <w:rsid w:val="008770CE"/>
    <w:rsid w:val="0087772A"/>
    <w:rsid w:val="008777EC"/>
    <w:rsid w:val="00877876"/>
    <w:rsid w:val="008779A6"/>
    <w:rsid w:val="00877F2A"/>
    <w:rsid w:val="00880189"/>
    <w:rsid w:val="00880279"/>
    <w:rsid w:val="00880ED9"/>
    <w:rsid w:val="00881111"/>
    <w:rsid w:val="008816B0"/>
    <w:rsid w:val="008816D9"/>
    <w:rsid w:val="0088182F"/>
    <w:rsid w:val="00881A9F"/>
    <w:rsid w:val="00882177"/>
    <w:rsid w:val="00882764"/>
    <w:rsid w:val="00882772"/>
    <w:rsid w:val="00882EF7"/>
    <w:rsid w:val="00883031"/>
    <w:rsid w:val="008833EE"/>
    <w:rsid w:val="008834A1"/>
    <w:rsid w:val="008835B7"/>
    <w:rsid w:val="0088361A"/>
    <w:rsid w:val="00884159"/>
    <w:rsid w:val="00884283"/>
    <w:rsid w:val="00884351"/>
    <w:rsid w:val="008846A4"/>
    <w:rsid w:val="00884843"/>
    <w:rsid w:val="00884BB5"/>
    <w:rsid w:val="00884BEA"/>
    <w:rsid w:val="00884CD9"/>
    <w:rsid w:val="00885099"/>
    <w:rsid w:val="00885D52"/>
    <w:rsid w:val="00885F5D"/>
    <w:rsid w:val="00886FCA"/>
    <w:rsid w:val="00887377"/>
    <w:rsid w:val="008878F4"/>
    <w:rsid w:val="00887C6F"/>
    <w:rsid w:val="008906FC"/>
    <w:rsid w:val="00890750"/>
    <w:rsid w:val="00890BE1"/>
    <w:rsid w:val="00890DAE"/>
    <w:rsid w:val="00891E06"/>
    <w:rsid w:val="00892043"/>
    <w:rsid w:val="00892166"/>
    <w:rsid w:val="008927C4"/>
    <w:rsid w:val="00892CF8"/>
    <w:rsid w:val="0089337C"/>
    <w:rsid w:val="00893D4F"/>
    <w:rsid w:val="008941CA"/>
    <w:rsid w:val="00894D74"/>
    <w:rsid w:val="00895149"/>
    <w:rsid w:val="0089516F"/>
    <w:rsid w:val="00895233"/>
    <w:rsid w:val="0089531E"/>
    <w:rsid w:val="00895BE5"/>
    <w:rsid w:val="00895CC1"/>
    <w:rsid w:val="00895E70"/>
    <w:rsid w:val="00895FB1"/>
    <w:rsid w:val="00896967"/>
    <w:rsid w:val="00896ADC"/>
    <w:rsid w:val="00896C9E"/>
    <w:rsid w:val="00896D43"/>
    <w:rsid w:val="00897165"/>
    <w:rsid w:val="00897279"/>
    <w:rsid w:val="00897715"/>
    <w:rsid w:val="008979A0"/>
    <w:rsid w:val="00897A34"/>
    <w:rsid w:val="008A0073"/>
    <w:rsid w:val="008A03E3"/>
    <w:rsid w:val="008A0426"/>
    <w:rsid w:val="008A08D3"/>
    <w:rsid w:val="008A0A7B"/>
    <w:rsid w:val="008A0A94"/>
    <w:rsid w:val="008A0F0B"/>
    <w:rsid w:val="008A1665"/>
    <w:rsid w:val="008A1856"/>
    <w:rsid w:val="008A2984"/>
    <w:rsid w:val="008A2C88"/>
    <w:rsid w:val="008A2EBD"/>
    <w:rsid w:val="008A37BA"/>
    <w:rsid w:val="008A3AF6"/>
    <w:rsid w:val="008A4178"/>
    <w:rsid w:val="008A420B"/>
    <w:rsid w:val="008A4309"/>
    <w:rsid w:val="008A4FF1"/>
    <w:rsid w:val="008A5147"/>
    <w:rsid w:val="008A5288"/>
    <w:rsid w:val="008A5370"/>
    <w:rsid w:val="008A5798"/>
    <w:rsid w:val="008A5F38"/>
    <w:rsid w:val="008A6711"/>
    <w:rsid w:val="008A6D8D"/>
    <w:rsid w:val="008A6E93"/>
    <w:rsid w:val="008A7450"/>
    <w:rsid w:val="008A771F"/>
    <w:rsid w:val="008A7837"/>
    <w:rsid w:val="008A78E4"/>
    <w:rsid w:val="008A791B"/>
    <w:rsid w:val="008A7E46"/>
    <w:rsid w:val="008A7F8D"/>
    <w:rsid w:val="008B0331"/>
    <w:rsid w:val="008B0360"/>
    <w:rsid w:val="008B055F"/>
    <w:rsid w:val="008B057F"/>
    <w:rsid w:val="008B0F92"/>
    <w:rsid w:val="008B0FC7"/>
    <w:rsid w:val="008B1057"/>
    <w:rsid w:val="008B14F7"/>
    <w:rsid w:val="008B1524"/>
    <w:rsid w:val="008B15C4"/>
    <w:rsid w:val="008B182F"/>
    <w:rsid w:val="008B1DE7"/>
    <w:rsid w:val="008B1F36"/>
    <w:rsid w:val="008B207D"/>
    <w:rsid w:val="008B2226"/>
    <w:rsid w:val="008B28ED"/>
    <w:rsid w:val="008B2D2A"/>
    <w:rsid w:val="008B2DAB"/>
    <w:rsid w:val="008B32B4"/>
    <w:rsid w:val="008B33E2"/>
    <w:rsid w:val="008B35FC"/>
    <w:rsid w:val="008B372B"/>
    <w:rsid w:val="008B3739"/>
    <w:rsid w:val="008B3DE9"/>
    <w:rsid w:val="008B4036"/>
    <w:rsid w:val="008B403E"/>
    <w:rsid w:val="008B45E2"/>
    <w:rsid w:val="008B477D"/>
    <w:rsid w:val="008B47C0"/>
    <w:rsid w:val="008B487D"/>
    <w:rsid w:val="008B4A34"/>
    <w:rsid w:val="008B5515"/>
    <w:rsid w:val="008B596E"/>
    <w:rsid w:val="008B5CBA"/>
    <w:rsid w:val="008B5D8E"/>
    <w:rsid w:val="008B5F39"/>
    <w:rsid w:val="008B60EB"/>
    <w:rsid w:val="008B66ED"/>
    <w:rsid w:val="008B6852"/>
    <w:rsid w:val="008B68D9"/>
    <w:rsid w:val="008B7127"/>
    <w:rsid w:val="008B7FB2"/>
    <w:rsid w:val="008C046E"/>
    <w:rsid w:val="008C06CD"/>
    <w:rsid w:val="008C0844"/>
    <w:rsid w:val="008C0DF5"/>
    <w:rsid w:val="008C10E0"/>
    <w:rsid w:val="008C128C"/>
    <w:rsid w:val="008C1291"/>
    <w:rsid w:val="008C144C"/>
    <w:rsid w:val="008C17CA"/>
    <w:rsid w:val="008C1E5B"/>
    <w:rsid w:val="008C1F32"/>
    <w:rsid w:val="008C202A"/>
    <w:rsid w:val="008C2122"/>
    <w:rsid w:val="008C313E"/>
    <w:rsid w:val="008C35B3"/>
    <w:rsid w:val="008C3EA6"/>
    <w:rsid w:val="008C40BF"/>
    <w:rsid w:val="008C4341"/>
    <w:rsid w:val="008C591B"/>
    <w:rsid w:val="008C5DBA"/>
    <w:rsid w:val="008C6E3E"/>
    <w:rsid w:val="008C6EC8"/>
    <w:rsid w:val="008C75BC"/>
    <w:rsid w:val="008C75C6"/>
    <w:rsid w:val="008C7721"/>
    <w:rsid w:val="008C78BB"/>
    <w:rsid w:val="008D0188"/>
    <w:rsid w:val="008D0237"/>
    <w:rsid w:val="008D02BB"/>
    <w:rsid w:val="008D02EF"/>
    <w:rsid w:val="008D04C8"/>
    <w:rsid w:val="008D07E7"/>
    <w:rsid w:val="008D0D6C"/>
    <w:rsid w:val="008D1003"/>
    <w:rsid w:val="008D1617"/>
    <w:rsid w:val="008D1A45"/>
    <w:rsid w:val="008D1B25"/>
    <w:rsid w:val="008D2FCC"/>
    <w:rsid w:val="008D31B5"/>
    <w:rsid w:val="008D3438"/>
    <w:rsid w:val="008D3708"/>
    <w:rsid w:val="008D38C6"/>
    <w:rsid w:val="008D3BCD"/>
    <w:rsid w:val="008D3E9A"/>
    <w:rsid w:val="008D4065"/>
    <w:rsid w:val="008D4357"/>
    <w:rsid w:val="008D4715"/>
    <w:rsid w:val="008D4C1D"/>
    <w:rsid w:val="008D4D09"/>
    <w:rsid w:val="008D5378"/>
    <w:rsid w:val="008D5717"/>
    <w:rsid w:val="008D5D96"/>
    <w:rsid w:val="008D5DE6"/>
    <w:rsid w:val="008D63B2"/>
    <w:rsid w:val="008D6429"/>
    <w:rsid w:val="008D67C5"/>
    <w:rsid w:val="008D6F2B"/>
    <w:rsid w:val="008D7701"/>
    <w:rsid w:val="008D7D40"/>
    <w:rsid w:val="008E089E"/>
    <w:rsid w:val="008E09AE"/>
    <w:rsid w:val="008E10EA"/>
    <w:rsid w:val="008E1142"/>
    <w:rsid w:val="008E1CD6"/>
    <w:rsid w:val="008E1D87"/>
    <w:rsid w:val="008E1FEC"/>
    <w:rsid w:val="008E1FFF"/>
    <w:rsid w:val="008E211C"/>
    <w:rsid w:val="008E2280"/>
    <w:rsid w:val="008E230B"/>
    <w:rsid w:val="008E25C3"/>
    <w:rsid w:val="008E26E9"/>
    <w:rsid w:val="008E28B2"/>
    <w:rsid w:val="008E2B6B"/>
    <w:rsid w:val="008E2E46"/>
    <w:rsid w:val="008E31CB"/>
    <w:rsid w:val="008E38CD"/>
    <w:rsid w:val="008E42A0"/>
    <w:rsid w:val="008E46C4"/>
    <w:rsid w:val="008E4D58"/>
    <w:rsid w:val="008E4F0E"/>
    <w:rsid w:val="008E58A8"/>
    <w:rsid w:val="008E5F50"/>
    <w:rsid w:val="008E6667"/>
    <w:rsid w:val="008E6CB7"/>
    <w:rsid w:val="008E708E"/>
    <w:rsid w:val="008E746A"/>
    <w:rsid w:val="008E76B3"/>
    <w:rsid w:val="008E77A6"/>
    <w:rsid w:val="008E79CD"/>
    <w:rsid w:val="008E7AFC"/>
    <w:rsid w:val="008F052E"/>
    <w:rsid w:val="008F0E91"/>
    <w:rsid w:val="008F11DD"/>
    <w:rsid w:val="008F1EAE"/>
    <w:rsid w:val="008F1FCA"/>
    <w:rsid w:val="008F23D3"/>
    <w:rsid w:val="008F2AE3"/>
    <w:rsid w:val="008F2F45"/>
    <w:rsid w:val="008F32B7"/>
    <w:rsid w:val="008F32D2"/>
    <w:rsid w:val="008F352A"/>
    <w:rsid w:val="008F358D"/>
    <w:rsid w:val="008F35C4"/>
    <w:rsid w:val="008F36EC"/>
    <w:rsid w:val="008F375B"/>
    <w:rsid w:val="008F3AA0"/>
    <w:rsid w:val="008F3C10"/>
    <w:rsid w:val="008F491B"/>
    <w:rsid w:val="008F4B2F"/>
    <w:rsid w:val="008F52DB"/>
    <w:rsid w:val="008F53DF"/>
    <w:rsid w:val="008F54AA"/>
    <w:rsid w:val="008F54B4"/>
    <w:rsid w:val="008F63F5"/>
    <w:rsid w:val="008F65BE"/>
    <w:rsid w:val="008F711B"/>
    <w:rsid w:val="008F71C6"/>
    <w:rsid w:val="008F7517"/>
    <w:rsid w:val="008F7EAB"/>
    <w:rsid w:val="0090184F"/>
    <w:rsid w:val="00901A08"/>
    <w:rsid w:val="00901BF0"/>
    <w:rsid w:val="00901D43"/>
    <w:rsid w:val="009022D7"/>
    <w:rsid w:val="009024CA"/>
    <w:rsid w:val="00903100"/>
    <w:rsid w:val="009038F3"/>
    <w:rsid w:val="00903CDE"/>
    <w:rsid w:val="00903F4C"/>
    <w:rsid w:val="00904515"/>
    <w:rsid w:val="009045B9"/>
    <w:rsid w:val="00904CB4"/>
    <w:rsid w:val="00904D69"/>
    <w:rsid w:val="009052FF"/>
    <w:rsid w:val="00905541"/>
    <w:rsid w:val="009058F9"/>
    <w:rsid w:val="009065E0"/>
    <w:rsid w:val="00906874"/>
    <w:rsid w:val="009069E4"/>
    <w:rsid w:val="00906C9C"/>
    <w:rsid w:val="00906D9F"/>
    <w:rsid w:val="00906DFC"/>
    <w:rsid w:val="009074A6"/>
    <w:rsid w:val="009075AB"/>
    <w:rsid w:val="00907B7B"/>
    <w:rsid w:val="0091006A"/>
    <w:rsid w:val="009103A4"/>
    <w:rsid w:val="0091041C"/>
    <w:rsid w:val="009104D8"/>
    <w:rsid w:val="00910768"/>
    <w:rsid w:val="0091080B"/>
    <w:rsid w:val="0091136A"/>
    <w:rsid w:val="00911484"/>
    <w:rsid w:val="00912584"/>
    <w:rsid w:val="009129E9"/>
    <w:rsid w:val="00912C38"/>
    <w:rsid w:val="00913580"/>
    <w:rsid w:val="0091365C"/>
    <w:rsid w:val="00913794"/>
    <w:rsid w:val="00913888"/>
    <w:rsid w:val="00913C59"/>
    <w:rsid w:val="00913EBE"/>
    <w:rsid w:val="00914481"/>
    <w:rsid w:val="0091453A"/>
    <w:rsid w:val="00914601"/>
    <w:rsid w:val="00914908"/>
    <w:rsid w:val="00914BF8"/>
    <w:rsid w:val="00914C73"/>
    <w:rsid w:val="00914E68"/>
    <w:rsid w:val="00914EB2"/>
    <w:rsid w:val="00915193"/>
    <w:rsid w:val="00915324"/>
    <w:rsid w:val="0091537C"/>
    <w:rsid w:val="00915397"/>
    <w:rsid w:val="0091570D"/>
    <w:rsid w:val="009157A7"/>
    <w:rsid w:val="00915B33"/>
    <w:rsid w:val="0091632E"/>
    <w:rsid w:val="00916747"/>
    <w:rsid w:val="00916933"/>
    <w:rsid w:val="00916A5E"/>
    <w:rsid w:val="00916DC5"/>
    <w:rsid w:val="00917389"/>
    <w:rsid w:val="009178EF"/>
    <w:rsid w:val="00917EBE"/>
    <w:rsid w:val="0092010C"/>
    <w:rsid w:val="009209BB"/>
    <w:rsid w:val="00920CF8"/>
    <w:rsid w:val="00920E40"/>
    <w:rsid w:val="00921405"/>
    <w:rsid w:val="009218E1"/>
    <w:rsid w:val="00921918"/>
    <w:rsid w:val="00921BD5"/>
    <w:rsid w:val="00922088"/>
    <w:rsid w:val="0092241E"/>
    <w:rsid w:val="0092317D"/>
    <w:rsid w:val="00923699"/>
    <w:rsid w:val="009236F7"/>
    <w:rsid w:val="00923A6D"/>
    <w:rsid w:val="00923A78"/>
    <w:rsid w:val="00924F20"/>
    <w:rsid w:val="0092554F"/>
    <w:rsid w:val="00925EB3"/>
    <w:rsid w:val="009260FB"/>
    <w:rsid w:val="00927847"/>
    <w:rsid w:val="0093027E"/>
    <w:rsid w:val="009306DF"/>
    <w:rsid w:val="009308D4"/>
    <w:rsid w:val="0093140B"/>
    <w:rsid w:val="00931736"/>
    <w:rsid w:val="009318C8"/>
    <w:rsid w:val="009322D4"/>
    <w:rsid w:val="009322D8"/>
    <w:rsid w:val="009323E7"/>
    <w:rsid w:val="00932F60"/>
    <w:rsid w:val="00933173"/>
    <w:rsid w:val="009333B6"/>
    <w:rsid w:val="00933920"/>
    <w:rsid w:val="00933980"/>
    <w:rsid w:val="009339FF"/>
    <w:rsid w:val="00933EFC"/>
    <w:rsid w:val="009341D2"/>
    <w:rsid w:val="009347DB"/>
    <w:rsid w:val="00934976"/>
    <w:rsid w:val="00934E44"/>
    <w:rsid w:val="00935099"/>
    <w:rsid w:val="00935504"/>
    <w:rsid w:val="009357C8"/>
    <w:rsid w:val="00935B62"/>
    <w:rsid w:val="00935C0B"/>
    <w:rsid w:val="00935CCD"/>
    <w:rsid w:val="00935D5E"/>
    <w:rsid w:val="00935F55"/>
    <w:rsid w:val="00935F6E"/>
    <w:rsid w:val="00936183"/>
    <w:rsid w:val="00936223"/>
    <w:rsid w:val="00936283"/>
    <w:rsid w:val="009372EF"/>
    <w:rsid w:val="00937A7E"/>
    <w:rsid w:val="00937B10"/>
    <w:rsid w:val="00937B60"/>
    <w:rsid w:val="00937CCA"/>
    <w:rsid w:val="00940102"/>
    <w:rsid w:val="009403DA"/>
    <w:rsid w:val="0094060B"/>
    <w:rsid w:val="00940690"/>
    <w:rsid w:val="00940B09"/>
    <w:rsid w:val="00940E61"/>
    <w:rsid w:val="00940FA0"/>
    <w:rsid w:val="00941258"/>
    <w:rsid w:val="009415A5"/>
    <w:rsid w:val="0094164E"/>
    <w:rsid w:val="00941D85"/>
    <w:rsid w:val="00942C46"/>
    <w:rsid w:val="00942FFC"/>
    <w:rsid w:val="009430B9"/>
    <w:rsid w:val="00943383"/>
    <w:rsid w:val="00943428"/>
    <w:rsid w:val="009435CC"/>
    <w:rsid w:val="00943B72"/>
    <w:rsid w:val="00944453"/>
    <w:rsid w:val="00944A1A"/>
    <w:rsid w:val="00944B6F"/>
    <w:rsid w:val="00944B7C"/>
    <w:rsid w:val="0094501C"/>
    <w:rsid w:val="00945099"/>
    <w:rsid w:val="009451AE"/>
    <w:rsid w:val="00945723"/>
    <w:rsid w:val="00945791"/>
    <w:rsid w:val="00945806"/>
    <w:rsid w:val="00945B67"/>
    <w:rsid w:val="00945B7F"/>
    <w:rsid w:val="00945CC0"/>
    <w:rsid w:val="0094621A"/>
    <w:rsid w:val="00946C3B"/>
    <w:rsid w:val="00946F35"/>
    <w:rsid w:val="00946F4E"/>
    <w:rsid w:val="00947042"/>
    <w:rsid w:val="009474EC"/>
    <w:rsid w:val="0094783A"/>
    <w:rsid w:val="00947D08"/>
    <w:rsid w:val="009502E1"/>
    <w:rsid w:val="0095088A"/>
    <w:rsid w:val="00950B3B"/>
    <w:rsid w:val="00950C4C"/>
    <w:rsid w:val="00951536"/>
    <w:rsid w:val="00951556"/>
    <w:rsid w:val="00951A98"/>
    <w:rsid w:val="00951B4D"/>
    <w:rsid w:val="009524FF"/>
    <w:rsid w:val="0095270D"/>
    <w:rsid w:val="0095271C"/>
    <w:rsid w:val="00952A4D"/>
    <w:rsid w:val="00952C2F"/>
    <w:rsid w:val="00952CD4"/>
    <w:rsid w:val="00953615"/>
    <w:rsid w:val="00953629"/>
    <w:rsid w:val="00953DD6"/>
    <w:rsid w:val="00953EED"/>
    <w:rsid w:val="00954460"/>
    <w:rsid w:val="009548B0"/>
    <w:rsid w:val="009549DD"/>
    <w:rsid w:val="00954DBB"/>
    <w:rsid w:val="0095506B"/>
    <w:rsid w:val="009550C5"/>
    <w:rsid w:val="00955733"/>
    <w:rsid w:val="0095575B"/>
    <w:rsid w:val="00955A3F"/>
    <w:rsid w:val="00955C47"/>
    <w:rsid w:val="00957583"/>
    <w:rsid w:val="0095794E"/>
    <w:rsid w:val="00957A59"/>
    <w:rsid w:val="00957B7E"/>
    <w:rsid w:val="009606A6"/>
    <w:rsid w:val="009607D0"/>
    <w:rsid w:val="00960B5B"/>
    <w:rsid w:val="0096166E"/>
    <w:rsid w:val="00961938"/>
    <w:rsid w:val="00961AB7"/>
    <w:rsid w:val="00961CC8"/>
    <w:rsid w:val="009627D0"/>
    <w:rsid w:val="00963250"/>
    <w:rsid w:val="009633E1"/>
    <w:rsid w:val="00963460"/>
    <w:rsid w:val="00963507"/>
    <w:rsid w:val="00963E56"/>
    <w:rsid w:val="009642C3"/>
    <w:rsid w:val="009645EF"/>
    <w:rsid w:val="00964720"/>
    <w:rsid w:val="00964805"/>
    <w:rsid w:val="00964A2A"/>
    <w:rsid w:val="00964ECD"/>
    <w:rsid w:val="00965054"/>
    <w:rsid w:val="0096519E"/>
    <w:rsid w:val="00965650"/>
    <w:rsid w:val="009658AD"/>
    <w:rsid w:val="009659E1"/>
    <w:rsid w:val="00966426"/>
    <w:rsid w:val="00966B4E"/>
    <w:rsid w:val="00967BA5"/>
    <w:rsid w:val="0097074B"/>
    <w:rsid w:val="00970B95"/>
    <w:rsid w:val="00970BDB"/>
    <w:rsid w:val="00970C7E"/>
    <w:rsid w:val="0097108E"/>
    <w:rsid w:val="00971360"/>
    <w:rsid w:val="00971589"/>
    <w:rsid w:val="00971A42"/>
    <w:rsid w:val="00972344"/>
    <w:rsid w:val="0097258D"/>
    <w:rsid w:val="009728A2"/>
    <w:rsid w:val="00972994"/>
    <w:rsid w:val="00972CF4"/>
    <w:rsid w:val="009730F2"/>
    <w:rsid w:val="009733E0"/>
    <w:rsid w:val="00973BAC"/>
    <w:rsid w:val="00973FF2"/>
    <w:rsid w:val="009742D2"/>
    <w:rsid w:val="00974343"/>
    <w:rsid w:val="009744E4"/>
    <w:rsid w:val="009745D6"/>
    <w:rsid w:val="00974764"/>
    <w:rsid w:val="00974B60"/>
    <w:rsid w:val="00974DB4"/>
    <w:rsid w:val="0097508A"/>
    <w:rsid w:val="009750B5"/>
    <w:rsid w:val="009755F8"/>
    <w:rsid w:val="009760B3"/>
    <w:rsid w:val="00976616"/>
    <w:rsid w:val="00977148"/>
    <w:rsid w:val="009772F2"/>
    <w:rsid w:val="00977759"/>
    <w:rsid w:val="00977D99"/>
    <w:rsid w:val="00980262"/>
    <w:rsid w:val="00980695"/>
    <w:rsid w:val="0098094E"/>
    <w:rsid w:val="00980CD6"/>
    <w:rsid w:val="00980D91"/>
    <w:rsid w:val="00981D7B"/>
    <w:rsid w:val="0098212E"/>
    <w:rsid w:val="009821AD"/>
    <w:rsid w:val="009825AA"/>
    <w:rsid w:val="00982698"/>
    <w:rsid w:val="0098275C"/>
    <w:rsid w:val="00983099"/>
    <w:rsid w:val="00983AE7"/>
    <w:rsid w:val="00983D0C"/>
    <w:rsid w:val="00983D48"/>
    <w:rsid w:val="0098409C"/>
    <w:rsid w:val="00984255"/>
    <w:rsid w:val="00984671"/>
    <w:rsid w:val="00984A36"/>
    <w:rsid w:val="00984B00"/>
    <w:rsid w:val="00984C23"/>
    <w:rsid w:val="0098522C"/>
    <w:rsid w:val="00986042"/>
    <w:rsid w:val="009861EE"/>
    <w:rsid w:val="00986405"/>
    <w:rsid w:val="00986889"/>
    <w:rsid w:val="00986A2F"/>
    <w:rsid w:val="00986C76"/>
    <w:rsid w:val="0098702B"/>
    <w:rsid w:val="009879FE"/>
    <w:rsid w:val="00990D39"/>
    <w:rsid w:val="009910EE"/>
    <w:rsid w:val="00991418"/>
    <w:rsid w:val="00991737"/>
    <w:rsid w:val="00991B12"/>
    <w:rsid w:val="00991BA8"/>
    <w:rsid w:val="00991DF9"/>
    <w:rsid w:val="00991E11"/>
    <w:rsid w:val="009922DC"/>
    <w:rsid w:val="0099255A"/>
    <w:rsid w:val="00992677"/>
    <w:rsid w:val="0099282C"/>
    <w:rsid w:val="00992945"/>
    <w:rsid w:val="00992A52"/>
    <w:rsid w:val="00992BFB"/>
    <w:rsid w:val="00992F69"/>
    <w:rsid w:val="0099301F"/>
    <w:rsid w:val="009931EC"/>
    <w:rsid w:val="0099334E"/>
    <w:rsid w:val="009943C3"/>
    <w:rsid w:val="00994578"/>
    <w:rsid w:val="00994625"/>
    <w:rsid w:val="0099470A"/>
    <w:rsid w:val="00994933"/>
    <w:rsid w:val="0099497E"/>
    <w:rsid w:val="00994C8A"/>
    <w:rsid w:val="00995064"/>
    <w:rsid w:val="00995108"/>
    <w:rsid w:val="00995296"/>
    <w:rsid w:val="00995680"/>
    <w:rsid w:val="0099585F"/>
    <w:rsid w:val="0099587A"/>
    <w:rsid w:val="00996935"/>
    <w:rsid w:val="00996B2E"/>
    <w:rsid w:val="00996F6C"/>
    <w:rsid w:val="00996F86"/>
    <w:rsid w:val="0099764A"/>
    <w:rsid w:val="00997B57"/>
    <w:rsid w:val="009A01FB"/>
    <w:rsid w:val="009A02A4"/>
    <w:rsid w:val="009A0414"/>
    <w:rsid w:val="009A041A"/>
    <w:rsid w:val="009A04BD"/>
    <w:rsid w:val="009A0692"/>
    <w:rsid w:val="009A09E5"/>
    <w:rsid w:val="009A0D62"/>
    <w:rsid w:val="009A0DA6"/>
    <w:rsid w:val="009A121A"/>
    <w:rsid w:val="009A1465"/>
    <w:rsid w:val="009A193A"/>
    <w:rsid w:val="009A221B"/>
    <w:rsid w:val="009A235C"/>
    <w:rsid w:val="009A23B7"/>
    <w:rsid w:val="009A245F"/>
    <w:rsid w:val="009A2852"/>
    <w:rsid w:val="009A2878"/>
    <w:rsid w:val="009A28C6"/>
    <w:rsid w:val="009A29D6"/>
    <w:rsid w:val="009A2ED8"/>
    <w:rsid w:val="009A2F06"/>
    <w:rsid w:val="009A3455"/>
    <w:rsid w:val="009A3476"/>
    <w:rsid w:val="009A352B"/>
    <w:rsid w:val="009A371D"/>
    <w:rsid w:val="009A37EB"/>
    <w:rsid w:val="009A3E6A"/>
    <w:rsid w:val="009A3FB7"/>
    <w:rsid w:val="009A4039"/>
    <w:rsid w:val="009A454C"/>
    <w:rsid w:val="009A457B"/>
    <w:rsid w:val="009A46D2"/>
    <w:rsid w:val="009A4BE0"/>
    <w:rsid w:val="009A4C50"/>
    <w:rsid w:val="009A4C9D"/>
    <w:rsid w:val="009A510D"/>
    <w:rsid w:val="009A52C9"/>
    <w:rsid w:val="009A5C47"/>
    <w:rsid w:val="009A5FCD"/>
    <w:rsid w:val="009A6EA2"/>
    <w:rsid w:val="009A7A5D"/>
    <w:rsid w:val="009B0186"/>
    <w:rsid w:val="009B0455"/>
    <w:rsid w:val="009B0743"/>
    <w:rsid w:val="009B0A21"/>
    <w:rsid w:val="009B0DCA"/>
    <w:rsid w:val="009B0F44"/>
    <w:rsid w:val="009B0FCE"/>
    <w:rsid w:val="009B119D"/>
    <w:rsid w:val="009B1310"/>
    <w:rsid w:val="009B1334"/>
    <w:rsid w:val="009B1383"/>
    <w:rsid w:val="009B2346"/>
    <w:rsid w:val="009B2388"/>
    <w:rsid w:val="009B2864"/>
    <w:rsid w:val="009B3070"/>
    <w:rsid w:val="009B3663"/>
    <w:rsid w:val="009B3A94"/>
    <w:rsid w:val="009B4292"/>
    <w:rsid w:val="009B4333"/>
    <w:rsid w:val="009B50B7"/>
    <w:rsid w:val="009B564A"/>
    <w:rsid w:val="009B56DC"/>
    <w:rsid w:val="009B60C1"/>
    <w:rsid w:val="009B628C"/>
    <w:rsid w:val="009B6BEC"/>
    <w:rsid w:val="009B6D07"/>
    <w:rsid w:val="009B7A95"/>
    <w:rsid w:val="009C0900"/>
    <w:rsid w:val="009C0E67"/>
    <w:rsid w:val="009C1AC7"/>
    <w:rsid w:val="009C1D21"/>
    <w:rsid w:val="009C1DA1"/>
    <w:rsid w:val="009C1F3C"/>
    <w:rsid w:val="009C20E3"/>
    <w:rsid w:val="009C23C6"/>
    <w:rsid w:val="009C259B"/>
    <w:rsid w:val="009C26AD"/>
    <w:rsid w:val="009C278D"/>
    <w:rsid w:val="009C3394"/>
    <w:rsid w:val="009C3984"/>
    <w:rsid w:val="009C3BE2"/>
    <w:rsid w:val="009C48F1"/>
    <w:rsid w:val="009C4971"/>
    <w:rsid w:val="009C4E82"/>
    <w:rsid w:val="009C50F7"/>
    <w:rsid w:val="009C57C9"/>
    <w:rsid w:val="009C593E"/>
    <w:rsid w:val="009C5C49"/>
    <w:rsid w:val="009C6792"/>
    <w:rsid w:val="009C67F3"/>
    <w:rsid w:val="009C6870"/>
    <w:rsid w:val="009C68B4"/>
    <w:rsid w:val="009C6E90"/>
    <w:rsid w:val="009C731B"/>
    <w:rsid w:val="009C75E4"/>
    <w:rsid w:val="009C78B0"/>
    <w:rsid w:val="009D07B5"/>
    <w:rsid w:val="009D0DCC"/>
    <w:rsid w:val="009D11D7"/>
    <w:rsid w:val="009D125A"/>
    <w:rsid w:val="009D1AF1"/>
    <w:rsid w:val="009D1B26"/>
    <w:rsid w:val="009D2164"/>
    <w:rsid w:val="009D254D"/>
    <w:rsid w:val="009D2560"/>
    <w:rsid w:val="009D2A5E"/>
    <w:rsid w:val="009D2A74"/>
    <w:rsid w:val="009D2A7A"/>
    <w:rsid w:val="009D2EFB"/>
    <w:rsid w:val="009D3071"/>
    <w:rsid w:val="009D3CB4"/>
    <w:rsid w:val="009D4272"/>
    <w:rsid w:val="009D4619"/>
    <w:rsid w:val="009D482B"/>
    <w:rsid w:val="009D4A14"/>
    <w:rsid w:val="009D4D01"/>
    <w:rsid w:val="009D51B8"/>
    <w:rsid w:val="009D51CB"/>
    <w:rsid w:val="009D5AA2"/>
    <w:rsid w:val="009D5B90"/>
    <w:rsid w:val="009D6029"/>
    <w:rsid w:val="009D6170"/>
    <w:rsid w:val="009D6432"/>
    <w:rsid w:val="009D643A"/>
    <w:rsid w:val="009D6794"/>
    <w:rsid w:val="009D6B0C"/>
    <w:rsid w:val="009D733A"/>
    <w:rsid w:val="009D7578"/>
    <w:rsid w:val="009D7AD1"/>
    <w:rsid w:val="009E0642"/>
    <w:rsid w:val="009E08C3"/>
    <w:rsid w:val="009E0904"/>
    <w:rsid w:val="009E093A"/>
    <w:rsid w:val="009E102B"/>
    <w:rsid w:val="009E10A4"/>
    <w:rsid w:val="009E149C"/>
    <w:rsid w:val="009E1671"/>
    <w:rsid w:val="009E1AEB"/>
    <w:rsid w:val="009E1D17"/>
    <w:rsid w:val="009E1DEA"/>
    <w:rsid w:val="009E20DC"/>
    <w:rsid w:val="009E266E"/>
    <w:rsid w:val="009E3171"/>
    <w:rsid w:val="009E347B"/>
    <w:rsid w:val="009E3A57"/>
    <w:rsid w:val="009E41FC"/>
    <w:rsid w:val="009E46CD"/>
    <w:rsid w:val="009E4A1F"/>
    <w:rsid w:val="009E4C0A"/>
    <w:rsid w:val="009E5058"/>
    <w:rsid w:val="009E5684"/>
    <w:rsid w:val="009E581A"/>
    <w:rsid w:val="009E5BE8"/>
    <w:rsid w:val="009E627A"/>
    <w:rsid w:val="009E6441"/>
    <w:rsid w:val="009E6515"/>
    <w:rsid w:val="009E68B5"/>
    <w:rsid w:val="009E691B"/>
    <w:rsid w:val="009E6EE2"/>
    <w:rsid w:val="009E7635"/>
    <w:rsid w:val="009E7DAC"/>
    <w:rsid w:val="009F0321"/>
    <w:rsid w:val="009F0894"/>
    <w:rsid w:val="009F0D27"/>
    <w:rsid w:val="009F12AE"/>
    <w:rsid w:val="009F1EC8"/>
    <w:rsid w:val="009F1EF7"/>
    <w:rsid w:val="009F2C3B"/>
    <w:rsid w:val="009F337E"/>
    <w:rsid w:val="009F3646"/>
    <w:rsid w:val="009F3A41"/>
    <w:rsid w:val="009F3CA2"/>
    <w:rsid w:val="009F3D92"/>
    <w:rsid w:val="009F3DBE"/>
    <w:rsid w:val="009F4017"/>
    <w:rsid w:val="009F4366"/>
    <w:rsid w:val="009F44F7"/>
    <w:rsid w:val="009F4B9E"/>
    <w:rsid w:val="009F4CD7"/>
    <w:rsid w:val="009F4E6E"/>
    <w:rsid w:val="009F5329"/>
    <w:rsid w:val="009F57FD"/>
    <w:rsid w:val="009F58EE"/>
    <w:rsid w:val="009F5F88"/>
    <w:rsid w:val="009F5FE5"/>
    <w:rsid w:val="009F61F0"/>
    <w:rsid w:val="009F68C8"/>
    <w:rsid w:val="009F68DB"/>
    <w:rsid w:val="009F6983"/>
    <w:rsid w:val="009F6AE9"/>
    <w:rsid w:val="009F6B38"/>
    <w:rsid w:val="009F6C08"/>
    <w:rsid w:val="009F6C23"/>
    <w:rsid w:val="009F74DD"/>
    <w:rsid w:val="00A001F5"/>
    <w:rsid w:val="00A002C5"/>
    <w:rsid w:val="00A0077A"/>
    <w:rsid w:val="00A00C25"/>
    <w:rsid w:val="00A0193B"/>
    <w:rsid w:val="00A01A80"/>
    <w:rsid w:val="00A01C33"/>
    <w:rsid w:val="00A01E31"/>
    <w:rsid w:val="00A01FD2"/>
    <w:rsid w:val="00A02A07"/>
    <w:rsid w:val="00A02C03"/>
    <w:rsid w:val="00A02E04"/>
    <w:rsid w:val="00A032C2"/>
    <w:rsid w:val="00A036C1"/>
    <w:rsid w:val="00A0377C"/>
    <w:rsid w:val="00A03B47"/>
    <w:rsid w:val="00A042F6"/>
    <w:rsid w:val="00A04591"/>
    <w:rsid w:val="00A04915"/>
    <w:rsid w:val="00A04C4B"/>
    <w:rsid w:val="00A052F8"/>
    <w:rsid w:val="00A05374"/>
    <w:rsid w:val="00A05627"/>
    <w:rsid w:val="00A05CD4"/>
    <w:rsid w:val="00A061F9"/>
    <w:rsid w:val="00A06291"/>
    <w:rsid w:val="00A06346"/>
    <w:rsid w:val="00A06545"/>
    <w:rsid w:val="00A06B49"/>
    <w:rsid w:val="00A06D52"/>
    <w:rsid w:val="00A07260"/>
    <w:rsid w:val="00A07703"/>
    <w:rsid w:val="00A0774B"/>
    <w:rsid w:val="00A07951"/>
    <w:rsid w:val="00A10248"/>
    <w:rsid w:val="00A10466"/>
    <w:rsid w:val="00A10540"/>
    <w:rsid w:val="00A10715"/>
    <w:rsid w:val="00A116AD"/>
    <w:rsid w:val="00A11931"/>
    <w:rsid w:val="00A11A24"/>
    <w:rsid w:val="00A11A66"/>
    <w:rsid w:val="00A11E3F"/>
    <w:rsid w:val="00A12952"/>
    <w:rsid w:val="00A12D2F"/>
    <w:rsid w:val="00A13239"/>
    <w:rsid w:val="00A140C5"/>
    <w:rsid w:val="00A14706"/>
    <w:rsid w:val="00A1474C"/>
    <w:rsid w:val="00A147CE"/>
    <w:rsid w:val="00A14A7E"/>
    <w:rsid w:val="00A14ACC"/>
    <w:rsid w:val="00A14C13"/>
    <w:rsid w:val="00A14EAF"/>
    <w:rsid w:val="00A15185"/>
    <w:rsid w:val="00A160D2"/>
    <w:rsid w:val="00A16741"/>
    <w:rsid w:val="00A16A9C"/>
    <w:rsid w:val="00A16BA5"/>
    <w:rsid w:val="00A16FC5"/>
    <w:rsid w:val="00A17390"/>
    <w:rsid w:val="00A174B7"/>
    <w:rsid w:val="00A177A5"/>
    <w:rsid w:val="00A17840"/>
    <w:rsid w:val="00A17C63"/>
    <w:rsid w:val="00A17E59"/>
    <w:rsid w:val="00A20D2D"/>
    <w:rsid w:val="00A2126D"/>
    <w:rsid w:val="00A2233E"/>
    <w:rsid w:val="00A224AC"/>
    <w:rsid w:val="00A22894"/>
    <w:rsid w:val="00A23069"/>
    <w:rsid w:val="00A235D5"/>
    <w:rsid w:val="00A236DB"/>
    <w:rsid w:val="00A24725"/>
    <w:rsid w:val="00A24DF9"/>
    <w:rsid w:val="00A24ECE"/>
    <w:rsid w:val="00A25779"/>
    <w:rsid w:val="00A25D84"/>
    <w:rsid w:val="00A25DFC"/>
    <w:rsid w:val="00A26A61"/>
    <w:rsid w:val="00A26DA9"/>
    <w:rsid w:val="00A270F3"/>
    <w:rsid w:val="00A27470"/>
    <w:rsid w:val="00A27503"/>
    <w:rsid w:val="00A276F1"/>
    <w:rsid w:val="00A2771D"/>
    <w:rsid w:val="00A278C6"/>
    <w:rsid w:val="00A27CCD"/>
    <w:rsid w:val="00A27D21"/>
    <w:rsid w:val="00A30190"/>
    <w:rsid w:val="00A30222"/>
    <w:rsid w:val="00A304BF"/>
    <w:rsid w:val="00A30D52"/>
    <w:rsid w:val="00A31633"/>
    <w:rsid w:val="00A316AE"/>
    <w:rsid w:val="00A31771"/>
    <w:rsid w:val="00A319D5"/>
    <w:rsid w:val="00A31FA7"/>
    <w:rsid w:val="00A3250B"/>
    <w:rsid w:val="00A328DB"/>
    <w:rsid w:val="00A329BC"/>
    <w:rsid w:val="00A32E04"/>
    <w:rsid w:val="00A3320C"/>
    <w:rsid w:val="00A332D0"/>
    <w:rsid w:val="00A33AD9"/>
    <w:rsid w:val="00A3464F"/>
    <w:rsid w:val="00A3468A"/>
    <w:rsid w:val="00A348FD"/>
    <w:rsid w:val="00A35257"/>
    <w:rsid w:val="00A3533F"/>
    <w:rsid w:val="00A355B9"/>
    <w:rsid w:val="00A36725"/>
    <w:rsid w:val="00A36D4D"/>
    <w:rsid w:val="00A36DB0"/>
    <w:rsid w:val="00A36FCE"/>
    <w:rsid w:val="00A370D1"/>
    <w:rsid w:val="00A371CE"/>
    <w:rsid w:val="00A37D6E"/>
    <w:rsid w:val="00A4026A"/>
    <w:rsid w:val="00A40358"/>
    <w:rsid w:val="00A40810"/>
    <w:rsid w:val="00A41055"/>
    <w:rsid w:val="00A4125F"/>
    <w:rsid w:val="00A4135F"/>
    <w:rsid w:val="00A41D0F"/>
    <w:rsid w:val="00A41F63"/>
    <w:rsid w:val="00A4206E"/>
    <w:rsid w:val="00A422B3"/>
    <w:rsid w:val="00A4260D"/>
    <w:rsid w:val="00A42A1C"/>
    <w:rsid w:val="00A43207"/>
    <w:rsid w:val="00A43279"/>
    <w:rsid w:val="00A43E24"/>
    <w:rsid w:val="00A44228"/>
    <w:rsid w:val="00A456E6"/>
    <w:rsid w:val="00A45B14"/>
    <w:rsid w:val="00A45DCE"/>
    <w:rsid w:val="00A4623D"/>
    <w:rsid w:val="00A46652"/>
    <w:rsid w:val="00A4672B"/>
    <w:rsid w:val="00A46ADE"/>
    <w:rsid w:val="00A470B6"/>
    <w:rsid w:val="00A4798F"/>
    <w:rsid w:val="00A50328"/>
    <w:rsid w:val="00A50A2B"/>
    <w:rsid w:val="00A50ACF"/>
    <w:rsid w:val="00A50F26"/>
    <w:rsid w:val="00A51189"/>
    <w:rsid w:val="00A5138B"/>
    <w:rsid w:val="00A516F1"/>
    <w:rsid w:val="00A51B6F"/>
    <w:rsid w:val="00A51D58"/>
    <w:rsid w:val="00A5205E"/>
    <w:rsid w:val="00A527AA"/>
    <w:rsid w:val="00A52BC7"/>
    <w:rsid w:val="00A52D86"/>
    <w:rsid w:val="00A53228"/>
    <w:rsid w:val="00A53568"/>
    <w:rsid w:val="00A53D49"/>
    <w:rsid w:val="00A5403A"/>
    <w:rsid w:val="00A545C0"/>
    <w:rsid w:val="00A54790"/>
    <w:rsid w:val="00A549DA"/>
    <w:rsid w:val="00A554AE"/>
    <w:rsid w:val="00A5559C"/>
    <w:rsid w:val="00A55DE8"/>
    <w:rsid w:val="00A56998"/>
    <w:rsid w:val="00A56BBD"/>
    <w:rsid w:val="00A571CA"/>
    <w:rsid w:val="00A5738F"/>
    <w:rsid w:val="00A578FF"/>
    <w:rsid w:val="00A60054"/>
    <w:rsid w:val="00A6005D"/>
    <w:rsid w:val="00A60AE7"/>
    <w:rsid w:val="00A60F33"/>
    <w:rsid w:val="00A611AE"/>
    <w:rsid w:val="00A611E2"/>
    <w:rsid w:val="00A612F1"/>
    <w:rsid w:val="00A61D7A"/>
    <w:rsid w:val="00A61DDA"/>
    <w:rsid w:val="00A62239"/>
    <w:rsid w:val="00A62311"/>
    <w:rsid w:val="00A62B83"/>
    <w:rsid w:val="00A62E8F"/>
    <w:rsid w:val="00A63350"/>
    <w:rsid w:val="00A635A9"/>
    <w:rsid w:val="00A63813"/>
    <w:rsid w:val="00A63AE1"/>
    <w:rsid w:val="00A63B8D"/>
    <w:rsid w:val="00A643FD"/>
    <w:rsid w:val="00A644F3"/>
    <w:rsid w:val="00A64A8E"/>
    <w:rsid w:val="00A64DC6"/>
    <w:rsid w:val="00A65073"/>
    <w:rsid w:val="00A650E9"/>
    <w:rsid w:val="00A6515F"/>
    <w:rsid w:val="00A65D31"/>
    <w:rsid w:val="00A661B2"/>
    <w:rsid w:val="00A66483"/>
    <w:rsid w:val="00A66E9B"/>
    <w:rsid w:val="00A674F2"/>
    <w:rsid w:val="00A67770"/>
    <w:rsid w:val="00A67A3E"/>
    <w:rsid w:val="00A67B78"/>
    <w:rsid w:val="00A67FB0"/>
    <w:rsid w:val="00A704BA"/>
    <w:rsid w:val="00A7064E"/>
    <w:rsid w:val="00A70A97"/>
    <w:rsid w:val="00A70D80"/>
    <w:rsid w:val="00A711B6"/>
    <w:rsid w:val="00A711CC"/>
    <w:rsid w:val="00A711DA"/>
    <w:rsid w:val="00A71A27"/>
    <w:rsid w:val="00A71B73"/>
    <w:rsid w:val="00A71C1F"/>
    <w:rsid w:val="00A71D5E"/>
    <w:rsid w:val="00A71DE6"/>
    <w:rsid w:val="00A720E9"/>
    <w:rsid w:val="00A723B3"/>
    <w:rsid w:val="00A724B5"/>
    <w:rsid w:val="00A7265E"/>
    <w:rsid w:val="00A728C7"/>
    <w:rsid w:val="00A7299D"/>
    <w:rsid w:val="00A72E9B"/>
    <w:rsid w:val="00A72FFA"/>
    <w:rsid w:val="00A731A2"/>
    <w:rsid w:val="00A73AF8"/>
    <w:rsid w:val="00A73FAB"/>
    <w:rsid w:val="00A74129"/>
    <w:rsid w:val="00A743D2"/>
    <w:rsid w:val="00A747EF"/>
    <w:rsid w:val="00A74853"/>
    <w:rsid w:val="00A74A6C"/>
    <w:rsid w:val="00A74C76"/>
    <w:rsid w:val="00A75183"/>
    <w:rsid w:val="00A75470"/>
    <w:rsid w:val="00A75DC0"/>
    <w:rsid w:val="00A7637B"/>
    <w:rsid w:val="00A763E6"/>
    <w:rsid w:val="00A764F7"/>
    <w:rsid w:val="00A7651A"/>
    <w:rsid w:val="00A767E0"/>
    <w:rsid w:val="00A76CE7"/>
    <w:rsid w:val="00A77039"/>
    <w:rsid w:val="00A770A6"/>
    <w:rsid w:val="00A7790E"/>
    <w:rsid w:val="00A77953"/>
    <w:rsid w:val="00A77E69"/>
    <w:rsid w:val="00A80189"/>
    <w:rsid w:val="00A80BA9"/>
    <w:rsid w:val="00A817EA"/>
    <w:rsid w:val="00A81CD7"/>
    <w:rsid w:val="00A82B52"/>
    <w:rsid w:val="00A83186"/>
    <w:rsid w:val="00A83C63"/>
    <w:rsid w:val="00A83CCF"/>
    <w:rsid w:val="00A83EFF"/>
    <w:rsid w:val="00A83FFC"/>
    <w:rsid w:val="00A8496B"/>
    <w:rsid w:val="00A85159"/>
    <w:rsid w:val="00A851E1"/>
    <w:rsid w:val="00A8552A"/>
    <w:rsid w:val="00A85613"/>
    <w:rsid w:val="00A857BF"/>
    <w:rsid w:val="00A85B2B"/>
    <w:rsid w:val="00A869CA"/>
    <w:rsid w:val="00A86EC7"/>
    <w:rsid w:val="00A872AC"/>
    <w:rsid w:val="00A87CEE"/>
    <w:rsid w:val="00A87E38"/>
    <w:rsid w:val="00A90540"/>
    <w:rsid w:val="00A90AFB"/>
    <w:rsid w:val="00A90BBF"/>
    <w:rsid w:val="00A91464"/>
    <w:rsid w:val="00A91B42"/>
    <w:rsid w:val="00A91CE2"/>
    <w:rsid w:val="00A92354"/>
    <w:rsid w:val="00A92860"/>
    <w:rsid w:val="00A929DA"/>
    <w:rsid w:val="00A92E0B"/>
    <w:rsid w:val="00A92E9C"/>
    <w:rsid w:val="00A93396"/>
    <w:rsid w:val="00A93821"/>
    <w:rsid w:val="00A93D41"/>
    <w:rsid w:val="00A9426A"/>
    <w:rsid w:val="00A9452D"/>
    <w:rsid w:val="00A94679"/>
    <w:rsid w:val="00A94689"/>
    <w:rsid w:val="00A946AE"/>
    <w:rsid w:val="00A94A6E"/>
    <w:rsid w:val="00A94B09"/>
    <w:rsid w:val="00A94D27"/>
    <w:rsid w:val="00A95026"/>
    <w:rsid w:val="00A957A5"/>
    <w:rsid w:val="00A95BBE"/>
    <w:rsid w:val="00A95C93"/>
    <w:rsid w:val="00A960B7"/>
    <w:rsid w:val="00A964E2"/>
    <w:rsid w:val="00A96E4E"/>
    <w:rsid w:val="00A96EE1"/>
    <w:rsid w:val="00A97504"/>
    <w:rsid w:val="00A976E6"/>
    <w:rsid w:val="00A9775F"/>
    <w:rsid w:val="00A97920"/>
    <w:rsid w:val="00A97E45"/>
    <w:rsid w:val="00AA01F3"/>
    <w:rsid w:val="00AA06D9"/>
    <w:rsid w:val="00AA0FC6"/>
    <w:rsid w:val="00AA1501"/>
    <w:rsid w:val="00AA19E3"/>
    <w:rsid w:val="00AA1F6D"/>
    <w:rsid w:val="00AA2536"/>
    <w:rsid w:val="00AA2951"/>
    <w:rsid w:val="00AA2C56"/>
    <w:rsid w:val="00AA2DD0"/>
    <w:rsid w:val="00AA2F62"/>
    <w:rsid w:val="00AA371C"/>
    <w:rsid w:val="00AA3E43"/>
    <w:rsid w:val="00AA3F93"/>
    <w:rsid w:val="00AA4271"/>
    <w:rsid w:val="00AA4515"/>
    <w:rsid w:val="00AA4D40"/>
    <w:rsid w:val="00AA5D2B"/>
    <w:rsid w:val="00AA5FE3"/>
    <w:rsid w:val="00AA615F"/>
    <w:rsid w:val="00AA6243"/>
    <w:rsid w:val="00AA6D77"/>
    <w:rsid w:val="00AA70E0"/>
    <w:rsid w:val="00AA7175"/>
    <w:rsid w:val="00AA75A2"/>
    <w:rsid w:val="00AA7785"/>
    <w:rsid w:val="00AA7EC3"/>
    <w:rsid w:val="00AB00C2"/>
    <w:rsid w:val="00AB04D1"/>
    <w:rsid w:val="00AB05E5"/>
    <w:rsid w:val="00AB081D"/>
    <w:rsid w:val="00AB0D6D"/>
    <w:rsid w:val="00AB126C"/>
    <w:rsid w:val="00AB12AC"/>
    <w:rsid w:val="00AB14E4"/>
    <w:rsid w:val="00AB1548"/>
    <w:rsid w:val="00AB16F6"/>
    <w:rsid w:val="00AB27BF"/>
    <w:rsid w:val="00AB2912"/>
    <w:rsid w:val="00AB2969"/>
    <w:rsid w:val="00AB2AD0"/>
    <w:rsid w:val="00AB2B7D"/>
    <w:rsid w:val="00AB2CE8"/>
    <w:rsid w:val="00AB35D3"/>
    <w:rsid w:val="00AB35D9"/>
    <w:rsid w:val="00AB3A17"/>
    <w:rsid w:val="00AB42AA"/>
    <w:rsid w:val="00AB435A"/>
    <w:rsid w:val="00AB47DE"/>
    <w:rsid w:val="00AB4BD8"/>
    <w:rsid w:val="00AB51F8"/>
    <w:rsid w:val="00AB54D7"/>
    <w:rsid w:val="00AB5B23"/>
    <w:rsid w:val="00AB5E11"/>
    <w:rsid w:val="00AB5EEC"/>
    <w:rsid w:val="00AB64A6"/>
    <w:rsid w:val="00AB650B"/>
    <w:rsid w:val="00AB6640"/>
    <w:rsid w:val="00AB7133"/>
    <w:rsid w:val="00AB74B2"/>
    <w:rsid w:val="00AB7740"/>
    <w:rsid w:val="00AC04A6"/>
    <w:rsid w:val="00AC06A0"/>
    <w:rsid w:val="00AC0B06"/>
    <w:rsid w:val="00AC0DDD"/>
    <w:rsid w:val="00AC1968"/>
    <w:rsid w:val="00AC1D9C"/>
    <w:rsid w:val="00AC1E14"/>
    <w:rsid w:val="00AC208F"/>
    <w:rsid w:val="00AC221C"/>
    <w:rsid w:val="00AC240B"/>
    <w:rsid w:val="00AC2430"/>
    <w:rsid w:val="00AC2E0B"/>
    <w:rsid w:val="00AC2F34"/>
    <w:rsid w:val="00AC311B"/>
    <w:rsid w:val="00AC34DE"/>
    <w:rsid w:val="00AC3738"/>
    <w:rsid w:val="00AC3888"/>
    <w:rsid w:val="00AC3BF8"/>
    <w:rsid w:val="00AC3E0B"/>
    <w:rsid w:val="00AC3F41"/>
    <w:rsid w:val="00AC4216"/>
    <w:rsid w:val="00AC48CD"/>
    <w:rsid w:val="00AC4AEB"/>
    <w:rsid w:val="00AC4E07"/>
    <w:rsid w:val="00AC5373"/>
    <w:rsid w:val="00AC5678"/>
    <w:rsid w:val="00AC5BB0"/>
    <w:rsid w:val="00AC5D39"/>
    <w:rsid w:val="00AC6D7A"/>
    <w:rsid w:val="00AC6EF8"/>
    <w:rsid w:val="00AC7AC2"/>
    <w:rsid w:val="00AD0128"/>
    <w:rsid w:val="00AD02B1"/>
    <w:rsid w:val="00AD0304"/>
    <w:rsid w:val="00AD090B"/>
    <w:rsid w:val="00AD0924"/>
    <w:rsid w:val="00AD0CFD"/>
    <w:rsid w:val="00AD0E1C"/>
    <w:rsid w:val="00AD133E"/>
    <w:rsid w:val="00AD1452"/>
    <w:rsid w:val="00AD257A"/>
    <w:rsid w:val="00AD2A93"/>
    <w:rsid w:val="00AD3375"/>
    <w:rsid w:val="00AD395F"/>
    <w:rsid w:val="00AD448E"/>
    <w:rsid w:val="00AD4695"/>
    <w:rsid w:val="00AD4B17"/>
    <w:rsid w:val="00AD52A7"/>
    <w:rsid w:val="00AD52C7"/>
    <w:rsid w:val="00AD53D1"/>
    <w:rsid w:val="00AD58AB"/>
    <w:rsid w:val="00AD58DD"/>
    <w:rsid w:val="00AD5931"/>
    <w:rsid w:val="00AD597E"/>
    <w:rsid w:val="00AD5D8B"/>
    <w:rsid w:val="00AD67FD"/>
    <w:rsid w:val="00AD6D96"/>
    <w:rsid w:val="00AD6EF7"/>
    <w:rsid w:val="00AD71AD"/>
    <w:rsid w:val="00AD71FF"/>
    <w:rsid w:val="00AD7341"/>
    <w:rsid w:val="00AE0038"/>
    <w:rsid w:val="00AE006F"/>
    <w:rsid w:val="00AE02E0"/>
    <w:rsid w:val="00AE0C1C"/>
    <w:rsid w:val="00AE0D14"/>
    <w:rsid w:val="00AE124A"/>
    <w:rsid w:val="00AE17BC"/>
    <w:rsid w:val="00AE1FE2"/>
    <w:rsid w:val="00AE2813"/>
    <w:rsid w:val="00AE2F51"/>
    <w:rsid w:val="00AE2F86"/>
    <w:rsid w:val="00AE313E"/>
    <w:rsid w:val="00AE38BA"/>
    <w:rsid w:val="00AE3D4D"/>
    <w:rsid w:val="00AE45FA"/>
    <w:rsid w:val="00AE4BA1"/>
    <w:rsid w:val="00AE4EBE"/>
    <w:rsid w:val="00AE5095"/>
    <w:rsid w:val="00AE547A"/>
    <w:rsid w:val="00AE5542"/>
    <w:rsid w:val="00AE56E9"/>
    <w:rsid w:val="00AE57C5"/>
    <w:rsid w:val="00AE6056"/>
    <w:rsid w:val="00AE6477"/>
    <w:rsid w:val="00AE67C6"/>
    <w:rsid w:val="00AE6813"/>
    <w:rsid w:val="00AE6916"/>
    <w:rsid w:val="00AE6F9E"/>
    <w:rsid w:val="00AE7335"/>
    <w:rsid w:val="00AE7D4A"/>
    <w:rsid w:val="00AF0190"/>
    <w:rsid w:val="00AF057E"/>
    <w:rsid w:val="00AF064D"/>
    <w:rsid w:val="00AF12A3"/>
    <w:rsid w:val="00AF12AD"/>
    <w:rsid w:val="00AF139A"/>
    <w:rsid w:val="00AF14F3"/>
    <w:rsid w:val="00AF15BA"/>
    <w:rsid w:val="00AF16E1"/>
    <w:rsid w:val="00AF18C4"/>
    <w:rsid w:val="00AF19BD"/>
    <w:rsid w:val="00AF1BE2"/>
    <w:rsid w:val="00AF27D3"/>
    <w:rsid w:val="00AF29FF"/>
    <w:rsid w:val="00AF2A3D"/>
    <w:rsid w:val="00AF2B60"/>
    <w:rsid w:val="00AF301A"/>
    <w:rsid w:val="00AF3C2D"/>
    <w:rsid w:val="00AF4130"/>
    <w:rsid w:val="00AF446F"/>
    <w:rsid w:val="00AF4548"/>
    <w:rsid w:val="00AF45CA"/>
    <w:rsid w:val="00AF4925"/>
    <w:rsid w:val="00AF51F2"/>
    <w:rsid w:val="00AF5A0C"/>
    <w:rsid w:val="00AF60E8"/>
    <w:rsid w:val="00AF6781"/>
    <w:rsid w:val="00AF69C7"/>
    <w:rsid w:val="00AF6AF7"/>
    <w:rsid w:val="00AF6BA8"/>
    <w:rsid w:val="00AF6F1F"/>
    <w:rsid w:val="00AF773F"/>
    <w:rsid w:val="00B0000E"/>
    <w:rsid w:val="00B0004C"/>
    <w:rsid w:val="00B007DC"/>
    <w:rsid w:val="00B00939"/>
    <w:rsid w:val="00B00AFA"/>
    <w:rsid w:val="00B01563"/>
    <w:rsid w:val="00B015D0"/>
    <w:rsid w:val="00B01920"/>
    <w:rsid w:val="00B01CD4"/>
    <w:rsid w:val="00B01E5A"/>
    <w:rsid w:val="00B02130"/>
    <w:rsid w:val="00B022B9"/>
    <w:rsid w:val="00B02594"/>
    <w:rsid w:val="00B02730"/>
    <w:rsid w:val="00B02768"/>
    <w:rsid w:val="00B02B70"/>
    <w:rsid w:val="00B02C3C"/>
    <w:rsid w:val="00B031EF"/>
    <w:rsid w:val="00B03256"/>
    <w:rsid w:val="00B03439"/>
    <w:rsid w:val="00B03839"/>
    <w:rsid w:val="00B039BA"/>
    <w:rsid w:val="00B04128"/>
    <w:rsid w:val="00B04198"/>
    <w:rsid w:val="00B0480D"/>
    <w:rsid w:val="00B04895"/>
    <w:rsid w:val="00B049D5"/>
    <w:rsid w:val="00B04B8D"/>
    <w:rsid w:val="00B04C7E"/>
    <w:rsid w:val="00B051BF"/>
    <w:rsid w:val="00B05ACC"/>
    <w:rsid w:val="00B05DD0"/>
    <w:rsid w:val="00B0625F"/>
    <w:rsid w:val="00B06261"/>
    <w:rsid w:val="00B06A7F"/>
    <w:rsid w:val="00B06D86"/>
    <w:rsid w:val="00B07876"/>
    <w:rsid w:val="00B07DD0"/>
    <w:rsid w:val="00B10141"/>
    <w:rsid w:val="00B1069C"/>
    <w:rsid w:val="00B10B02"/>
    <w:rsid w:val="00B110AE"/>
    <w:rsid w:val="00B110DC"/>
    <w:rsid w:val="00B112DB"/>
    <w:rsid w:val="00B1135A"/>
    <w:rsid w:val="00B113FD"/>
    <w:rsid w:val="00B11844"/>
    <w:rsid w:val="00B11A91"/>
    <w:rsid w:val="00B11F8E"/>
    <w:rsid w:val="00B1241C"/>
    <w:rsid w:val="00B125F8"/>
    <w:rsid w:val="00B12764"/>
    <w:rsid w:val="00B12C23"/>
    <w:rsid w:val="00B12CD2"/>
    <w:rsid w:val="00B12DB3"/>
    <w:rsid w:val="00B13957"/>
    <w:rsid w:val="00B14868"/>
    <w:rsid w:val="00B14D88"/>
    <w:rsid w:val="00B14F48"/>
    <w:rsid w:val="00B1551E"/>
    <w:rsid w:val="00B15DCF"/>
    <w:rsid w:val="00B168E0"/>
    <w:rsid w:val="00B16C25"/>
    <w:rsid w:val="00B16EE2"/>
    <w:rsid w:val="00B16F17"/>
    <w:rsid w:val="00B17648"/>
    <w:rsid w:val="00B1790E"/>
    <w:rsid w:val="00B17B43"/>
    <w:rsid w:val="00B17B65"/>
    <w:rsid w:val="00B17BE4"/>
    <w:rsid w:val="00B17F86"/>
    <w:rsid w:val="00B20CE8"/>
    <w:rsid w:val="00B20E13"/>
    <w:rsid w:val="00B20EAD"/>
    <w:rsid w:val="00B20F2D"/>
    <w:rsid w:val="00B214BB"/>
    <w:rsid w:val="00B216F4"/>
    <w:rsid w:val="00B21B87"/>
    <w:rsid w:val="00B21FF7"/>
    <w:rsid w:val="00B223F3"/>
    <w:rsid w:val="00B2270A"/>
    <w:rsid w:val="00B22EFE"/>
    <w:rsid w:val="00B2313A"/>
    <w:rsid w:val="00B2319F"/>
    <w:rsid w:val="00B2401B"/>
    <w:rsid w:val="00B24237"/>
    <w:rsid w:val="00B245CB"/>
    <w:rsid w:val="00B24723"/>
    <w:rsid w:val="00B25394"/>
    <w:rsid w:val="00B25FC2"/>
    <w:rsid w:val="00B26357"/>
    <w:rsid w:val="00B26665"/>
    <w:rsid w:val="00B267D1"/>
    <w:rsid w:val="00B26B95"/>
    <w:rsid w:val="00B26B9F"/>
    <w:rsid w:val="00B26EE7"/>
    <w:rsid w:val="00B2778B"/>
    <w:rsid w:val="00B27D95"/>
    <w:rsid w:val="00B304ED"/>
    <w:rsid w:val="00B3058D"/>
    <w:rsid w:val="00B30DD2"/>
    <w:rsid w:val="00B30E80"/>
    <w:rsid w:val="00B3148E"/>
    <w:rsid w:val="00B31733"/>
    <w:rsid w:val="00B319FD"/>
    <w:rsid w:val="00B31B89"/>
    <w:rsid w:val="00B31EF5"/>
    <w:rsid w:val="00B325FF"/>
    <w:rsid w:val="00B32B6E"/>
    <w:rsid w:val="00B32C07"/>
    <w:rsid w:val="00B32F36"/>
    <w:rsid w:val="00B3304B"/>
    <w:rsid w:val="00B3339E"/>
    <w:rsid w:val="00B3347E"/>
    <w:rsid w:val="00B33712"/>
    <w:rsid w:val="00B340D3"/>
    <w:rsid w:val="00B3455C"/>
    <w:rsid w:val="00B34CC9"/>
    <w:rsid w:val="00B353CB"/>
    <w:rsid w:val="00B35496"/>
    <w:rsid w:val="00B35B14"/>
    <w:rsid w:val="00B3618B"/>
    <w:rsid w:val="00B36222"/>
    <w:rsid w:val="00B36238"/>
    <w:rsid w:val="00B363A6"/>
    <w:rsid w:val="00B364F3"/>
    <w:rsid w:val="00B36FAB"/>
    <w:rsid w:val="00B370C9"/>
    <w:rsid w:val="00B37349"/>
    <w:rsid w:val="00B37A36"/>
    <w:rsid w:val="00B37C91"/>
    <w:rsid w:val="00B37D79"/>
    <w:rsid w:val="00B400D1"/>
    <w:rsid w:val="00B40442"/>
    <w:rsid w:val="00B408B1"/>
    <w:rsid w:val="00B40AB7"/>
    <w:rsid w:val="00B40B83"/>
    <w:rsid w:val="00B413DC"/>
    <w:rsid w:val="00B41D7C"/>
    <w:rsid w:val="00B41FAC"/>
    <w:rsid w:val="00B41FD9"/>
    <w:rsid w:val="00B4299B"/>
    <w:rsid w:val="00B42EB9"/>
    <w:rsid w:val="00B42FAF"/>
    <w:rsid w:val="00B432E8"/>
    <w:rsid w:val="00B434DE"/>
    <w:rsid w:val="00B43781"/>
    <w:rsid w:val="00B437ED"/>
    <w:rsid w:val="00B43F36"/>
    <w:rsid w:val="00B43FC0"/>
    <w:rsid w:val="00B4461F"/>
    <w:rsid w:val="00B44970"/>
    <w:rsid w:val="00B44C7C"/>
    <w:rsid w:val="00B44C9E"/>
    <w:rsid w:val="00B44D3D"/>
    <w:rsid w:val="00B44F01"/>
    <w:rsid w:val="00B453FF"/>
    <w:rsid w:val="00B45BFF"/>
    <w:rsid w:val="00B4623E"/>
    <w:rsid w:val="00B46384"/>
    <w:rsid w:val="00B468B4"/>
    <w:rsid w:val="00B4707E"/>
    <w:rsid w:val="00B47116"/>
    <w:rsid w:val="00B47119"/>
    <w:rsid w:val="00B47443"/>
    <w:rsid w:val="00B4766D"/>
    <w:rsid w:val="00B47B48"/>
    <w:rsid w:val="00B47CFE"/>
    <w:rsid w:val="00B50251"/>
    <w:rsid w:val="00B507C8"/>
    <w:rsid w:val="00B50940"/>
    <w:rsid w:val="00B50AB4"/>
    <w:rsid w:val="00B50B04"/>
    <w:rsid w:val="00B519FA"/>
    <w:rsid w:val="00B51B9D"/>
    <w:rsid w:val="00B51CE4"/>
    <w:rsid w:val="00B51D6E"/>
    <w:rsid w:val="00B51EDB"/>
    <w:rsid w:val="00B52479"/>
    <w:rsid w:val="00B5247D"/>
    <w:rsid w:val="00B52652"/>
    <w:rsid w:val="00B5289A"/>
    <w:rsid w:val="00B52BC3"/>
    <w:rsid w:val="00B537F6"/>
    <w:rsid w:val="00B538C9"/>
    <w:rsid w:val="00B53BC7"/>
    <w:rsid w:val="00B53BC9"/>
    <w:rsid w:val="00B53BEC"/>
    <w:rsid w:val="00B5402F"/>
    <w:rsid w:val="00B54381"/>
    <w:rsid w:val="00B54980"/>
    <w:rsid w:val="00B54A12"/>
    <w:rsid w:val="00B55002"/>
    <w:rsid w:val="00B55499"/>
    <w:rsid w:val="00B555DE"/>
    <w:rsid w:val="00B55649"/>
    <w:rsid w:val="00B55660"/>
    <w:rsid w:val="00B559B6"/>
    <w:rsid w:val="00B55E58"/>
    <w:rsid w:val="00B56930"/>
    <w:rsid w:val="00B56F7F"/>
    <w:rsid w:val="00B5714C"/>
    <w:rsid w:val="00B57176"/>
    <w:rsid w:val="00B57DA4"/>
    <w:rsid w:val="00B603FB"/>
    <w:rsid w:val="00B6094B"/>
    <w:rsid w:val="00B60B9C"/>
    <w:rsid w:val="00B614F5"/>
    <w:rsid w:val="00B61F8F"/>
    <w:rsid w:val="00B6267B"/>
    <w:rsid w:val="00B62E07"/>
    <w:rsid w:val="00B6362D"/>
    <w:rsid w:val="00B63770"/>
    <w:rsid w:val="00B63D80"/>
    <w:rsid w:val="00B63DB5"/>
    <w:rsid w:val="00B64670"/>
    <w:rsid w:val="00B649EF"/>
    <w:rsid w:val="00B64F0F"/>
    <w:rsid w:val="00B65246"/>
    <w:rsid w:val="00B65A3B"/>
    <w:rsid w:val="00B65A63"/>
    <w:rsid w:val="00B660ED"/>
    <w:rsid w:val="00B6653E"/>
    <w:rsid w:val="00B6664C"/>
    <w:rsid w:val="00B6666A"/>
    <w:rsid w:val="00B66E80"/>
    <w:rsid w:val="00B675F5"/>
    <w:rsid w:val="00B67A51"/>
    <w:rsid w:val="00B700DE"/>
    <w:rsid w:val="00B704A6"/>
    <w:rsid w:val="00B7057A"/>
    <w:rsid w:val="00B70654"/>
    <w:rsid w:val="00B70B65"/>
    <w:rsid w:val="00B70BE9"/>
    <w:rsid w:val="00B70FD1"/>
    <w:rsid w:val="00B71DD1"/>
    <w:rsid w:val="00B72054"/>
    <w:rsid w:val="00B72273"/>
    <w:rsid w:val="00B72AAA"/>
    <w:rsid w:val="00B72AAB"/>
    <w:rsid w:val="00B72B19"/>
    <w:rsid w:val="00B72B9E"/>
    <w:rsid w:val="00B731EC"/>
    <w:rsid w:val="00B73641"/>
    <w:rsid w:val="00B73979"/>
    <w:rsid w:val="00B73DDA"/>
    <w:rsid w:val="00B73E85"/>
    <w:rsid w:val="00B74942"/>
    <w:rsid w:val="00B753A8"/>
    <w:rsid w:val="00B7546C"/>
    <w:rsid w:val="00B75684"/>
    <w:rsid w:val="00B75B7D"/>
    <w:rsid w:val="00B75C66"/>
    <w:rsid w:val="00B7622A"/>
    <w:rsid w:val="00B762AA"/>
    <w:rsid w:val="00B762DB"/>
    <w:rsid w:val="00B76317"/>
    <w:rsid w:val="00B7685D"/>
    <w:rsid w:val="00B76993"/>
    <w:rsid w:val="00B76B06"/>
    <w:rsid w:val="00B7727F"/>
    <w:rsid w:val="00B776BC"/>
    <w:rsid w:val="00B77B00"/>
    <w:rsid w:val="00B77E16"/>
    <w:rsid w:val="00B77F9E"/>
    <w:rsid w:val="00B8050D"/>
    <w:rsid w:val="00B80912"/>
    <w:rsid w:val="00B80924"/>
    <w:rsid w:val="00B80951"/>
    <w:rsid w:val="00B80BFA"/>
    <w:rsid w:val="00B80DEF"/>
    <w:rsid w:val="00B8111A"/>
    <w:rsid w:val="00B8193C"/>
    <w:rsid w:val="00B81B51"/>
    <w:rsid w:val="00B81B9E"/>
    <w:rsid w:val="00B8207B"/>
    <w:rsid w:val="00B82277"/>
    <w:rsid w:val="00B82285"/>
    <w:rsid w:val="00B822C6"/>
    <w:rsid w:val="00B82329"/>
    <w:rsid w:val="00B828F0"/>
    <w:rsid w:val="00B82EEF"/>
    <w:rsid w:val="00B82F2F"/>
    <w:rsid w:val="00B83001"/>
    <w:rsid w:val="00B830D7"/>
    <w:rsid w:val="00B83340"/>
    <w:rsid w:val="00B83CD2"/>
    <w:rsid w:val="00B84295"/>
    <w:rsid w:val="00B847FE"/>
    <w:rsid w:val="00B84C38"/>
    <w:rsid w:val="00B852FA"/>
    <w:rsid w:val="00B85538"/>
    <w:rsid w:val="00B85592"/>
    <w:rsid w:val="00B85FF5"/>
    <w:rsid w:val="00B864CE"/>
    <w:rsid w:val="00B8667B"/>
    <w:rsid w:val="00B86B03"/>
    <w:rsid w:val="00B86FAD"/>
    <w:rsid w:val="00B874CC"/>
    <w:rsid w:val="00B875F8"/>
    <w:rsid w:val="00B878BE"/>
    <w:rsid w:val="00B87DB3"/>
    <w:rsid w:val="00B90191"/>
    <w:rsid w:val="00B905E5"/>
    <w:rsid w:val="00B908E6"/>
    <w:rsid w:val="00B90976"/>
    <w:rsid w:val="00B90EA7"/>
    <w:rsid w:val="00B91952"/>
    <w:rsid w:val="00B9255D"/>
    <w:rsid w:val="00B92874"/>
    <w:rsid w:val="00B930C4"/>
    <w:rsid w:val="00B9335D"/>
    <w:rsid w:val="00B93A73"/>
    <w:rsid w:val="00B94270"/>
    <w:rsid w:val="00B94323"/>
    <w:rsid w:val="00B9492E"/>
    <w:rsid w:val="00B951B2"/>
    <w:rsid w:val="00B954CE"/>
    <w:rsid w:val="00B95D7D"/>
    <w:rsid w:val="00B962A2"/>
    <w:rsid w:val="00B9632F"/>
    <w:rsid w:val="00B963E5"/>
    <w:rsid w:val="00B9646E"/>
    <w:rsid w:val="00B96742"/>
    <w:rsid w:val="00B969CC"/>
    <w:rsid w:val="00B970A9"/>
    <w:rsid w:val="00B97886"/>
    <w:rsid w:val="00B9790E"/>
    <w:rsid w:val="00B97F45"/>
    <w:rsid w:val="00B97F97"/>
    <w:rsid w:val="00BA0502"/>
    <w:rsid w:val="00BA084C"/>
    <w:rsid w:val="00BA0E70"/>
    <w:rsid w:val="00BA0E7B"/>
    <w:rsid w:val="00BA1E1A"/>
    <w:rsid w:val="00BA20BE"/>
    <w:rsid w:val="00BA228F"/>
    <w:rsid w:val="00BA24B6"/>
    <w:rsid w:val="00BA25A9"/>
    <w:rsid w:val="00BA27CB"/>
    <w:rsid w:val="00BA3039"/>
    <w:rsid w:val="00BA30E4"/>
    <w:rsid w:val="00BA3186"/>
    <w:rsid w:val="00BA3673"/>
    <w:rsid w:val="00BA37D0"/>
    <w:rsid w:val="00BA3895"/>
    <w:rsid w:val="00BA3B2F"/>
    <w:rsid w:val="00BA4556"/>
    <w:rsid w:val="00BA46D9"/>
    <w:rsid w:val="00BA496D"/>
    <w:rsid w:val="00BA4CEF"/>
    <w:rsid w:val="00BA5041"/>
    <w:rsid w:val="00BA5460"/>
    <w:rsid w:val="00BA552B"/>
    <w:rsid w:val="00BA5784"/>
    <w:rsid w:val="00BA5B61"/>
    <w:rsid w:val="00BA5CD7"/>
    <w:rsid w:val="00BA5D81"/>
    <w:rsid w:val="00BA6029"/>
    <w:rsid w:val="00BA6160"/>
    <w:rsid w:val="00BA66EE"/>
    <w:rsid w:val="00BA682C"/>
    <w:rsid w:val="00BA69FA"/>
    <w:rsid w:val="00BA6AAD"/>
    <w:rsid w:val="00BA71B9"/>
    <w:rsid w:val="00BA78EC"/>
    <w:rsid w:val="00BA7C84"/>
    <w:rsid w:val="00BB00C2"/>
    <w:rsid w:val="00BB03BA"/>
    <w:rsid w:val="00BB04FB"/>
    <w:rsid w:val="00BB0C79"/>
    <w:rsid w:val="00BB171A"/>
    <w:rsid w:val="00BB201F"/>
    <w:rsid w:val="00BB2266"/>
    <w:rsid w:val="00BB24F1"/>
    <w:rsid w:val="00BB26E5"/>
    <w:rsid w:val="00BB2A14"/>
    <w:rsid w:val="00BB2A59"/>
    <w:rsid w:val="00BB2AF9"/>
    <w:rsid w:val="00BB2D43"/>
    <w:rsid w:val="00BB3737"/>
    <w:rsid w:val="00BB4377"/>
    <w:rsid w:val="00BB45BF"/>
    <w:rsid w:val="00BB4747"/>
    <w:rsid w:val="00BB4890"/>
    <w:rsid w:val="00BB4A16"/>
    <w:rsid w:val="00BB4C61"/>
    <w:rsid w:val="00BB4ECE"/>
    <w:rsid w:val="00BB5203"/>
    <w:rsid w:val="00BB546A"/>
    <w:rsid w:val="00BB6089"/>
    <w:rsid w:val="00BB6100"/>
    <w:rsid w:val="00BB6271"/>
    <w:rsid w:val="00BB6311"/>
    <w:rsid w:val="00BB689B"/>
    <w:rsid w:val="00BB6A1D"/>
    <w:rsid w:val="00BB703E"/>
    <w:rsid w:val="00BB71A7"/>
    <w:rsid w:val="00BB7416"/>
    <w:rsid w:val="00BB768B"/>
    <w:rsid w:val="00BB7758"/>
    <w:rsid w:val="00BB7E40"/>
    <w:rsid w:val="00BC083C"/>
    <w:rsid w:val="00BC1106"/>
    <w:rsid w:val="00BC1338"/>
    <w:rsid w:val="00BC14B5"/>
    <w:rsid w:val="00BC17E4"/>
    <w:rsid w:val="00BC2021"/>
    <w:rsid w:val="00BC2250"/>
    <w:rsid w:val="00BC22AE"/>
    <w:rsid w:val="00BC258E"/>
    <w:rsid w:val="00BC3340"/>
    <w:rsid w:val="00BC39FE"/>
    <w:rsid w:val="00BC4594"/>
    <w:rsid w:val="00BC490C"/>
    <w:rsid w:val="00BC4F51"/>
    <w:rsid w:val="00BC5CC8"/>
    <w:rsid w:val="00BC5D7A"/>
    <w:rsid w:val="00BC5DF8"/>
    <w:rsid w:val="00BC63CC"/>
    <w:rsid w:val="00BC67C5"/>
    <w:rsid w:val="00BC6A6A"/>
    <w:rsid w:val="00BC7ACA"/>
    <w:rsid w:val="00BC7B78"/>
    <w:rsid w:val="00BC7E75"/>
    <w:rsid w:val="00BD0035"/>
    <w:rsid w:val="00BD0162"/>
    <w:rsid w:val="00BD0681"/>
    <w:rsid w:val="00BD078D"/>
    <w:rsid w:val="00BD0827"/>
    <w:rsid w:val="00BD0BBD"/>
    <w:rsid w:val="00BD0F5B"/>
    <w:rsid w:val="00BD1290"/>
    <w:rsid w:val="00BD1A5D"/>
    <w:rsid w:val="00BD1BB0"/>
    <w:rsid w:val="00BD1E45"/>
    <w:rsid w:val="00BD2031"/>
    <w:rsid w:val="00BD21AA"/>
    <w:rsid w:val="00BD225F"/>
    <w:rsid w:val="00BD2262"/>
    <w:rsid w:val="00BD2973"/>
    <w:rsid w:val="00BD2AF5"/>
    <w:rsid w:val="00BD2B1A"/>
    <w:rsid w:val="00BD2B40"/>
    <w:rsid w:val="00BD2E13"/>
    <w:rsid w:val="00BD325E"/>
    <w:rsid w:val="00BD3B26"/>
    <w:rsid w:val="00BD3E4A"/>
    <w:rsid w:val="00BD425F"/>
    <w:rsid w:val="00BD46E8"/>
    <w:rsid w:val="00BD47AA"/>
    <w:rsid w:val="00BD4B97"/>
    <w:rsid w:val="00BD5029"/>
    <w:rsid w:val="00BD524F"/>
    <w:rsid w:val="00BD56A2"/>
    <w:rsid w:val="00BD57A6"/>
    <w:rsid w:val="00BD57AB"/>
    <w:rsid w:val="00BD5A02"/>
    <w:rsid w:val="00BD5FA9"/>
    <w:rsid w:val="00BD60DF"/>
    <w:rsid w:val="00BD61CF"/>
    <w:rsid w:val="00BD65E6"/>
    <w:rsid w:val="00BD678B"/>
    <w:rsid w:val="00BD6E9A"/>
    <w:rsid w:val="00BD7045"/>
    <w:rsid w:val="00BD723F"/>
    <w:rsid w:val="00BD7957"/>
    <w:rsid w:val="00BD7A3B"/>
    <w:rsid w:val="00BD7AAA"/>
    <w:rsid w:val="00BE01F3"/>
    <w:rsid w:val="00BE05C5"/>
    <w:rsid w:val="00BE13F8"/>
    <w:rsid w:val="00BE1522"/>
    <w:rsid w:val="00BE1A19"/>
    <w:rsid w:val="00BE1DA4"/>
    <w:rsid w:val="00BE2911"/>
    <w:rsid w:val="00BE2B03"/>
    <w:rsid w:val="00BE2B4D"/>
    <w:rsid w:val="00BE3C24"/>
    <w:rsid w:val="00BE3D90"/>
    <w:rsid w:val="00BE40E1"/>
    <w:rsid w:val="00BE471B"/>
    <w:rsid w:val="00BE510C"/>
    <w:rsid w:val="00BE5594"/>
    <w:rsid w:val="00BE5693"/>
    <w:rsid w:val="00BE644F"/>
    <w:rsid w:val="00BE6A30"/>
    <w:rsid w:val="00BE7FA9"/>
    <w:rsid w:val="00BF0695"/>
    <w:rsid w:val="00BF06E8"/>
    <w:rsid w:val="00BF1264"/>
    <w:rsid w:val="00BF1803"/>
    <w:rsid w:val="00BF1DCE"/>
    <w:rsid w:val="00BF25C9"/>
    <w:rsid w:val="00BF296C"/>
    <w:rsid w:val="00BF2B30"/>
    <w:rsid w:val="00BF3A03"/>
    <w:rsid w:val="00BF3D86"/>
    <w:rsid w:val="00BF411F"/>
    <w:rsid w:val="00BF4F21"/>
    <w:rsid w:val="00BF5011"/>
    <w:rsid w:val="00BF5357"/>
    <w:rsid w:val="00BF5B6F"/>
    <w:rsid w:val="00BF6335"/>
    <w:rsid w:val="00BF6558"/>
    <w:rsid w:val="00BF6819"/>
    <w:rsid w:val="00BF683B"/>
    <w:rsid w:val="00BF6A52"/>
    <w:rsid w:val="00BF7A55"/>
    <w:rsid w:val="00BF7FB0"/>
    <w:rsid w:val="00C006AE"/>
    <w:rsid w:val="00C008CA"/>
    <w:rsid w:val="00C00929"/>
    <w:rsid w:val="00C00959"/>
    <w:rsid w:val="00C00EC3"/>
    <w:rsid w:val="00C00FE9"/>
    <w:rsid w:val="00C01034"/>
    <w:rsid w:val="00C0113D"/>
    <w:rsid w:val="00C0141F"/>
    <w:rsid w:val="00C014AC"/>
    <w:rsid w:val="00C0170B"/>
    <w:rsid w:val="00C01AC3"/>
    <w:rsid w:val="00C01F0F"/>
    <w:rsid w:val="00C021AA"/>
    <w:rsid w:val="00C02539"/>
    <w:rsid w:val="00C02778"/>
    <w:rsid w:val="00C03007"/>
    <w:rsid w:val="00C030AF"/>
    <w:rsid w:val="00C0345D"/>
    <w:rsid w:val="00C035A5"/>
    <w:rsid w:val="00C0444C"/>
    <w:rsid w:val="00C04944"/>
    <w:rsid w:val="00C049E9"/>
    <w:rsid w:val="00C0588A"/>
    <w:rsid w:val="00C0652A"/>
    <w:rsid w:val="00C06770"/>
    <w:rsid w:val="00C06859"/>
    <w:rsid w:val="00C06B4D"/>
    <w:rsid w:val="00C07323"/>
    <w:rsid w:val="00C07413"/>
    <w:rsid w:val="00C075CE"/>
    <w:rsid w:val="00C07672"/>
    <w:rsid w:val="00C0784F"/>
    <w:rsid w:val="00C07EBC"/>
    <w:rsid w:val="00C104B0"/>
    <w:rsid w:val="00C104BF"/>
    <w:rsid w:val="00C10EF9"/>
    <w:rsid w:val="00C11660"/>
    <w:rsid w:val="00C1170F"/>
    <w:rsid w:val="00C1186D"/>
    <w:rsid w:val="00C11E7D"/>
    <w:rsid w:val="00C11F72"/>
    <w:rsid w:val="00C1229B"/>
    <w:rsid w:val="00C12330"/>
    <w:rsid w:val="00C125EB"/>
    <w:rsid w:val="00C12748"/>
    <w:rsid w:val="00C12812"/>
    <w:rsid w:val="00C13E20"/>
    <w:rsid w:val="00C13E3E"/>
    <w:rsid w:val="00C145A5"/>
    <w:rsid w:val="00C147AF"/>
    <w:rsid w:val="00C148F8"/>
    <w:rsid w:val="00C14AFC"/>
    <w:rsid w:val="00C14B7D"/>
    <w:rsid w:val="00C153E1"/>
    <w:rsid w:val="00C15864"/>
    <w:rsid w:val="00C159DE"/>
    <w:rsid w:val="00C1673A"/>
    <w:rsid w:val="00C17129"/>
    <w:rsid w:val="00C1756F"/>
    <w:rsid w:val="00C17914"/>
    <w:rsid w:val="00C1797B"/>
    <w:rsid w:val="00C17C07"/>
    <w:rsid w:val="00C17D4C"/>
    <w:rsid w:val="00C20440"/>
    <w:rsid w:val="00C2093F"/>
    <w:rsid w:val="00C20B3A"/>
    <w:rsid w:val="00C20E75"/>
    <w:rsid w:val="00C2127D"/>
    <w:rsid w:val="00C2132A"/>
    <w:rsid w:val="00C21429"/>
    <w:rsid w:val="00C21774"/>
    <w:rsid w:val="00C21D77"/>
    <w:rsid w:val="00C22223"/>
    <w:rsid w:val="00C22F33"/>
    <w:rsid w:val="00C22FEB"/>
    <w:rsid w:val="00C2313F"/>
    <w:rsid w:val="00C233E8"/>
    <w:rsid w:val="00C23BCE"/>
    <w:rsid w:val="00C24310"/>
    <w:rsid w:val="00C2481A"/>
    <w:rsid w:val="00C24897"/>
    <w:rsid w:val="00C2494E"/>
    <w:rsid w:val="00C25093"/>
    <w:rsid w:val="00C25C2B"/>
    <w:rsid w:val="00C25DDE"/>
    <w:rsid w:val="00C260D3"/>
    <w:rsid w:val="00C2615F"/>
    <w:rsid w:val="00C263F0"/>
    <w:rsid w:val="00C2647B"/>
    <w:rsid w:val="00C26C93"/>
    <w:rsid w:val="00C26F36"/>
    <w:rsid w:val="00C27725"/>
    <w:rsid w:val="00C27B91"/>
    <w:rsid w:val="00C27CA8"/>
    <w:rsid w:val="00C3032B"/>
    <w:rsid w:val="00C30362"/>
    <w:rsid w:val="00C306A4"/>
    <w:rsid w:val="00C30994"/>
    <w:rsid w:val="00C30CBE"/>
    <w:rsid w:val="00C30CE6"/>
    <w:rsid w:val="00C31206"/>
    <w:rsid w:val="00C31926"/>
    <w:rsid w:val="00C319D4"/>
    <w:rsid w:val="00C31D88"/>
    <w:rsid w:val="00C326E4"/>
    <w:rsid w:val="00C32F11"/>
    <w:rsid w:val="00C333F5"/>
    <w:rsid w:val="00C334A7"/>
    <w:rsid w:val="00C335F7"/>
    <w:rsid w:val="00C336B9"/>
    <w:rsid w:val="00C3391B"/>
    <w:rsid w:val="00C33923"/>
    <w:rsid w:val="00C33D07"/>
    <w:rsid w:val="00C33F58"/>
    <w:rsid w:val="00C34061"/>
    <w:rsid w:val="00C34227"/>
    <w:rsid w:val="00C345C3"/>
    <w:rsid w:val="00C349A2"/>
    <w:rsid w:val="00C34A6C"/>
    <w:rsid w:val="00C34C3D"/>
    <w:rsid w:val="00C34E87"/>
    <w:rsid w:val="00C352D6"/>
    <w:rsid w:val="00C35656"/>
    <w:rsid w:val="00C359B5"/>
    <w:rsid w:val="00C362D9"/>
    <w:rsid w:val="00C3634D"/>
    <w:rsid w:val="00C3712A"/>
    <w:rsid w:val="00C37149"/>
    <w:rsid w:val="00C372FB"/>
    <w:rsid w:val="00C37A7D"/>
    <w:rsid w:val="00C40819"/>
    <w:rsid w:val="00C40CFC"/>
    <w:rsid w:val="00C41248"/>
    <w:rsid w:val="00C41DA8"/>
    <w:rsid w:val="00C42359"/>
    <w:rsid w:val="00C4290E"/>
    <w:rsid w:val="00C42C00"/>
    <w:rsid w:val="00C42F56"/>
    <w:rsid w:val="00C43855"/>
    <w:rsid w:val="00C441ED"/>
    <w:rsid w:val="00C44583"/>
    <w:rsid w:val="00C445EB"/>
    <w:rsid w:val="00C44CE5"/>
    <w:rsid w:val="00C44D61"/>
    <w:rsid w:val="00C44F08"/>
    <w:rsid w:val="00C44F55"/>
    <w:rsid w:val="00C45329"/>
    <w:rsid w:val="00C4588A"/>
    <w:rsid w:val="00C45C0B"/>
    <w:rsid w:val="00C4650D"/>
    <w:rsid w:val="00C46709"/>
    <w:rsid w:val="00C468ED"/>
    <w:rsid w:val="00C46920"/>
    <w:rsid w:val="00C46B6D"/>
    <w:rsid w:val="00C46BB0"/>
    <w:rsid w:val="00C46D9C"/>
    <w:rsid w:val="00C46F2A"/>
    <w:rsid w:val="00C4739E"/>
    <w:rsid w:val="00C47A33"/>
    <w:rsid w:val="00C47BE0"/>
    <w:rsid w:val="00C47C5C"/>
    <w:rsid w:val="00C507DB"/>
    <w:rsid w:val="00C51473"/>
    <w:rsid w:val="00C52269"/>
    <w:rsid w:val="00C52469"/>
    <w:rsid w:val="00C52E4B"/>
    <w:rsid w:val="00C52FB1"/>
    <w:rsid w:val="00C52FBF"/>
    <w:rsid w:val="00C5300C"/>
    <w:rsid w:val="00C532D6"/>
    <w:rsid w:val="00C534A5"/>
    <w:rsid w:val="00C53820"/>
    <w:rsid w:val="00C53859"/>
    <w:rsid w:val="00C53A0C"/>
    <w:rsid w:val="00C53ACF"/>
    <w:rsid w:val="00C53C80"/>
    <w:rsid w:val="00C53CCD"/>
    <w:rsid w:val="00C53F73"/>
    <w:rsid w:val="00C54587"/>
    <w:rsid w:val="00C54593"/>
    <w:rsid w:val="00C546FA"/>
    <w:rsid w:val="00C5475E"/>
    <w:rsid w:val="00C5498E"/>
    <w:rsid w:val="00C54B6F"/>
    <w:rsid w:val="00C54D34"/>
    <w:rsid w:val="00C551E5"/>
    <w:rsid w:val="00C553EF"/>
    <w:rsid w:val="00C55831"/>
    <w:rsid w:val="00C559DC"/>
    <w:rsid w:val="00C55B1E"/>
    <w:rsid w:val="00C55F4D"/>
    <w:rsid w:val="00C561C4"/>
    <w:rsid w:val="00C56680"/>
    <w:rsid w:val="00C56716"/>
    <w:rsid w:val="00C56A44"/>
    <w:rsid w:val="00C56EA6"/>
    <w:rsid w:val="00C5713A"/>
    <w:rsid w:val="00C57562"/>
    <w:rsid w:val="00C57651"/>
    <w:rsid w:val="00C57961"/>
    <w:rsid w:val="00C6076E"/>
    <w:rsid w:val="00C60874"/>
    <w:rsid w:val="00C60D36"/>
    <w:rsid w:val="00C61042"/>
    <w:rsid w:val="00C61172"/>
    <w:rsid w:val="00C612C3"/>
    <w:rsid w:val="00C61944"/>
    <w:rsid w:val="00C61E54"/>
    <w:rsid w:val="00C61FDA"/>
    <w:rsid w:val="00C621B6"/>
    <w:rsid w:val="00C6287A"/>
    <w:rsid w:val="00C62FA3"/>
    <w:rsid w:val="00C63057"/>
    <w:rsid w:val="00C6315B"/>
    <w:rsid w:val="00C636D5"/>
    <w:rsid w:val="00C63D08"/>
    <w:rsid w:val="00C640C2"/>
    <w:rsid w:val="00C64172"/>
    <w:rsid w:val="00C64C67"/>
    <w:rsid w:val="00C64D04"/>
    <w:rsid w:val="00C64E03"/>
    <w:rsid w:val="00C64FA2"/>
    <w:rsid w:val="00C654B9"/>
    <w:rsid w:val="00C65671"/>
    <w:rsid w:val="00C656FD"/>
    <w:rsid w:val="00C66343"/>
    <w:rsid w:val="00C66413"/>
    <w:rsid w:val="00C6645E"/>
    <w:rsid w:val="00C667F6"/>
    <w:rsid w:val="00C670FB"/>
    <w:rsid w:val="00C673F2"/>
    <w:rsid w:val="00C6764A"/>
    <w:rsid w:val="00C67AE3"/>
    <w:rsid w:val="00C67F39"/>
    <w:rsid w:val="00C700C1"/>
    <w:rsid w:val="00C7011E"/>
    <w:rsid w:val="00C70B4E"/>
    <w:rsid w:val="00C70DE3"/>
    <w:rsid w:val="00C710BB"/>
    <w:rsid w:val="00C710DE"/>
    <w:rsid w:val="00C7118E"/>
    <w:rsid w:val="00C711F5"/>
    <w:rsid w:val="00C71796"/>
    <w:rsid w:val="00C719A3"/>
    <w:rsid w:val="00C71BEF"/>
    <w:rsid w:val="00C71F62"/>
    <w:rsid w:val="00C720D6"/>
    <w:rsid w:val="00C724CB"/>
    <w:rsid w:val="00C7303C"/>
    <w:rsid w:val="00C736AF"/>
    <w:rsid w:val="00C73826"/>
    <w:rsid w:val="00C73A5D"/>
    <w:rsid w:val="00C73DD9"/>
    <w:rsid w:val="00C73E70"/>
    <w:rsid w:val="00C73F2C"/>
    <w:rsid w:val="00C74190"/>
    <w:rsid w:val="00C74231"/>
    <w:rsid w:val="00C74626"/>
    <w:rsid w:val="00C74682"/>
    <w:rsid w:val="00C749FD"/>
    <w:rsid w:val="00C74CDB"/>
    <w:rsid w:val="00C74F38"/>
    <w:rsid w:val="00C751AD"/>
    <w:rsid w:val="00C7593A"/>
    <w:rsid w:val="00C75AB9"/>
    <w:rsid w:val="00C75BC5"/>
    <w:rsid w:val="00C75C21"/>
    <w:rsid w:val="00C75CD4"/>
    <w:rsid w:val="00C75EDF"/>
    <w:rsid w:val="00C764BD"/>
    <w:rsid w:val="00C76750"/>
    <w:rsid w:val="00C7692C"/>
    <w:rsid w:val="00C76A21"/>
    <w:rsid w:val="00C76EF8"/>
    <w:rsid w:val="00C77098"/>
    <w:rsid w:val="00C770D4"/>
    <w:rsid w:val="00C7758B"/>
    <w:rsid w:val="00C77914"/>
    <w:rsid w:val="00C77F4E"/>
    <w:rsid w:val="00C801FE"/>
    <w:rsid w:val="00C8038D"/>
    <w:rsid w:val="00C804DD"/>
    <w:rsid w:val="00C806BA"/>
    <w:rsid w:val="00C815F6"/>
    <w:rsid w:val="00C817D8"/>
    <w:rsid w:val="00C81D6D"/>
    <w:rsid w:val="00C81F74"/>
    <w:rsid w:val="00C8206D"/>
    <w:rsid w:val="00C8219F"/>
    <w:rsid w:val="00C8269F"/>
    <w:rsid w:val="00C8272F"/>
    <w:rsid w:val="00C82771"/>
    <w:rsid w:val="00C82C7A"/>
    <w:rsid w:val="00C82D3A"/>
    <w:rsid w:val="00C82F5A"/>
    <w:rsid w:val="00C8353E"/>
    <w:rsid w:val="00C8381B"/>
    <w:rsid w:val="00C83DCE"/>
    <w:rsid w:val="00C84501"/>
    <w:rsid w:val="00C8450D"/>
    <w:rsid w:val="00C845DD"/>
    <w:rsid w:val="00C846C8"/>
    <w:rsid w:val="00C8516F"/>
    <w:rsid w:val="00C85288"/>
    <w:rsid w:val="00C85537"/>
    <w:rsid w:val="00C85838"/>
    <w:rsid w:val="00C85E34"/>
    <w:rsid w:val="00C861A1"/>
    <w:rsid w:val="00C865F2"/>
    <w:rsid w:val="00C86613"/>
    <w:rsid w:val="00C868AF"/>
    <w:rsid w:val="00C86B00"/>
    <w:rsid w:val="00C86E3B"/>
    <w:rsid w:val="00C874DF"/>
    <w:rsid w:val="00C879E6"/>
    <w:rsid w:val="00C87DA0"/>
    <w:rsid w:val="00C87DF6"/>
    <w:rsid w:val="00C90258"/>
    <w:rsid w:val="00C903C4"/>
    <w:rsid w:val="00C90DE7"/>
    <w:rsid w:val="00C90EDF"/>
    <w:rsid w:val="00C90F17"/>
    <w:rsid w:val="00C91530"/>
    <w:rsid w:val="00C9177A"/>
    <w:rsid w:val="00C91ACA"/>
    <w:rsid w:val="00C91AE1"/>
    <w:rsid w:val="00C925D3"/>
    <w:rsid w:val="00C92E7F"/>
    <w:rsid w:val="00C92F94"/>
    <w:rsid w:val="00C93A96"/>
    <w:rsid w:val="00C93C91"/>
    <w:rsid w:val="00C94905"/>
    <w:rsid w:val="00C94912"/>
    <w:rsid w:val="00C94B8F"/>
    <w:rsid w:val="00C94CDC"/>
    <w:rsid w:val="00C94DE4"/>
    <w:rsid w:val="00C94E9D"/>
    <w:rsid w:val="00C94F08"/>
    <w:rsid w:val="00C95562"/>
    <w:rsid w:val="00C957DC"/>
    <w:rsid w:val="00C959C0"/>
    <w:rsid w:val="00C9614E"/>
    <w:rsid w:val="00C9729E"/>
    <w:rsid w:val="00C97999"/>
    <w:rsid w:val="00C979EA"/>
    <w:rsid w:val="00C97C52"/>
    <w:rsid w:val="00C97DF2"/>
    <w:rsid w:val="00C97F1D"/>
    <w:rsid w:val="00C97FFA"/>
    <w:rsid w:val="00CA0059"/>
    <w:rsid w:val="00CA01E5"/>
    <w:rsid w:val="00CA0BF0"/>
    <w:rsid w:val="00CA0CBE"/>
    <w:rsid w:val="00CA13B1"/>
    <w:rsid w:val="00CA1CA4"/>
    <w:rsid w:val="00CA22D6"/>
    <w:rsid w:val="00CA2429"/>
    <w:rsid w:val="00CA2585"/>
    <w:rsid w:val="00CA3B12"/>
    <w:rsid w:val="00CA3C7A"/>
    <w:rsid w:val="00CA3E24"/>
    <w:rsid w:val="00CA45CA"/>
    <w:rsid w:val="00CA47D6"/>
    <w:rsid w:val="00CA495A"/>
    <w:rsid w:val="00CA4A9B"/>
    <w:rsid w:val="00CA5257"/>
    <w:rsid w:val="00CA5713"/>
    <w:rsid w:val="00CA5C28"/>
    <w:rsid w:val="00CA5E95"/>
    <w:rsid w:val="00CA63AF"/>
    <w:rsid w:val="00CA65CC"/>
    <w:rsid w:val="00CA6660"/>
    <w:rsid w:val="00CA6DD1"/>
    <w:rsid w:val="00CA6EED"/>
    <w:rsid w:val="00CA7ED4"/>
    <w:rsid w:val="00CB0153"/>
    <w:rsid w:val="00CB07FE"/>
    <w:rsid w:val="00CB0AD9"/>
    <w:rsid w:val="00CB0E48"/>
    <w:rsid w:val="00CB1943"/>
    <w:rsid w:val="00CB1A8D"/>
    <w:rsid w:val="00CB2136"/>
    <w:rsid w:val="00CB21E9"/>
    <w:rsid w:val="00CB22A2"/>
    <w:rsid w:val="00CB2873"/>
    <w:rsid w:val="00CB2973"/>
    <w:rsid w:val="00CB3186"/>
    <w:rsid w:val="00CB33D0"/>
    <w:rsid w:val="00CB3417"/>
    <w:rsid w:val="00CB44FB"/>
    <w:rsid w:val="00CB49FC"/>
    <w:rsid w:val="00CB5B96"/>
    <w:rsid w:val="00CB5C14"/>
    <w:rsid w:val="00CB65B9"/>
    <w:rsid w:val="00CB67AB"/>
    <w:rsid w:val="00CB6A33"/>
    <w:rsid w:val="00CB6A95"/>
    <w:rsid w:val="00CB6E61"/>
    <w:rsid w:val="00CB73DC"/>
    <w:rsid w:val="00CB7413"/>
    <w:rsid w:val="00CB74EC"/>
    <w:rsid w:val="00CB7F31"/>
    <w:rsid w:val="00CC05E3"/>
    <w:rsid w:val="00CC1FE5"/>
    <w:rsid w:val="00CC205B"/>
    <w:rsid w:val="00CC218F"/>
    <w:rsid w:val="00CC21A0"/>
    <w:rsid w:val="00CC24D2"/>
    <w:rsid w:val="00CC24ED"/>
    <w:rsid w:val="00CC25FD"/>
    <w:rsid w:val="00CC2C03"/>
    <w:rsid w:val="00CC2DD9"/>
    <w:rsid w:val="00CC3723"/>
    <w:rsid w:val="00CC373E"/>
    <w:rsid w:val="00CC43B8"/>
    <w:rsid w:val="00CC4DA6"/>
    <w:rsid w:val="00CC4EBA"/>
    <w:rsid w:val="00CC510C"/>
    <w:rsid w:val="00CC56A6"/>
    <w:rsid w:val="00CC5851"/>
    <w:rsid w:val="00CC5AAE"/>
    <w:rsid w:val="00CC5DD7"/>
    <w:rsid w:val="00CC5E36"/>
    <w:rsid w:val="00CC5F0F"/>
    <w:rsid w:val="00CC6670"/>
    <w:rsid w:val="00CC6729"/>
    <w:rsid w:val="00CC67C4"/>
    <w:rsid w:val="00CC6839"/>
    <w:rsid w:val="00CC6ACC"/>
    <w:rsid w:val="00CC7689"/>
    <w:rsid w:val="00CC7856"/>
    <w:rsid w:val="00CC78A4"/>
    <w:rsid w:val="00CD03D1"/>
    <w:rsid w:val="00CD03E5"/>
    <w:rsid w:val="00CD09D1"/>
    <w:rsid w:val="00CD0A33"/>
    <w:rsid w:val="00CD0DC4"/>
    <w:rsid w:val="00CD1209"/>
    <w:rsid w:val="00CD1368"/>
    <w:rsid w:val="00CD1828"/>
    <w:rsid w:val="00CD1B7E"/>
    <w:rsid w:val="00CD218B"/>
    <w:rsid w:val="00CD22C1"/>
    <w:rsid w:val="00CD2F1B"/>
    <w:rsid w:val="00CD3081"/>
    <w:rsid w:val="00CD3929"/>
    <w:rsid w:val="00CD3A39"/>
    <w:rsid w:val="00CD3C4D"/>
    <w:rsid w:val="00CD3F37"/>
    <w:rsid w:val="00CD3FC1"/>
    <w:rsid w:val="00CD4653"/>
    <w:rsid w:val="00CD5A90"/>
    <w:rsid w:val="00CD5E0E"/>
    <w:rsid w:val="00CD64EC"/>
    <w:rsid w:val="00CD6928"/>
    <w:rsid w:val="00CD6AA8"/>
    <w:rsid w:val="00CD6B75"/>
    <w:rsid w:val="00CD7593"/>
    <w:rsid w:val="00CE0185"/>
    <w:rsid w:val="00CE0479"/>
    <w:rsid w:val="00CE0C32"/>
    <w:rsid w:val="00CE0FE9"/>
    <w:rsid w:val="00CE10E1"/>
    <w:rsid w:val="00CE1176"/>
    <w:rsid w:val="00CE11DA"/>
    <w:rsid w:val="00CE18EF"/>
    <w:rsid w:val="00CE19D0"/>
    <w:rsid w:val="00CE1A04"/>
    <w:rsid w:val="00CE1A65"/>
    <w:rsid w:val="00CE1E6A"/>
    <w:rsid w:val="00CE1F14"/>
    <w:rsid w:val="00CE1FDF"/>
    <w:rsid w:val="00CE206F"/>
    <w:rsid w:val="00CE23B6"/>
    <w:rsid w:val="00CE2972"/>
    <w:rsid w:val="00CE2F64"/>
    <w:rsid w:val="00CE36ED"/>
    <w:rsid w:val="00CE38C2"/>
    <w:rsid w:val="00CE3944"/>
    <w:rsid w:val="00CE407F"/>
    <w:rsid w:val="00CE4177"/>
    <w:rsid w:val="00CE4BB4"/>
    <w:rsid w:val="00CE5F8E"/>
    <w:rsid w:val="00CE6463"/>
    <w:rsid w:val="00CE646F"/>
    <w:rsid w:val="00CE6A20"/>
    <w:rsid w:val="00CE6AB6"/>
    <w:rsid w:val="00CE72A2"/>
    <w:rsid w:val="00CF0020"/>
    <w:rsid w:val="00CF03FF"/>
    <w:rsid w:val="00CF0692"/>
    <w:rsid w:val="00CF0B7E"/>
    <w:rsid w:val="00CF0FF0"/>
    <w:rsid w:val="00CF1365"/>
    <w:rsid w:val="00CF1B9C"/>
    <w:rsid w:val="00CF2255"/>
    <w:rsid w:val="00CF294C"/>
    <w:rsid w:val="00CF3052"/>
    <w:rsid w:val="00CF32C8"/>
    <w:rsid w:val="00CF38E1"/>
    <w:rsid w:val="00CF3AE6"/>
    <w:rsid w:val="00CF4016"/>
    <w:rsid w:val="00CF41B1"/>
    <w:rsid w:val="00CF4964"/>
    <w:rsid w:val="00CF4A5F"/>
    <w:rsid w:val="00CF50BD"/>
    <w:rsid w:val="00CF542B"/>
    <w:rsid w:val="00CF5D0E"/>
    <w:rsid w:val="00CF5F76"/>
    <w:rsid w:val="00CF693B"/>
    <w:rsid w:val="00CF6E27"/>
    <w:rsid w:val="00CF6F33"/>
    <w:rsid w:val="00CF7ABA"/>
    <w:rsid w:val="00CF7D02"/>
    <w:rsid w:val="00CF7D49"/>
    <w:rsid w:val="00CF7E0A"/>
    <w:rsid w:val="00CF7EF1"/>
    <w:rsid w:val="00CF7FBC"/>
    <w:rsid w:val="00D00031"/>
    <w:rsid w:val="00D00096"/>
    <w:rsid w:val="00D003A6"/>
    <w:rsid w:val="00D0044C"/>
    <w:rsid w:val="00D007EA"/>
    <w:rsid w:val="00D008A2"/>
    <w:rsid w:val="00D01AF3"/>
    <w:rsid w:val="00D0236A"/>
    <w:rsid w:val="00D0238A"/>
    <w:rsid w:val="00D023BB"/>
    <w:rsid w:val="00D02407"/>
    <w:rsid w:val="00D02BE4"/>
    <w:rsid w:val="00D02F5F"/>
    <w:rsid w:val="00D0325C"/>
    <w:rsid w:val="00D032EA"/>
    <w:rsid w:val="00D036EA"/>
    <w:rsid w:val="00D0394F"/>
    <w:rsid w:val="00D03B26"/>
    <w:rsid w:val="00D03C16"/>
    <w:rsid w:val="00D044B2"/>
    <w:rsid w:val="00D044C2"/>
    <w:rsid w:val="00D04965"/>
    <w:rsid w:val="00D04F5E"/>
    <w:rsid w:val="00D04FB4"/>
    <w:rsid w:val="00D056E3"/>
    <w:rsid w:val="00D059AA"/>
    <w:rsid w:val="00D05B4F"/>
    <w:rsid w:val="00D05C34"/>
    <w:rsid w:val="00D05D45"/>
    <w:rsid w:val="00D06144"/>
    <w:rsid w:val="00D06145"/>
    <w:rsid w:val="00D061EC"/>
    <w:rsid w:val="00D0621D"/>
    <w:rsid w:val="00D06D84"/>
    <w:rsid w:val="00D07102"/>
    <w:rsid w:val="00D07136"/>
    <w:rsid w:val="00D07277"/>
    <w:rsid w:val="00D076D9"/>
    <w:rsid w:val="00D07868"/>
    <w:rsid w:val="00D07D29"/>
    <w:rsid w:val="00D10110"/>
    <w:rsid w:val="00D1062F"/>
    <w:rsid w:val="00D108BE"/>
    <w:rsid w:val="00D10993"/>
    <w:rsid w:val="00D10D38"/>
    <w:rsid w:val="00D10D61"/>
    <w:rsid w:val="00D1111E"/>
    <w:rsid w:val="00D11196"/>
    <w:rsid w:val="00D111E5"/>
    <w:rsid w:val="00D11686"/>
    <w:rsid w:val="00D1192B"/>
    <w:rsid w:val="00D11B12"/>
    <w:rsid w:val="00D11C27"/>
    <w:rsid w:val="00D11C4C"/>
    <w:rsid w:val="00D11FFE"/>
    <w:rsid w:val="00D12060"/>
    <w:rsid w:val="00D12D94"/>
    <w:rsid w:val="00D12ED3"/>
    <w:rsid w:val="00D1324A"/>
    <w:rsid w:val="00D137BA"/>
    <w:rsid w:val="00D13944"/>
    <w:rsid w:val="00D13AFB"/>
    <w:rsid w:val="00D14027"/>
    <w:rsid w:val="00D1499A"/>
    <w:rsid w:val="00D14A84"/>
    <w:rsid w:val="00D15136"/>
    <w:rsid w:val="00D152BB"/>
    <w:rsid w:val="00D1579D"/>
    <w:rsid w:val="00D15892"/>
    <w:rsid w:val="00D1615D"/>
    <w:rsid w:val="00D16790"/>
    <w:rsid w:val="00D168F9"/>
    <w:rsid w:val="00D16B7E"/>
    <w:rsid w:val="00D178B3"/>
    <w:rsid w:val="00D17AFF"/>
    <w:rsid w:val="00D17C28"/>
    <w:rsid w:val="00D17D2A"/>
    <w:rsid w:val="00D17E1A"/>
    <w:rsid w:val="00D2080F"/>
    <w:rsid w:val="00D20A2D"/>
    <w:rsid w:val="00D20E6C"/>
    <w:rsid w:val="00D210F7"/>
    <w:rsid w:val="00D21B81"/>
    <w:rsid w:val="00D22078"/>
    <w:rsid w:val="00D221E6"/>
    <w:rsid w:val="00D2225B"/>
    <w:rsid w:val="00D22BC5"/>
    <w:rsid w:val="00D22E0F"/>
    <w:rsid w:val="00D22FBB"/>
    <w:rsid w:val="00D23262"/>
    <w:rsid w:val="00D234EE"/>
    <w:rsid w:val="00D2372F"/>
    <w:rsid w:val="00D249E1"/>
    <w:rsid w:val="00D24AAA"/>
    <w:rsid w:val="00D24C2C"/>
    <w:rsid w:val="00D25067"/>
    <w:rsid w:val="00D25418"/>
    <w:rsid w:val="00D25EEB"/>
    <w:rsid w:val="00D25F75"/>
    <w:rsid w:val="00D2604D"/>
    <w:rsid w:val="00D2660D"/>
    <w:rsid w:val="00D267C6"/>
    <w:rsid w:val="00D26B43"/>
    <w:rsid w:val="00D26C31"/>
    <w:rsid w:val="00D26F75"/>
    <w:rsid w:val="00D27048"/>
    <w:rsid w:val="00D2737C"/>
    <w:rsid w:val="00D2740F"/>
    <w:rsid w:val="00D27A22"/>
    <w:rsid w:val="00D27B2C"/>
    <w:rsid w:val="00D27FA3"/>
    <w:rsid w:val="00D302FD"/>
    <w:rsid w:val="00D30BB6"/>
    <w:rsid w:val="00D30BDA"/>
    <w:rsid w:val="00D30CAE"/>
    <w:rsid w:val="00D30CED"/>
    <w:rsid w:val="00D30EA1"/>
    <w:rsid w:val="00D3152A"/>
    <w:rsid w:val="00D31D83"/>
    <w:rsid w:val="00D31FCA"/>
    <w:rsid w:val="00D32247"/>
    <w:rsid w:val="00D3258C"/>
    <w:rsid w:val="00D328D9"/>
    <w:rsid w:val="00D32E5E"/>
    <w:rsid w:val="00D32E68"/>
    <w:rsid w:val="00D33013"/>
    <w:rsid w:val="00D33338"/>
    <w:rsid w:val="00D333F3"/>
    <w:rsid w:val="00D33677"/>
    <w:rsid w:val="00D339E7"/>
    <w:rsid w:val="00D33E1A"/>
    <w:rsid w:val="00D3459D"/>
    <w:rsid w:val="00D34733"/>
    <w:rsid w:val="00D34F3E"/>
    <w:rsid w:val="00D351F0"/>
    <w:rsid w:val="00D357BE"/>
    <w:rsid w:val="00D35CCB"/>
    <w:rsid w:val="00D36157"/>
    <w:rsid w:val="00D36324"/>
    <w:rsid w:val="00D3685C"/>
    <w:rsid w:val="00D36A7F"/>
    <w:rsid w:val="00D37048"/>
    <w:rsid w:val="00D370C2"/>
    <w:rsid w:val="00D370D1"/>
    <w:rsid w:val="00D3718B"/>
    <w:rsid w:val="00D3740A"/>
    <w:rsid w:val="00D37438"/>
    <w:rsid w:val="00D3743A"/>
    <w:rsid w:val="00D374B2"/>
    <w:rsid w:val="00D3756E"/>
    <w:rsid w:val="00D378AB"/>
    <w:rsid w:val="00D37A18"/>
    <w:rsid w:val="00D401B4"/>
    <w:rsid w:val="00D41036"/>
    <w:rsid w:val="00D41271"/>
    <w:rsid w:val="00D41580"/>
    <w:rsid w:val="00D4287C"/>
    <w:rsid w:val="00D42A92"/>
    <w:rsid w:val="00D42D56"/>
    <w:rsid w:val="00D433C3"/>
    <w:rsid w:val="00D43416"/>
    <w:rsid w:val="00D43437"/>
    <w:rsid w:val="00D43935"/>
    <w:rsid w:val="00D4399D"/>
    <w:rsid w:val="00D4406A"/>
    <w:rsid w:val="00D4449A"/>
    <w:rsid w:val="00D44666"/>
    <w:rsid w:val="00D4479F"/>
    <w:rsid w:val="00D44952"/>
    <w:rsid w:val="00D44A09"/>
    <w:rsid w:val="00D44BA7"/>
    <w:rsid w:val="00D44F41"/>
    <w:rsid w:val="00D451E5"/>
    <w:rsid w:val="00D45224"/>
    <w:rsid w:val="00D4524F"/>
    <w:rsid w:val="00D4526B"/>
    <w:rsid w:val="00D4529C"/>
    <w:rsid w:val="00D464DE"/>
    <w:rsid w:val="00D46A57"/>
    <w:rsid w:val="00D4723D"/>
    <w:rsid w:val="00D47295"/>
    <w:rsid w:val="00D47349"/>
    <w:rsid w:val="00D4764F"/>
    <w:rsid w:val="00D47D20"/>
    <w:rsid w:val="00D47E05"/>
    <w:rsid w:val="00D47E1A"/>
    <w:rsid w:val="00D47F49"/>
    <w:rsid w:val="00D47F5C"/>
    <w:rsid w:val="00D50474"/>
    <w:rsid w:val="00D50F09"/>
    <w:rsid w:val="00D511EC"/>
    <w:rsid w:val="00D519B3"/>
    <w:rsid w:val="00D51A21"/>
    <w:rsid w:val="00D52B34"/>
    <w:rsid w:val="00D53117"/>
    <w:rsid w:val="00D533DC"/>
    <w:rsid w:val="00D53B04"/>
    <w:rsid w:val="00D53C83"/>
    <w:rsid w:val="00D540CD"/>
    <w:rsid w:val="00D540D9"/>
    <w:rsid w:val="00D542EF"/>
    <w:rsid w:val="00D54601"/>
    <w:rsid w:val="00D547F0"/>
    <w:rsid w:val="00D54871"/>
    <w:rsid w:val="00D54AB7"/>
    <w:rsid w:val="00D55083"/>
    <w:rsid w:val="00D554B1"/>
    <w:rsid w:val="00D5554D"/>
    <w:rsid w:val="00D55973"/>
    <w:rsid w:val="00D56027"/>
    <w:rsid w:val="00D560D1"/>
    <w:rsid w:val="00D562EB"/>
    <w:rsid w:val="00D56854"/>
    <w:rsid w:val="00D56D18"/>
    <w:rsid w:val="00D56D9B"/>
    <w:rsid w:val="00D56FDE"/>
    <w:rsid w:val="00D573C6"/>
    <w:rsid w:val="00D57772"/>
    <w:rsid w:val="00D57A09"/>
    <w:rsid w:val="00D57BE1"/>
    <w:rsid w:val="00D57DC5"/>
    <w:rsid w:val="00D60032"/>
    <w:rsid w:val="00D60613"/>
    <w:rsid w:val="00D61231"/>
    <w:rsid w:val="00D61C09"/>
    <w:rsid w:val="00D6265C"/>
    <w:rsid w:val="00D62CC3"/>
    <w:rsid w:val="00D63952"/>
    <w:rsid w:val="00D63F4F"/>
    <w:rsid w:val="00D63F8D"/>
    <w:rsid w:val="00D640AE"/>
    <w:rsid w:val="00D641D0"/>
    <w:rsid w:val="00D6471D"/>
    <w:rsid w:val="00D648E1"/>
    <w:rsid w:val="00D64B9A"/>
    <w:rsid w:val="00D64DBF"/>
    <w:rsid w:val="00D65030"/>
    <w:rsid w:val="00D65177"/>
    <w:rsid w:val="00D66683"/>
    <w:rsid w:val="00D66D32"/>
    <w:rsid w:val="00D67102"/>
    <w:rsid w:val="00D67386"/>
    <w:rsid w:val="00D6769D"/>
    <w:rsid w:val="00D679A0"/>
    <w:rsid w:val="00D67A25"/>
    <w:rsid w:val="00D67B57"/>
    <w:rsid w:val="00D70220"/>
    <w:rsid w:val="00D70384"/>
    <w:rsid w:val="00D70451"/>
    <w:rsid w:val="00D71155"/>
    <w:rsid w:val="00D711D1"/>
    <w:rsid w:val="00D7160B"/>
    <w:rsid w:val="00D72195"/>
    <w:rsid w:val="00D729F2"/>
    <w:rsid w:val="00D72B1A"/>
    <w:rsid w:val="00D72D25"/>
    <w:rsid w:val="00D73030"/>
    <w:rsid w:val="00D73352"/>
    <w:rsid w:val="00D73392"/>
    <w:rsid w:val="00D73493"/>
    <w:rsid w:val="00D7398F"/>
    <w:rsid w:val="00D73FB1"/>
    <w:rsid w:val="00D740BC"/>
    <w:rsid w:val="00D741A4"/>
    <w:rsid w:val="00D7450A"/>
    <w:rsid w:val="00D746C1"/>
    <w:rsid w:val="00D7511A"/>
    <w:rsid w:val="00D75168"/>
    <w:rsid w:val="00D75301"/>
    <w:rsid w:val="00D753BA"/>
    <w:rsid w:val="00D75546"/>
    <w:rsid w:val="00D75753"/>
    <w:rsid w:val="00D75D28"/>
    <w:rsid w:val="00D75DA1"/>
    <w:rsid w:val="00D761BC"/>
    <w:rsid w:val="00D76492"/>
    <w:rsid w:val="00D76674"/>
    <w:rsid w:val="00D76B03"/>
    <w:rsid w:val="00D76F4C"/>
    <w:rsid w:val="00D76FEE"/>
    <w:rsid w:val="00D801DC"/>
    <w:rsid w:val="00D80255"/>
    <w:rsid w:val="00D804BD"/>
    <w:rsid w:val="00D80A44"/>
    <w:rsid w:val="00D80B8B"/>
    <w:rsid w:val="00D80BC6"/>
    <w:rsid w:val="00D80E35"/>
    <w:rsid w:val="00D80EB2"/>
    <w:rsid w:val="00D80FAE"/>
    <w:rsid w:val="00D80FF4"/>
    <w:rsid w:val="00D81E9A"/>
    <w:rsid w:val="00D82D73"/>
    <w:rsid w:val="00D8305C"/>
    <w:rsid w:val="00D830A8"/>
    <w:rsid w:val="00D83170"/>
    <w:rsid w:val="00D833D4"/>
    <w:rsid w:val="00D83510"/>
    <w:rsid w:val="00D83773"/>
    <w:rsid w:val="00D83A96"/>
    <w:rsid w:val="00D83C6F"/>
    <w:rsid w:val="00D84695"/>
    <w:rsid w:val="00D84868"/>
    <w:rsid w:val="00D853A9"/>
    <w:rsid w:val="00D85446"/>
    <w:rsid w:val="00D855AB"/>
    <w:rsid w:val="00D856D7"/>
    <w:rsid w:val="00D859F7"/>
    <w:rsid w:val="00D85D60"/>
    <w:rsid w:val="00D85D81"/>
    <w:rsid w:val="00D85EA9"/>
    <w:rsid w:val="00D8623F"/>
    <w:rsid w:val="00D862B2"/>
    <w:rsid w:val="00D86480"/>
    <w:rsid w:val="00D86ADD"/>
    <w:rsid w:val="00D86C60"/>
    <w:rsid w:val="00D86F29"/>
    <w:rsid w:val="00D87B00"/>
    <w:rsid w:val="00D87BBD"/>
    <w:rsid w:val="00D87CA3"/>
    <w:rsid w:val="00D87F8A"/>
    <w:rsid w:val="00D9009F"/>
    <w:rsid w:val="00D900DD"/>
    <w:rsid w:val="00D90162"/>
    <w:rsid w:val="00D9075D"/>
    <w:rsid w:val="00D909A3"/>
    <w:rsid w:val="00D909B5"/>
    <w:rsid w:val="00D90C73"/>
    <w:rsid w:val="00D9117E"/>
    <w:rsid w:val="00D91505"/>
    <w:rsid w:val="00D918B4"/>
    <w:rsid w:val="00D91DBF"/>
    <w:rsid w:val="00D926B4"/>
    <w:rsid w:val="00D92BB8"/>
    <w:rsid w:val="00D92BE3"/>
    <w:rsid w:val="00D92BF0"/>
    <w:rsid w:val="00D92F5D"/>
    <w:rsid w:val="00D93852"/>
    <w:rsid w:val="00D93F26"/>
    <w:rsid w:val="00D941F1"/>
    <w:rsid w:val="00D943DF"/>
    <w:rsid w:val="00D94465"/>
    <w:rsid w:val="00D947A3"/>
    <w:rsid w:val="00D94E4F"/>
    <w:rsid w:val="00D94EB0"/>
    <w:rsid w:val="00D94ECA"/>
    <w:rsid w:val="00D94FCC"/>
    <w:rsid w:val="00D95204"/>
    <w:rsid w:val="00D95440"/>
    <w:rsid w:val="00D95649"/>
    <w:rsid w:val="00D958B7"/>
    <w:rsid w:val="00D95C03"/>
    <w:rsid w:val="00D95D86"/>
    <w:rsid w:val="00D9673C"/>
    <w:rsid w:val="00D96A66"/>
    <w:rsid w:val="00D974FE"/>
    <w:rsid w:val="00D9760F"/>
    <w:rsid w:val="00D97B35"/>
    <w:rsid w:val="00D97CE8"/>
    <w:rsid w:val="00D97D25"/>
    <w:rsid w:val="00D97E84"/>
    <w:rsid w:val="00DA009D"/>
    <w:rsid w:val="00DA0234"/>
    <w:rsid w:val="00DA0EBC"/>
    <w:rsid w:val="00DA1433"/>
    <w:rsid w:val="00DA1506"/>
    <w:rsid w:val="00DA1554"/>
    <w:rsid w:val="00DA15C7"/>
    <w:rsid w:val="00DA1A85"/>
    <w:rsid w:val="00DA1E38"/>
    <w:rsid w:val="00DA20BA"/>
    <w:rsid w:val="00DA225B"/>
    <w:rsid w:val="00DA25BF"/>
    <w:rsid w:val="00DA2BAC"/>
    <w:rsid w:val="00DA2BB3"/>
    <w:rsid w:val="00DA2DC3"/>
    <w:rsid w:val="00DA3427"/>
    <w:rsid w:val="00DA3992"/>
    <w:rsid w:val="00DA3B51"/>
    <w:rsid w:val="00DA3C0E"/>
    <w:rsid w:val="00DA3C23"/>
    <w:rsid w:val="00DA4326"/>
    <w:rsid w:val="00DA4467"/>
    <w:rsid w:val="00DA470A"/>
    <w:rsid w:val="00DA49B9"/>
    <w:rsid w:val="00DA53E1"/>
    <w:rsid w:val="00DA5683"/>
    <w:rsid w:val="00DA5811"/>
    <w:rsid w:val="00DA58D7"/>
    <w:rsid w:val="00DA5B24"/>
    <w:rsid w:val="00DA5C7A"/>
    <w:rsid w:val="00DA630C"/>
    <w:rsid w:val="00DA66A7"/>
    <w:rsid w:val="00DA7125"/>
    <w:rsid w:val="00DA7392"/>
    <w:rsid w:val="00DA73BE"/>
    <w:rsid w:val="00DA7495"/>
    <w:rsid w:val="00DA7713"/>
    <w:rsid w:val="00DA7885"/>
    <w:rsid w:val="00DB01D6"/>
    <w:rsid w:val="00DB0264"/>
    <w:rsid w:val="00DB087A"/>
    <w:rsid w:val="00DB0D86"/>
    <w:rsid w:val="00DB1564"/>
    <w:rsid w:val="00DB19C3"/>
    <w:rsid w:val="00DB20F9"/>
    <w:rsid w:val="00DB2238"/>
    <w:rsid w:val="00DB23A3"/>
    <w:rsid w:val="00DB38B0"/>
    <w:rsid w:val="00DB3924"/>
    <w:rsid w:val="00DB3B32"/>
    <w:rsid w:val="00DB40AA"/>
    <w:rsid w:val="00DB40C7"/>
    <w:rsid w:val="00DB4699"/>
    <w:rsid w:val="00DB47B4"/>
    <w:rsid w:val="00DB5127"/>
    <w:rsid w:val="00DB5391"/>
    <w:rsid w:val="00DB589C"/>
    <w:rsid w:val="00DB60A2"/>
    <w:rsid w:val="00DB65B6"/>
    <w:rsid w:val="00DB6655"/>
    <w:rsid w:val="00DB66F5"/>
    <w:rsid w:val="00DB6770"/>
    <w:rsid w:val="00DB6DAB"/>
    <w:rsid w:val="00DB7130"/>
    <w:rsid w:val="00DB7405"/>
    <w:rsid w:val="00DB75CE"/>
    <w:rsid w:val="00DB7609"/>
    <w:rsid w:val="00DB7716"/>
    <w:rsid w:val="00DB79B9"/>
    <w:rsid w:val="00DC01EC"/>
    <w:rsid w:val="00DC0813"/>
    <w:rsid w:val="00DC09F5"/>
    <w:rsid w:val="00DC0D8F"/>
    <w:rsid w:val="00DC0E45"/>
    <w:rsid w:val="00DC1765"/>
    <w:rsid w:val="00DC1B88"/>
    <w:rsid w:val="00DC1E4F"/>
    <w:rsid w:val="00DC2014"/>
    <w:rsid w:val="00DC21D7"/>
    <w:rsid w:val="00DC2A71"/>
    <w:rsid w:val="00DC2DCF"/>
    <w:rsid w:val="00DC2DE2"/>
    <w:rsid w:val="00DC2ED4"/>
    <w:rsid w:val="00DC30A7"/>
    <w:rsid w:val="00DC33E4"/>
    <w:rsid w:val="00DC346E"/>
    <w:rsid w:val="00DC36D7"/>
    <w:rsid w:val="00DC3E6D"/>
    <w:rsid w:val="00DC4812"/>
    <w:rsid w:val="00DC4A1C"/>
    <w:rsid w:val="00DC548B"/>
    <w:rsid w:val="00DC54C2"/>
    <w:rsid w:val="00DC5AA0"/>
    <w:rsid w:val="00DC5C0E"/>
    <w:rsid w:val="00DC5F30"/>
    <w:rsid w:val="00DC603E"/>
    <w:rsid w:val="00DC604C"/>
    <w:rsid w:val="00DC62D8"/>
    <w:rsid w:val="00DC64E9"/>
    <w:rsid w:val="00DC64EC"/>
    <w:rsid w:val="00DC668C"/>
    <w:rsid w:val="00DC6C88"/>
    <w:rsid w:val="00DC6F71"/>
    <w:rsid w:val="00DC6FB7"/>
    <w:rsid w:val="00DC6FC3"/>
    <w:rsid w:val="00DC7399"/>
    <w:rsid w:val="00DC7E01"/>
    <w:rsid w:val="00DD0012"/>
    <w:rsid w:val="00DD06E0"/>
    <w:rsid w:val="00DD0726"/>
    <w:rsid w:val="00DD08CD"/>
    <w:rsid w:val="00DD11D4"/>
    <w:rsid w:val="00DD14D8"/>
    <w:rsid w:val="00DD1B0A"/>
    <w:rsid w:val="00DD1C40"/>
    <w:rsid w:val="00DD200D"/>
    <w:rsid w:val="00DD20BE"/>
    <w:rsid w:val="00DD2D20"/>
    <w:rsid w:val="00DD2E1E"/>
    <w:rsid w:val="00DD2E5A"/>
    <w:rsid w:val="00DD3207"/>
    <w:rsid w:val="00DD3353"/>
    <w:rsid w:val="00DD3596"/>
    <w:rsid w:val="00DD365F"/>
    <w:rsid w:val="00DD3D66"/>
    <w:rsid w:val="00DD3FF2"/>
    <w:rsid w:val="00DD46CF"/>
    <w:rsid w:val="00DD4850"/>
    <w:rsid w:val="00DD4887"/>
    <w:rsid w:val="00DD4CF1"/>
    <w:rsid w:val="00DD55AE"/>
    <w:rsid w:val="00DD55E4"/>
    <w:rsid w:val="00DD565C"/>
    <w:rsid w:val="00DD57D2"/>
    <w:rsid w:val="00DD5ADE"/>
    <w:rsid w:val="00DD5B98"/>
    <w:rsid w:val="00DD5DDC"/>
    <w:rsid w:val="00DD5E23"/>
    <w:rsid w:val="00DD61D5"/>
    <w:rsid w:val="00DD634D"/>
    <w:rsid w:val="00DD6B84"/>
    <w:rsid w:val="00DD6E44"/>
    <w:rsid w:val="00DD6EDE"/>
    <w:rsid w:val="00DD7453"/>
    <w:rsid w:val="00DD77ED"/>
    <w:rsid w:val="00DE027F"/>
    <w:rsid w:val="00DE0710"/>
    <w:rsid w:val="00DE0B98"/>
    <w:rsid w:val="00DE1A6F"/>
    <w:rsid w:val="00DE1AA6"/>
    <w:rsid w:val="00DE1E1E"/>
    <w:rsid w:val="00DE232C"/>
    <w:rsid w:val="00DE2C60"/>
    <w:rsid w:val="00DE3E05"/>
    <w:rsid w:val="00DE3ECD"/>
    <w:rsid w:val="00DE452D"/>
    <w:rsid w:val="00DE4F2C"/>
    <w:rsid w:val="00DE516C"/>
    <w:rsid w:val="00DE59C9"/>
    <w:rsid w:val="00DE5AC4"/>
    <w:rsid w:val="00DE5BE9"/>
    <w:rsid w:val="00DE5EB2"/>
    <w:rsid w:val="00DE6061"/>
    <w:rsid w:val="00DE62FC"/>
    <w:rsid w:val="00DE6394"/>
    <w:rsid w:val="00DE662F"/>
    <w:rsid w:val="00DE66C6"/>
    <w:rsid w:val="00DE694B"/>
    <w:rsid w:val="00DE6AD9"/>
    <w:rsid w:val="00DE6B06"/>
    <w:rsid w:val="00DE6F81"/>
    <w:rsid w:val="00DE705D"/>
    <w:rsid w:val="00DF03DE"/>
    <w:rsid w:val="00DF07AA"/>
    <w:rsid w:val="00DF0CE6"/>
    <w:rsid w:val="00DF105D"/>
    <w:rsid w:val="00DF1079"/>
    <w:rsid w:val="00DF1370"/>
    <w:rsid w:val="00DF13F9"/>
    <w:rsid w:val="00DF1770"/>
    <w:rsid w:val="00DF1B17"/>
    <w:rsid w:val="00DF2544"/>
    <w:rsid w:val="00DF29E4"/>
    <w:rsid w:val="00DF2DA9"/>
    <w:rsid w:val="00DF2E71"/>
    <w:rsid w:val="00DF337D"/>
    <w:rsid w:val="00DF365B"/>
    <w:rsid w:val="00DF3821"/>
    <w:rsid w:val="00DF3D48"/>
    <w:rsid w:val="00DF3FE9"/>
    <w:rsid w:val="00DF45BB"/>
    <w:rsid w:val="00DF49A9"/>
    <w:rsid w:val="00DF49FE"/>
    <w:rsid w:val="00DF4ECD"/>
    <w:rsid w:val="00DF5180"/>
    <w:rsid w:val="00DF543A"/>
    <w:rsid w:val="00DF5794"/>
    <w:rsid w:val="00DF5A67"/>
    <w:rsid w:val="00DF5DA4"/>
    <w:rsid w:val="00DF5F83"/>
    <w:rsid w:val="00DF6516"/>
    <w:rsid w:val="00DF66CF"/>
    <w:rsid w:val="00DF6884"/>
    <w:rsid w:val="00DF6FAF"/>
    <w:rsid w:val="00DF77B0"/>
    <w:rsid w:val="00DF7849"/>
    <w:rsid w:val="00E004A3"/>
    <w:rsid w:val="00E0094F"/>
    <w:rsid w:val="00E00BE5"/>
    <w:rsid w:val="00E00EEB"/>
    <w:rsid w:val="00E01206"/>
    <w:rsid w:val="00E0132C"/>
    <w:rsid w:val="00E022C1"/>
    <w:rsid w:val="00E02534"/>
    <w:rsid w:val="00E02536"/>
    <w:rsid w:val="00E02684"/>
    <w:rsid w:val="00E026C2"/>
    <w:rsid w:val="00E0276D"/>
    <w:rsid w:val="00E028EE"/>
    <w:rsid w:val="00E02A7C"/>
    <w:rsid w:val="00E03063"/>
    <w:rsid w:val="00E030B9"/>
    <w:rsid w:val="00E035BF"/>
    <w:rsid w:val="00E03711"/>
    <w:rsid w:val="00E03909"/>
    <w:rsid w:val="00E03B32"/>
    <w:rsid w:val="00E03F88"/>
    <w:rsid w:val="00E040FD"/>
    <w:rsid w:val="00E04132"/>
    <w:rsid w:val="00E04175"/>
    <w:rsid w:val="00E0466B"/>
    <w:rsid w:val="00E04973"/>
    <w:rsid w:val="00E04C65"/>
    <w:rsid w:val="00E052E9"/>
    <w:rsid w:val="00E0547D"/>
    <w:rsid w:val="00E05AAF"/>
    <w:rsid w:val="00E05DE4"/>
    <w:rsid w:val="00E05DEF"/>
    <w:rsid w:val="00E06E76"/>
    <w:rsid w:val="00E07A81"/>
    <w:rsid w:val="00E07C79"/>
    <w:rsid w:val="00E07D9D"/>
    <w:rsid w:val="00E10270"/>
    <w:rsid w:val="00E10988"/>
    <w:rsid w:val="00E11BAD"/>
    <w:rsid w:val="00E11C14"/>
    <w:rsid w:val="00E125DC"/>
    <w:rsid w:val="00E127DC"/>
    <w:rsid w:val="00E1283A"/>
    <w:rsid w:val="00E12A77"/>
    <w:rsid w:val="00E12F22"/>
    <w:rsid w:val="00E130C0"/>
    <w:rsid w:val="00E131DB"/>
    <w:rsid w:val="00E1353D"/>
    <w:rsid w:val="00E13684"/>
    <w:rsid w:val="00E13A38"/>
    <w:rsid w:val="00E1416B"/>
    <w:rsid w:val="00E1491D"/>
    <w:rsid w:val="00E14CC4"/>
    <w:rsid w:val="00E14D06"/>
    <w:rsid w:val="00E150BC"/>
    <w:rsid w:val="00E15315"/>
    <w:rsid w:val="00E15320"/>
    <w:rsid w:val="00E154DE"/>
    <w:rsid w:val="00E15802"/>
    <w:rsid w:val="00E15D58"/>
    <w:rsid w:val="00E1664D"/>
    <w:rsid w:val="00E16EE7"/>
    <w:rsid w:val="00E17134"/>
    <w:rsid w:val="00E174C4"/>
    <w:rsid w:val="00E17F2E"/>
    <w:rsid w:val="00E20172"/>
    <w:rsid w:val="00E203E6"/>
    <w:rsid w:val="00E209BF"/>
    <w:rsid w:val="00E21055"/>
    <w:rsid w:val="00E2108E"/>
    <w:rsid w:val="00E2108F"/>
    <w:rsid w:val="00E21670"/>
    <w:rsid w:val="00E21B0D"/>
    <w:rsid w:val="00E21BB1"/>
    <w:rsid w:val="00E21E72"/>
    <w:rsid w:val="00E21FAB"/>
    <w:rsid w:val="00E22013"/>
    <w:rsid w:val="00E221BF"/>
    <w:rsid w:val="00E222C2"/>
    <w:rsid w:val="00E22493"/>
    <w:rsid w:val="00E2250F"/>
    <w:rsid w:val="00E22633"/>
    <w:rsid w:val="00E22B6C"/>
    <w:rsid w:val="00E23423"/>
    <w:rsid w:val="00E23442"/>
    <w:rsid w:val="00E2397A"/>
    <w:rsid w:val="00E239FF"/>
    <w:rsid w:val="00E23D39"/>
    <w:rsid w:val="00E23EA6"/>
    <w:rsid w:val="00E2417D"/>
    <w:rsid w:val="00E24752"/>
    <w:rsid w:val="00E24893"/>
    <w:rsid w:val="00E24E82"/>
    <w:rsid w:val="00E24F1F"/>
    <w:rsid w:val="00E2526C"/>
    <w:rsid w:val="00E2536D"/>
    <w:rsid w:val="00E2558A"/>
    <w:rsid w:val="00E25EFA"/>
    <w:rsid w:val="00E26342"/>
    <w:rsid w:val="00E265BF"/>
    <w:rsid w:val="00E27224"/>
    <w:rsid w:val="00E27458"/>
    <w:rsid w:val="00E278A2"/>
    <w:rsid w:val="00E27987"/>
    <w:rsid w:val="00E27AAA"/>
    <w:rsid w:val="00E27C9D"/>
    <w:rsid w:val="00E3005E"/>
    <w:rsid w:val="00E3076A"/>
    <w:rsid w:val="00E30D95"/>
    <w:rsid w:val="00E30DCA"/>
    <w:rsid w:val="00E30F71"/>
    <w:rsid w:val="00E318AA"/>
    <w:rsid w:val="00E318C4"/>
    <w:rsid w:val="00E31925"/>
    <w:rsid w:val="00E32416"/>
    <w:rsid w:val="00E32420"/>
    <w:rsid w:val="00E326A1"/>
    <w:rsid w:val="00E32924"/>
    <w:rsid w:val="00E32ECB"/>
    <w:rsid w:val="00E33652"/>
    <w:rsid w:val="00E338CC"/>
    <w:rsid w:val="00E33B47"/>
    <w:rsid w:val="00E33C53"/>
    <w:rsid w:val="00E345D6"/>
    <w:rsid w:val="00E348E1"/>
    <w:rsid w:val="00E34B5F"/>
    <w:rsid w:val="00E34C8E"/>
    <w:rsid w:val="00E3501E"/>
    <w:rsid w:val="00E3512E"/>
    <w:rsid w:val="00E351B4"/>
    <w:rsid w:val="00E35B33"/>
    <w:rsid w:val="00E35FCF"/>
    <w:rsid w:val="00E36A46"/>
    <w:rsid w:val="00E37242"/>
    <w:rsid w:val="00E37A76"/>
    <w:rsid w:val="00E37A86"/>
    <w:rsid w:val="00E400EF"/>
    <w:rsid w:val="00E402A7"/>
    <w:rsid w:val="00E40376"/>
    <w:rsid w:val="00E40481"/>
    <w:rsid w:val="00E40746"/>
    <w:rsid w:val="00E40878"/>
    <w:rsid w:val="00E40DE0"/>
    <w:rsid w:val="00E40F60"/>
    <w:rsid w:val="00E415D6"/>
    <w:rsid w:val="00E41749"/>
    <w:rsid w:val="00E41D48"/>
    <w:rsid w:val="00E42648"/>
    <w:rsid w:val="00E4345A"/>
    <w:rsid w:val="00E43495"/>
    <w:rsid w:val="00E43829"/>
    <w:rsid w:val="00E43912"/>
    <w:rsid w:val="00E43DC2"/>
    <w:rsid w:val="00E441EE"/>
    <w:rsid w:val="00E44710"/>
    <w:rsid w:val="00E44AE5"/>
    <w:rsid w:val="00E44CDC"/>
    <w:rsid w:val="00E44DAD"/>
    <w:rsid w:val="00E4508D"/>
    <w:rsid w:val="00E452AC"/>
    <w:rsid w:val="00E45368"/>
    <w:rsid w:val="00E45897"/>
    <w:rsid w:val="00E458D5"/>
    <w:rsid w:val="00E45BC4"/>
    <w:rsid w:val="00E45E5A"/>
    <w:rsid w:val="00E4652D"/>
    <w:rsid w:val="00E46B76"/>
    <w:rsid w:val="00E46D4C"/>
    <w:rsid w:val="00E46ED2"/>
    <w:rsid w:val="00E4718F"/>
    <w:rsid w:val="00E476BA"/>
    <w:rsid w:val="00E4784B"/>
    <w:rsid w:val="00E47AE4"/>
    <w:rsid w:val="00E508C0"/>
    <w:rsid w:val="00E50DB8"/>
    <w:rsid w:val="00E50DD1"/>
    <w:rsid w:val="00E510FB"/>
    <w:rsid w:val="00E51624"/>
    <w:rsid w:val="00E51DF6"/>
    <w:rsid w:val="00E5206C"/>
    <w:rsid w:val="00E5230F"/>
    <w:rsid w:val="00E52384"/>
    <w:rsid w:val="00E52811"/>
    <w:rsid w:val="00E53655"/>
    <w:rsid w:val="00E53765"/>
    <w:rsid w:val="00E53C0F"/>
    <w:rsid w:val="00E544DA"/>
    <w:rsid w:val="00E54796"/>
    <w:rsid w:val="00E54921"/>
    <w:rsid w:val="00E549C1"/>
    <w:rsid w:val="00E54AAB"/>
    <w:rsid w:val="00E550F5"/>
    <w:rsid w:val="00E55339"/>
    <w:rsid w:val="00E55500"/>
    <w:rsid w:val="00E55825"/>
    <w:rsid w:val="00E55A7A"/>
    <w:rsid w:val="00E55C15"/>
    <w:rsid w:val="00E55C26"/>
    <w:rsid w:val="00E561C8"/>
    <w:rsid w:val="00E56A03"/>
    <w:rsid w:val="00E5712E"/>
    <w:rsid w:val="00E5726E"/>
    <w:rsid w:val="00E574C0"/>
    <w:rsid w:val="00E57803"/>
    <w:rsid w:val="00E57E67"/>
    <w:rsid w:val="00E60126"/>
    <w:rsid w:val="00E6014F"/>
    <w:rsid w:val="00E6078B"/>
    <w:rsid w:val="00E60A65"/>
    <w:rsid w:val="00E60BA1"/>
    <w:rsid w:val="00E60DE8"/>
    <w:rsid w:val="00E60ED0"/>
    <w:rsid w:val="00E610C5"/>
    <w:rsid w:val="00E61A61"/>
    <w:rsid w:val="00E62386"/>
    <w:rsid w:val="00E62388"/>
    <w:rsid w:val="00E62598"/>
    <w:rsid w:val="00E6259F"/>
    <w:rsid w:val="00E63128"/>
    <w:rsid w:val="00E63590"/>
    <w:rsid w:val="00E64189"/>
    <w:rsid w:val="00E644D5"/>
    <w:rsid w:val="00E647CB"/>
    <w:rsid w:val="00E64BE4"/>
    <w:rsid w:val="00E64EB6"/>
    <w:rsid w:val="00E651B4"/>
    <w:rsid w:val="00E6538E"/>
    <w:rsid w:val="00E655A7"/>
    <w:rsid w:val="00E65C3A"/>
    <w:rsid w:val="00E660D6"/>
    <w:rsid w:val="00E66563"/>
    <w:rsid w:val="00E66949"/>
    <w:rsid w:val="00E67024"/>
    <w:rsid w:val="00E670AF"/>
    <w:rsid w:val="00E675DF"/>
    <w:rsid w:val="00E67BFD"/>
    <w:rsid w:val="00E67D45"/>
    <w:rsid w:val="00E67D73"/>
    <w:rsid w:val="00E70677"/>
    <w:rsid w:val="00E707AA"/>
    <w:rsid w:val="00E70972"/>
    <w:rsid w:val="00E71599"/>
    <w:rsid w:val="00E717C1"/>
    <w:rsid w:val="00E719A9"/>
    <w:rsid w:val="00E719C5"/>
    <w:rsid w:val="00E71B04"/>
    <w:rsid w:val="00E71D45"/>
    <w:rsid w:val="00E72045"/>
    <w:rsid w:val="00E72195"/>
    <w:rsid w:val="00E72B75"/>
    <w:rsid w:val="00E72E91"/>
    <w:rsid w:val="00E72F12"/>
    <w:rsid w:val="00E72F76"/>
    <w:rsid w:val="00E7304C"/>
    <w:rsid w:val="00E73057"/>
    <w:rsid w:val="00E7325E"/>
    <w:rsid w:val="00E732C7"/>
    <w:rsid w:val="00E7377D"/>
    <w:rsid w:val="00E7398D"/>
    <w:rsid w:val="00E73C88"/>
    <w:rsid w:val="00E745EE"/>
    <w:rsid w:val="00E7581F"/>
    <w:rsid w:val="00E7586B"/>
    <w:rsid w:val="00E75C0F"/>
    <w:rsid w:val="00E75C65"/>
    <w:rsid w:val="00E75CB9"/>
    <w:rsid w:val="00E75E71"/>
    <w:rsid w:val="00E75E8C"/>
    <w:rsid w:val="00E75F15"/>
    <w:rsid w:val="00E76241"/>
    <w:rsid w:val="00E7625B"/>
    <w:rsid w:val="00E771AD"/>
    <w:rsid w:val="00E772CC"/>
    <w:rsid w:val="00E7784A"/>
    <w:rsid w:val="00E77863"/>
    <w:rsid w:val="00E80169"/>
    <w:rsid w:val="00E808BA"/>
    <w:rsid w:val="00E80D60"/>
    <w:rsid w:val="00E80E06"/>
    <w:rsid w:val="00E81268"/>
    <w:rsid w:val="00E81673"/>
    <w:rsid w:val="00E817EC"/>
    <w:rsid w:val="00E81B1F"/>
    <w:rsid w:val="00E81C8D"/>
    <w:rsid w:val="00E81DC4"/>
    <w:rsid w:val="00E81E83"/>
    <w:rsid w:val="00E81E8E"/>
    <w:rsid w:val="00E82086"/>
    <w:rsid w:val="00E820C5"/>
    <w:rsid w:val="00E82550"/>
    <w:rsid w:val="00E828F1"/>
    <w:rsid w:val="00E83631"/>
    <w:rsid w:val="00E8383D"/>
    <w:rsid w:val="00E84261"/>
    <w:rsid w:val="00E8435F"/>
    <w:rsid w:val="00E85359"/>
    <w:rsid w:val="00E8545D"/>
    <w:rsid w:val="00E855FA"/>
    <w:rsid w:val="00E85BF3"/>
    <w:rsid w:val="00E85DF3"/>
    <w:rsid w:val="00E85FA1"/>
    <w:rsid w:val="00E85FB4"/>
    <w:rsid w:val="00E8615E"/>
    <w:rsid w:val="00E8688C"/>
    <w:rsid w:val="00E86B55"/>
    <w:rsid w:val="00E8790E"/>
    <w:rsid w:val="00E87CA2"/>
    <w:rsid w:val="00E900C0"/>
    <w:rsid w:val="00E90209"/>
    <w:rsid w:val="00E90346"/>
    <w:rsid w:val="00E90B64"/>
    <w:rsid w:val="00E90F78"/>
    <w:rsid w:val="00E91402"/>
    <w:rsid w:val="00E916DA"/>
    <w:rsid w:val="00E922E0"/>
    <w:rsid w:val="00E92442"/>
    <w:rsid w:val="00E92634"/>
    <w:rsid w:val="00E92701"/>
    <w:rsid w:val="00E929D5"/>
    <w:rsid w:val="00E92DF5"/>
    <w:rsid w:val="00E9302F"/>
    <w:rsid w:val="00E93547"/>
    <w:rsid w:val="00E93915"/>
    <w:rsid w:val="00E939A4"/>
    <w:rsid w:val="00E93BAB"/>
    <w:rsid w:val="00E943F4"/>
    <w:rsid w:val="00E94485"/>
    <w:rsid w:val="00E94A25"/>
    <w:rsid w:val="00E94E08"/>
    <w:rsid w:val="00E94E22"/>
    <w:rsid w:val="00E955F2"/>
    <w:rsid w:val="00E956F9"/>
    <w:rsid w:val="00E9573F"/>
    <w:rsid w:val="00E9578A"/>
    <w:rsid w:val="00E959E5"/>
    <w:rsid w:val="00E95FF1"/>
    <w:rsid w:val="00E95FF7"/>
    <w:rsid w:val="00E96824"/>
    <w:rsid w:val="00E96827"/>
    <w:rsid w:val="00E96E78"/>
    <w:rsid w:val="00E96F82"/>
    <w:rsid w:val="00E97145"/>
    <w:rsid w:val="00E971AF"/>
    <w:rsid w:val="00E974E2"/>
    <w:rsid w:val="00E976A1"/>
    <w:rsid w:val="00E97A0A"/>
    <w:rsid w:val="00EA01B5"/>
    <w:rsid w:val="00EA047F"/>
    <w:rsid w:val="00EA05C7"/>
    <w:rsid w:val="00EA07FC"/>
    <w:rsid w:val="00EA085C"/>
    <w:rsid w:val="00EA087C"/>
    <w:rsid w:val="00EA092F"/>
    <w:rsid w:val="00EA0EA6"/>
    <w:rsid w:val="00EA0F7D"/>
    <w:rsid w:val="00EA1070"/>
    <w:rsid w:val="00EA115F"/>
    <w:rsid w:val="00EA1396"/>
    <w:rsid w:val="00EA13A7"/>
    <w:rsid w:val="00EA146C"/>
    <w:rsid w:val="00EA154E"/>
    <w:rsid w:val="00EA1A89"/>
    <w:rsid w:val="00EA1E7B"/>
    <w:rsid w:val="00EA2261"/>
    <w:rsid w:val="00EA26CE"/>
    <w:rsid w:val="00EA2798"/>
    <w:rsid w:val="00EA27CF"/>
    <w:rsid w:val="00EA2B2C"/>
    <w:rsid w:val="00EA3103"/>
    <w:rsid w:val="00EA3B6F"/>
    <w:rsid w:val="00EA44CE"/>
    <w:rsid w:val="00EA45D2"/>
    <w:rsid w:val="00EA4601"/>
    <w:rsid w:val="00EA47BD"/>
    <w:rsid w:val="00EA4A4F"/>
    <w:rsid w:val="00EA4B08"/>
    <w:rsid w:val="00EA4D8C"/>
    <w:rsid w:val="00EA542C"/>
    <w:rsid w:val="00EA578A"/>
    <w:rsid w:val="00EA73F0"/>
    <w:rsid w:val="00EA7C37"/>
    <w:rsid w:val="00EA7EE1"/>
    <w:rsid w:val="00EB011C"/>
    <w:rsid w:val="00EB0565"/>
    <w:rsid w:val="00EB083C"/>
    <w:rsid w:val="00EB0A9D"/>
    <w:rsid w:val="00EB1508"/>
    <w:rsid w:val="00EB1AF0"/>
    <w:rsid w:val="00EB1B8F"/>
    <w:rsid w:val="00EB2376"/>
    <w:rsid w:val="00EB241D"/>
    <w:rsid w:val="00EB257B"/>
    <w:rsid w:val="00EB2772"/>
    <w:rsid w:val="00EB2ECD"/>
    <w:rsid w:val="00EB2FC2"/>
    <w:rsid w:val="00EB319A"/>
    <w:rsid w:val="00EB37BC"/>
    <w:rsid w:val="00EB3C11"/>
    <w:rsid w:val="00EB3CF2"/>
    <w:rsid w:val="00EB41FD"/>
    <w:rsid w:val="00EB4755"/>
    <w:rsid w:val="00EB4A5F"/>
    <w:rsid w:val="00EB4CA5"/>
    <w:rsid w:val="00EB535A"/>
    <w:rsid w:val="00EB5B95"/>
    <w:rsid w:val="00EB60B0"/>
    <w:rsid w:val="00EB6173"/>
    <w:rsid w:val="00EB674A"/>
    <w:rsid w:val="00EB678C"/>
    <w:rsid w:val="00EB6E8C"/>
    <w:rsid w:val="00EB6F28"/>
    <w:rsid w:val="00EB7064"/>
    <w:rsid w:val="00EB74B9"/>
    <w:rsid w:val="00EB7531"/>
    <w:rsid w:val="00EB7C5D"/>
    <w:rsid w:val="00EC0202"/>
    <w:rsid w:val="00EC0D75"/>
    <w:rsid w:val="00EC1131"/>
    <w:rsid w:val="00EC1181"/>
    <w:rsid w:val="00EC121A"/>
    <w:rsid w:val="00EC1643"/>
    <w:rsid w:val="00EC1E00"/>
    <w:rsid w:val="00EC1ED6"/>
    <w:rsid w:val="00EC1FCE"/>
    <w:rsid w:val="00EC22C0"/>
    <w:rsid w:val="00EC27DA"/>
    <w:rsid w:val="00EC2A89"/>
    <w:rsid w:val="00EC2CF7"/>
    <w:rsid w:val="00EC2D0B"/>
    <w:rsid w:val="00EC2DAA"/>
    <w:rsid w:val="00EC308B"/>
    <w:rsid w:val="00EC3DC4"/>
    <w:rsid w:val="00EC47B2"/>
    <w:rsid w:val="00EC4920"/>
    <w:rsid w:val="00EC5297"/>
    <w:rsid w:val="00EC57E5"/>
    <w:rsid w:val="00EC5CBD"/>
    <w:rsid w:val="00EC60AE"/>
    <w:rsid w:val="00EC651E"/>
    <w:rsid w:val="00EC6561"/>
    <w:rsid w:val="00EC6849"/>
    <w:rsid w:val="00EC697C"/>
    <w:rsid w:val="00EC6AF1"/>
    <w:rsid w:val="00EC6F25"/>
    <w:rsid w:val="00EC78DF"/>
    <w:rsid w:val="00EC7F7F"/>
    <w:rsid w:val="00ED0401"/>
    <w:rsid w:val="00ED0C0D"/>
    <w:rsid w:val="00ED0C35"/>
    <w:rsid w:val="00ED0E14"/>
    <w:rsid w:val="00ED0F5E"/>
    <w:rsid w:val="00ED1060"/>
    <w:rsid w:val="00ED109A"/>
    <w:rsid w:val="00ED1483"/>
    <w:rsid w:val="00ED174B"/>
    <w:rsid w:val="00ED1B73"/>
    <w:rsid w:val="00ED1DD7"/>
    <w:rsid w:val="00ED1F1B"/>
    <w:rsid w:val="00ED22BD"/>
    <w:rsid w:val="00ED2415"/>
    <w:rsid w:val="00ED2469"/>
    <w:rsid w:val="00ED251B"/>
    <w:rsid w:val="00ED254F"/>
    <w:rsid w:val="00ED2C0F"/>
    <w:rsid w:val="00ED2CA7"/>
    <w:rsid w:val="00ED33FC"/>
    <w:rsid w:val="00ED383E"/>
    <w:rsid w:val="00ED3BC3"/>
    <w:rsid w:val="00ED4350"/>
    <w:rsid w:val="00ED4B29"/>
    <w:rsid w:val="00ED4DC0"/>
    <w:rsid w:val="00ED4E0C"/>
    <w:rsid w:val="00ED5C61"/>
    <w:rsid w:val="00ED6638"/>
    <w:rsid w:val="00ED6BC5"/>
    <w:rsid w:val="00ED6EFE"/>
    <w:rsid w:val="00ED7098"/>
    <w:rsid w:val="00ED71EF"/>
    <w:rsid w:val="00ED7540"/>
    <w:rsid w:val="00ED7886"/>
    <w:rsid w:val="00ED7CFC"/>
    <w:rsid w:val="00ED7E17"/>
    <w:rsid w:val="00ED7F78"/>
    <w:rsid w:val="00EE019B"/>
    <w:rsid w:val="00EE0CFE"/>
    <w:rsid w:val="00EE0E8A"/>
    <w:rsid w:val="00EE1305"/>
    <w:rsid w:val="00EE139A"/>
    <w:rsid w:val="00EE17C4"/>
    <w:rsid w:val="00EE2460"/>
    <w:rsid w:val="00EE25C6"/>
    <w:rsid w:val="00EE2AE4"/>
    <w:rsid w:val="00EE2C40"/>
    <w:rsid w:val="00EE2CBB"/>
    <w:rsid w:val="00EE304C"/>
    <w:rsid w:val="00EE30F1"/>
    <w:rsid w:val="00EE3372"/>
    <w:rsid w:val="00EE34DB"/>
    <w:rsid w:val="00EE3536"/>
    <w:rsid w:val="00EE35CD"/>
    <w:rsid w:val="00EE36F5"/>
    <w:rsid w:val="00EE37B5"/>
    <w:rsid w:val="00EE3912"/>
    <w:rsid w:val="00EE3A06"/>
    <w:rsid w:val="00EE3E31"/>
    <w:rsid w:val="00EE4546"/>
    <w:rsid w:val="00EE4745"/>
    <w:rsid w:val="00EE47C5"/>
    <w:rsid w:val="00EE4BF8"/>
    <w:rsid w:val="00EE4CB8"/>
    <w:rsid w:val="00EE4F8E"/>
    <w:rsid w:val="00EE4FCA"/>
    <w:rsid w:val="00EE523F"/>
    <w:rsid w:val="00EE56CC"/>
    <w:rsid w:val="00EE572B"/>
    <w:rsid w:val="00EE5B77"/>
    <w:rsid w:val="00EE5D8D"/>
    <w:rsid w:val="00EE5DD4"/>
    <w:rsid w:val="00EE6277"/>
    <w:rsid w:val="00EE6631"/>
    <w:rsid w:val="00EE68AA"/>
    <w:rsid w:val="00EE7607"/>
    <w:rsid w:val="00EE7A3F"/>
    <w:rsid w:val="00EF016B"/>
    <w:rsid w:val="00EF16CC"/>
    <w:rsid w:val="00EF16DF"/>
    <w:rsid w:val="00EF23CC"/>
    <w:rsid w:val="00EF240B"/>
    <w:rsid w:val="00EF25CB"/>
    <w:rsid w:val="00EF27A0"/>
    <w:rsid w:val="00EF27A5"/>
    <w:rsid w:val="00EF2938"/>
    <w:rsid w:val="00EF3244"/>
    <w:rsid w:val="00EF3281"/>
    <w:rsid w:val="00EF3387"/>
    <w:rsid w:val="00EF358B"/>
    <w:rsid w:val="00EF35B9"/>
    <w:rsid w:val="00EF3D40"/>
    <w:rsid w:val="00EF4103"/>
    <w:rsid w:val="00EF4380"/>
    <w:rsid w:val="00EF4879"/>
    <w:rsid w:val="00EF48C9"/>
    <w:rsid w:val="00EF49C3"/>
    <w:rsid w:val="00EF53A6"/>
    <w:rsid w:val="00EF5857"/>
    <w:rsid w:val="00EF5F89"/>
    <w:rsid w:val="00EF6035"/>
    <w:rsid w:val="00EF66D0"/>
    <w:rsid w:val="00EF6FBB"/>
    <w:rsid w:val="00EF703A"/>
    <w:rsid w:val="00EF7A96"/>
    <w:rsid w:val="00EF7DD0"/>
    <w:rsid w:val="00EF7DF6"/>
    <w:rsid w:val="00F004A6"/>
    <w:rsid w:val="00F00B98"/>
    <w:rsid w:val="00F0146A"/>
    <w:rsid w:val="00F016DF"/>
    <w:rsid w:val="00F02015"/>
    <w:rsid w:val="00F0220D"/>
    <w:rsid w:val="00F02294"/>
    <w:rsid w:val="00F0232A"/>
    <w:rsid w:val="00F02EB0"/>
    <w:rsid w:val="00F036A5"/>
    <w:rsid w:val="00F03800"/>
    <w:rsid w:val="00F038E1"/>
    <w:rsid w:val="00F03A83"/>
    <w:rsid w:val="00F0455C"/>
    <w:rsid w:val="00F046C3"/>
    <w:rsid w:val="00F04A13"/>
    <w:rsid w:val="00F05476"/>
    <w:rsid w:val="00F05AAE"/>
    <w:rsid w:val="00F060E5"/>
    <w:rsid w:val="00F061F2"/>
    <w:rsid w:val="00F064E5"/>
    <w:rsid w:val="00F065C1"/>
    <w:rsid w:val="00F069F9"/>
    <w:rsid w:val="00F06A69"/>
    <w:rsid w:val="00F06ED8"/>
    <w:rsid w:val="00F06F2E"/>
    <w:rsid w:val="00F06FD1"/>
    <w:rsid w:val="00F0708A"/>
    <w:rsid w:val="00F07814"/>
    <w:rsid w:val="00F07971"/>
    <w:rsid w:val="00F07E7A"/>
    <w:rsid w:val="00F10099"/>
    <w:rsid w:val="00F100DE"/>
    <w:rsid w:val="00F103BE"/>
    <w:rsid w:val="00F10432"/>
    <w:rsid w:val="00F113AD"/>
    <w:rsid w:val="00F115EE"/>
    <w:rsid w:val="00F11CE2"/>
    <w:rsid w:val="00F11F69"/>
    <w:rsid w:val="00F12196"/>
    <w:rsid w:val="00F12643"/>
    <w:rsid w:val="00F13651"/>
    <w:rsid w:val="00F13753"/>
    <w:rsid w:val="00F13B88"/>
    <w:rsid w:val="00F13CAC"/>
    <w:rsid w:val="00F14033"/>
    <w:rsid w:val="00F147B2"/>
    <w:rsid w:val="00F14936"/>
    <w:rsid w:val="00F14C85"/>
    <w:rsid w:val="00F14E9C"/>
    <w:rsid w:val="00F15A21"/>
    <w:rsid w:val="00F15B6D"/>
    <w:rsid w:val="00F15DC6"/>
    <w:rsid w:val="00F15FC1"/>
    <w:rsid w:val="00F1621B"/>
    <w:rsid w:val="00F16B6B"/>
    <w:rsid w:val="00F16D00"/>
    <w:rsid w:val="00F16D6F"/>
    <w:rsid w:val="00F16E53"/>
    <w:rsid w:val="00F16E8D"/>
    <w:rsid w:val="00F17251"/>
    <w:rsid w:val="00F17924"/>
    <w:rsid w:val="00F17BBF"/>
    <w:rsid w:val="00F17C27"/>
    <w:rsid w:val="00F17CB9"/>
    <w:rsid w:val="00F17F06"/>
    <w:rsid w:val="00F2085A"/>
    <w:rsid w:val="00F20EEA"/>
    <w:rsid w:val="00F21444"/>
    <w:rsid w:val="00F2167D"/>
    <w:rsid w:val="00F22209"/>
    <w:rsid w:val="00F22534"/>
    <w:rsid w:val="00F225D6"/>
    <w:rsid w:val="00F229FA"/>
    <w:rsid w:val="00F22CA2"/>
    <w:rsid w:val="00F23393"/>
    <w:rsid w:val="00F23800"/>
    <w:rsid w:val="00F23982"/>
    <w:rsid w:val="00F239E0"/>
    <w:rsid w:val="00F243D1"/>
    <w:rsid w:val="00F247B4"/>
    <w:rsid w:val="00F24931"/>
    <w:rsid w:val="00F254DB"/>
    <w:rsid w:val="00F25BB2"/>
    <w:rsid w:val="00F260D8"/>
    <w:rsid w:val="00F264F0"/>
    <w:rsid w:val="00F26D58"/>
    <w:rsid w:val="00F2733B"/>
    <w:rsid w:val="00F274B4"/>
    <w:rsid w:val="00F276BE"/>
    <w:rsid w:val="00F27A9A"/>
    <w:rsid w:val="00F27AF3"/>
    <w:rsid w:val="00F3013A"/>
    <w:rsid w:val="00F3071A"/>
    <w:rsid w:val="00F30AE4"/>
    <w:rsid w:val="00F30B25"/>
    <w:rsid w:val="00F3109F"/>
    <w:rsid w:val="00F316A0"/>
    <w:rsid w:val="00F31E76"/>
    <w:rsid w:val="00F3257A"/>
    <w:rsid w:val="00F32F3E"/>
    <w:rsid w:val="00F33334"/>
    <w:rsid w:val="00F333E5"/>
    <w:rsid w:val="00F3364B"/>
    <w:rsid w:val="00F33877"/>
    <w:rsid w:val="00F33BAA"/>
    <w:rsid w:val="00F340D7"/>
    <w:rsid w:val="00F34A00"/>
    <w:rsid w:val="00F34CD1"/>
    <w:rsid w:val="00F35092"/>
    <w:rsid w:val="00F352B8"/>
    <w:rsid w:val="00F35BBF"/>
    <w:rsid w:val="00F35D1E"/>
    <w:rsid w:val="00F361B1"/>
    <w:rsid w:val="00F36586"/>
    <w:rsid w:val="00F36794"/>
    <w:rsid w:val="00F36892"/>
    <w:rsid w:val="00F36F63"/>
    <w:rsid w:val="00F37002"/>
    <w:rsid w:val="00F3704B"/>
    <w:rsid w:val="00F3726C"/>
    <w:rsid w:val="00F3782D"/>
    <w:rsid w:val="00F37B6F"/>
    <w:rsid w:val="00F37CDC"/>
    <w:rsid w:val="00F40B53"/>
    <w:rsid w:val="00F41FD6"/>
    <w:rsid w:val="00F42411"/>
    <w:rsid w:val="00F42BF8"/>
    <w:rsid w:val="00F42D47"/>
    <w:rsid w:val="00F431DE"/>
    <w:rsid w:val="00F43921"/>
    <w:rsid w:val="00F43ACF"/>
    <w:rsid w:val="00F43C5D"/>
    <w:rsid w:val="00F43E5E"/>
    <w:rsid w:val="00F43EE8"/>
    <w:rsid w:val="00F442DD"/>
    <w:rsid w:val="00F44D35"/>
    <w:rsid w:val="00F45508"/>
    <w:rsid w:val="00F4582D"/>
    <w:rsid w:val="00F45AEA"/>
    <w:rsid w:val="00F45DA2"/>
    <w:rsid w:val="00F45E86"/>
    <w:rsid w:val="00F465CA"/>
    <w:rsid w:val="00F46B10"/>
    <w:rsid w:val="00F46C7F"/>
    <w:rsid w:val="00F47152"/>
    <w:rsid w:val="00F47A5A"/>
    <w:rsid w:val="00F501C6"/>
    <w:rsid w:val="00F502F4"/>
    <w:rsid w:val="00F514C2"/>
    <w:rsid w:val="00F51663"/>
    <w:rsid w:val="00F52229"/>
    <w:rsid w:val="00F5254C"/>
    <w:rsid w:val="00F52F33"/>
    <w:rsid w:val="00F52F7F"/>
    <w:rsid w:val="00F5316A"/>
    <w:rsid w:val="00F5321F"/>
    <w:rsid w:val="00F53229"/>
    <w:rsid w:val="00F538E9"/>
    <w:rsid w:val="00F53D40"/>
    <w:rsid w:val="00F54640"/>
    <w:rsid w:val="00F54D7C"/>
    <w:rsid w:val="00F54FAD"/>
    <w:rsid w:val="00F5509B"/>
    <w:rsid w:val="00F55D88"/>
    <w:rsid w:val="00F56230"/>
    <w:rsid w:val="00F56409"/>
    <w:rsid w:val="00F56823"/>
    <w:rsid w:val="00F568CC"/>
    <w:rsid w:val="00F5695F"/>
    <w:rsid w:val="00F56EE6"/>
    <w:rsid w:val="00F573F4"/>
    <w:rsid w:val="00F57456"/>
    <w:rsid w:val="00F578FB"/>
    <w:rsid w:val="00F57A7F"/>
    <w:rsid w:val="00F602BA"/>
    <w:rsid w:val="00F6050E"/>
    <w:rsid w:val="00F6077D"/>
    <w:rsid w:val="00F60C78"/>
    <w:rsid w:val="00F60D2E"/>
    <w:rsid w:val="00F6113C"/>
    <w:rsid w:val="00F62145"/>
    <w:rsid w:val="00F63019"/>
    <w:rsid w:val="00F63289"/>
    <w:rsid w:val="00F63A04"/>
    <w:rsid w:val="00F641CF"/>
    <w:rsid w:val="00F64267"/>
    <w:rsid w:val="00F64598"/>
    <w:rsid w:val="00F646CC"/>
    <w:rsid w:val="00F6480D"/>
    <w:rsid w:val="00F6481D"/>
    <w:rsid w:val="00F64AE5"/>
    <w:rsid w:val="00F64DCE"/>
    <w:rsid w:val="00F65576"/>
    <w:rsid w:val="00F65870"/>
    <w:rsid w:val="00F65975"/>
    <w:rsid w:val="00F660B4"/>
    <w:rsid w:val="00F66432"/>
    <w:rsid w:val="00F6649A"/>
    <w:rsid w:val="00F666CB"/>
    <w:rsid w:val="00F6688D"/>
    <w:rsid w:val="00F67B5C"/>
    <w:rsid w:val="00F67DA9"/>
    <w:rsid w:val="00F70097"/>
    <w:rsid w:val="00F705CD"/>
    <w:rsid w:val="00F7060C"/>
    <w:rsid w:val="00F70645"/>
    <w:rsid w:val="00F70D14"/>
    <w:rsid w:val="00F7121D"/>
    <w:rsid w:val="00F71238"/>
    <w:rsid w:val="00F71362"/>
    <w:rsid w:val="00F7150A"/>
    <w:rsid w:val="00F71747"/>
    <w:rsid w:val="00F71985"/>
    <w:rsid w:val="00F719CD"/>
    <w:rsid w:val="00F71ECA"/>
    <w:rsid w:val="00F72A39"/>
    <w:rsid w:val="00F72A48"/>
    <w:rsid w:val="00F72B1F"/>
    <w:rsid w:val="00F72E23"/>
    <w:rsid w:val="00F72EB4"/>
    <w:rsid w:val="00F73223"/>
    <w:rsid w:val="00F7323A"/>
    <w:rsid w:val="00F73521"/>
    <w:rsid w:val="00F74582"/>
    <w:rsid w:val="00F74AD0"/>
    <w:rsid w:val="00F74B18"/>
    <w:rsid w:val="00F74B66"/>
    <w:rsid w:val="00F7506C"/>
    <w:rsid w:val="00F7527F"/>
    <w:rsid w:val="00F75A76"/>
    <w:rsid w:val="00F75C4A"/>
    <w:rsid w:val="00F760C8"/>
    <w:rsid w:val="00F7635A"/>
    <w:rsid w:val="00F7639C"/>
    <w:rsid w:val="00F763BD"/>
    <w:rsid w:val="00F763EF"/>
    <w:rsid w:val="00F767EC"/>
    <w:rsid w:val="00F76C91"/>
    <w:rsid w:val="00F76F80"/>
    <w:rsid w:val="00F774BD"/>
    <w:rsid w:val="00F77711"/>
    <w:rsid w:val="00F77744"/>
    <w:rsid w:val="00F80366"/>
    <w:rsid w:val="00F80633"/>
    <w:rsid w:val="00F809BC"/>
    <w:rsid w:val="00F80BCF"/>
    <w:rsid w:val="00F81241"/>
    <w:rsid w:val="00F812A0"/>
    <w:rsid w:val="00F812F5"/>
    <w:rsid w:val="00F813E7"/>
    <w:rsid w:val="00F817B6"/>
    <w:rsid w:val="00F81BC3"/>
    <w:rsid w:val="00F82415"/>
    <w:rsid w:val="00F82A30"/>
    <w:rsid w:val="00F82D50"/>
    <w:rsid w:val="00F82E39"/>
    <w:rsid w:val="00F83060"/>
    <w:rsid w:val="00F83A09"/>
    <w:rsid w:val="00F83B95"/>
    <w:rsid w:val="00F83CAD"/>
    <w:rsid w:val="00F843F6"/>
    <w:rsid w:val="00F84DE4"/>
    <w:rsid w:val="00F85086"/>
    <w:rsid w:val="00F850B9"/>
    <w:rsid w:val="00F851F1"/>
    <w:rsid w:val="00F858E6"/>
    <w:rsid w:val="00F85EEF"/>
    <w:rsid w:val="00F865A2"/>
    <w:rsid w:val="00F86753"/>
    <w:rsid w:val="00F8751F"/>
    <w:rsid w:val="00F875C2"/>
    <w:rsid w:val="00F876EE"/>
    <w:rsid w:val="00F878E2"/>
    <w:rsid w:val="00F879B8"/>
    <w:rsid w:val="00F87BFF"/>
    <w:rsid w:val="00F9004B"/>
    <w:rsid w:val="00F902DC"/>
    <w:rsid w:val="00F90332"/>
    <w:rsid w:val="00F90386"/>
    <w:rsid w:val="00F90508"/>
    <w:rsid w:val="00F90F1B"/>
    <w:rsid w:val="00F91184"/>
    <w:rsid w:val="00F91E43"/>
    <w:rsid w:val="00F92496"/>
    <w:rsid w:val="00F925FE"/>
    <w:rsid w:val="00F92AA9"/>
    <w:rsid w:val="00F92BE7"/>
    <w:rsid w:val="00F93044"/>
    <w:rsid w:val="00F930DA"/>
    <w:rsid w:val="00F93FC5"/>
    <w:rsid w:val="00F941E4"/>
    <w:rsid w:val="00F947F3"/>
    <w:rsid w:val="00F949CE"/>
    <w:rsid w:val="00F94C96"/>
    <w:rsid w:val="00F950FD"/>
    <w:rsid w:val="00F952FD"/>
    <w:rsid w:val="00F9547F"/>
    <w:rsid w:val="00F9550B"/>
    <w:rsid w:val="00F9592B"/>
    <w:rsid w:val="00F95C10"/>
    <w:rsid w:val="00F95C45"/>
    <w:rsid w:val="00F95CDE"/>
    <w:rsid w:val="00F95F26"/>
    <w:rsid w:val="00F96037"/>
    <w:rsid w:val="00F96AD6"/>
    <w:rsid w:val="00F96BC7"/>
    <w:rsid w:val="00F97373"/>
    <w:rsid w:val="00F9745F"/>
    <w:rsid w:val="00F97AE3"/>
    <w:rsid w:val="00F97F07"/>
    <w:rsid w:val="00FA0010"/>
    <w:rsid w:val="00FA0100"/>
    <w:rsid w:val="00FA0554"/>
    <w:rsid w:val="00FA0925"/>
    <w:rsid w:val="00FA093A"/>
    <w:rsid w:val="00FA0B82"/>
    <w:rsid w:val="00FA0CDC"/>
    <w:rsid w:val="00FA0D66"/>
    <w:rsid w:val="00FA10FF"/>
    <w:rsid w:val="00FA120B"/>
    <w:rsid w:val="00FA133A"/>
    <w:rsid w:val="00FA16B9"/>
    <w:rsid w:val="00FA1FF8"/>
    <w:rsid w:val="00FA221C"/>
    <w:rsid w:val="00FA2299"/>
    <w:rsid w:val="00FA2385"/>
    <w:rsid w:val="00FA25BD"/>
    <w:rsid w:val="00FA28CA"/>
    <w:rsid w:val="00FA2E94"/>
    <w:rsid w:val="00FA306F"/>
    <w:rsid w:val="00FA37A4"/>
    <w:rsid w:val="00FA37D9"/>
    <w:rsid w:val="00FA3841"/>
    <w:rsid w:val="00FA39FE"/>
    <w:rsid w:val="00FA3C44"/>
    <w:rsid w:val="00FA42AB"/>
    <w:rsid w:val="00FA4426"/>
    <w:rsid w:val="00FA4534"/>
    <w:rsid w:val="00FA4E33"/>
    <w:rsid w:val="00FA5051"/>
    <w:rsid w:val="00FA529C"/>
    <w:rsid w:val="00FA52D1"/>
    <w:rsid w:val="00FA54AF"/>
    <w:rsid w:val="00FA5FAA"/>
    <w:rsid w:val="00FA682B"/>
    <w:rsid w:val="00FA69A3"/>
    <w:rsid w:val="00FA6B35"/>
    <w:rsid w:val="00FA6EEF"/>
    <w:rsid w:val="00FA7057"/>
    <w:rsid w:val="00FA7380"/>
    <w:rsid w:val="00FA7656"/>
    <w:rsid w:val="00FA7D04"/>
    <w:rsid w:val="00FB0038"/>
    <w:rsid w:val="00FB0364"/>
    <w:rsid w:val="00FB0405"/>
    <w:rsid w:val="00FB04F2"/>
    <w:rsid w:val="00FB0835"/>
    <w:rsid w:val="00FB0FCC"/>
    <w:rsid w:val="00FB158B"/>
    <w:rsid w:val="00FB1E9D"/>
    <w:rsid w:val="00FB24FB"/>
    <w:rsid w:val="00FB26D9"/>
    <w:rsid w:val="00FB2842"/>
    <w:rsid w:val="00FB2E06"/>
    <w:rsid w:val="00FB311E"/>
    <w:rsid w:val="00FB33E6"/>
    <w:rsid w:val="00FB36B5"/>
    <w:rsid w:val="00FB36D2"/>
    <w:rsid w:val="00FB36DF"/>
    <w:rsid w:val="00FB38E5"/>
    <w:rsid w:val="00FB3A59"/>
    <w:rsid w:val="00FB3B17"/>
    <w:rsid w:val="00FB3E0A"/>
    <w:rsid w:val="00FB4615"/>
    <w:rsid w:val="00FB4DA4"/>
    <w:rsid w:val="00FB4F49"/>
    <w:rsid w:val="00FB4F4B"/>
    <w:rsid w:val="00FB5506"/>
    <w:rsid w:val="00FB5880"/>
    <w:rsid w:val="00FB5EC0"/>
    <w:rsid w:val="00FB63F5"/>
    <w:rsid w:val="00FB66B7"/>
    <w:rsid w:val="00FB6967"/>
    <w:rsid w:val="00FB6ACC"/>
    <w:rsid w:val="00FB7507"/>
    <w:rsid w:val="00FB7FF4"/>
    <w:rsid w:val="00FC0661"/>
    <w:rsid w:val="00FC06A1"/>
    <w:rsid w:val="00FC0898"/>
    <w:rsid w:val="00FC091E"/>
    <w:rsid w:val="00FC0BB2"/>
    <w:rsid w:val="00FC0F8C"/>
    <w:rsid w:val="00FC1497"/>
    <w:rsid w:val="00FC14EB"/>
    <w:rsid w:val="00FC1510"/>
    <w:rsid w:val="00FC20C5"/>
    <w:rsid w:val="00FC2BB7"/>
    <w:rsid w:val="00FC30B6"/>
    <w:rsid w:val="00FC32B0"/>
    <w:rsid w:val="00FC3469"/>
    <w:rsid w:val="00FC3A59"/>
    <w:rsid w:val="00FC4074"/>
    <w:rsid w:val="00FC4B3B"/>
    <w:rsid w:val="00FC506B"/>
    <w:rsid w:val="00FC549A"/>
    <w:rsid w:val="00FC570C"/>
    <w:rsid w:val="00FC5852"/>
    <w:rsid w:val="00FC59F9"/>
    <w:rsid w:val="00FC5D81"/>
    <w:rsid w:val="00FC5D96"/>
    <w:rsid w:val="00FC6284"/>
    <w:rsid w:val="00FC6359"/>
    <w:rsid w:val="00FC645D"/>
    <w:rsid w:val="00FC66FF"/>
    <w:rsid w:val="00FC6708"/>
    <w:rsid w:val="00FC68E1"/>
    <w:rsid w:val="00FC6A10"/>
    <w:rsid w:val="00FC6AC9"/>
    <w:rsid w:val="00FC6B29"/>
    <w:rsid w:val="00FC6C9D"/>
    <w:rsid w:val="00FC6D78"/>
    <w:rsid w:val="00FC6F01"/>
    <w:rsid w:val="00FC770A"/>
    <w:rsid w:val="00FD0230"/>
    <w:rsid w:val="00FD02D7"/>
    <w:rsid w:val="00FD02E5"/>
    <w:rsid w:val="00FD08CD"/>
    <w:rsid w:val="00FD09BF"/>
    <w:rsid w:val="00FD0B68"/>
    <w:rsid w:val="00FD0CEE"/>
    <w:rsid w:val="00FD0EB9"/>
    <w:rsid w:val="00FD0F01"/>
    <w:rsid w:val="00FD11D8"/>
    <w:rsid w:val="00FD1A90"/>
    <w:rsid w:val="00FD1D65"/>
    <w:rsid w:val="00FD1DC3"/>
    <w:rsid w:val="00FD1E19"/>
    <w:rsid w:val="00FD1F5B"/>
    <w:rsid w:val="00FD20E1"/>
    <w:rsid w:val="00FD215E"/>
    <w:rsid w:val="00FD26EB"/>
    <w:rsid w:val="00FD2717"/>
    <w:rsid w:val="00FD27A0"/>
    <w:rsid w:val="00FD28EA"/>
    <w:rsid w:val="00FD33E6"/>
    <w:rsid w:val="00FD3CF0"/>
    <w:rsid w:val="00FD45D5"/>
    <w:rsid w:val="00FD4813"/>
    <w:rsid w:val="00FD4E95"/>
    <w:rsid w:val="00FD4FC0"/>
    <w:rsid w:val="00FD52E1"/>
    <w:rsid w:val="00FD5437"/>
    <w:rsid w:val="00FD573D"/>
    <w:rsid w:val="00FD5915"/>
    <w:rsid w:val="00FD606F"/>
    <w:rsid w:val="00FD63E8"/>
    <w:rsid w:val="00FD65F2"/>
    <w:rsid w:val="00FD6E2E"/>
    <w:rsid w:val="00FD7109"/>
    <w:rsid w:val="00FD752B"/>
    <w:rsid w:val="00FD784A"/>
    <w:rsid w:val="00FD7F7B"/>
    <w:rsid w:val="00FE005E"/>
    <w:rsid w:val="00FE0121"/>
    <w:rsid w:val="00FE0349"/>
    <w:rsid w:val="00FE0356"/>
    <w:rsid w:val="00FE04BE"/>
    <w:rsid w:val="00FE0F4B"/>
    <w:rsid w:val="00FE10AC"/>
    <w:rsid w:val="00FE1516"/>
    <w:rsid w:val="00FE18B7"/>
    <w:rsid w:val="00FE1D57"/>
    <w:rsid w:val="00FE2332"/>
    <w:rsid w:val="00FE2685"/>
    <w:rsid w:val="00FE27D2"/>
    <w:rsid w:val="00FE2A58"/>
    <w:rsid w:val="00FE2D84"/>
    <w:rsid w:val="00FE330F"/>
    <w:rsid w:val="00FE33E5"/>
    <w:rsid w:val="00FE3AA6"/>
    <w:rsid w:val="00FE3B40"/>
    <w:rsid w:val="00FE3E38"/>
    <w:rsid w:val="00FE4790"/>
    <w:rsid w:val="00FE4FB7"/>
    <w:rsid w:val="00FE5355"/>
    <w:rsid w:val="00FE5B99"/>
    <w:rsid w:val="00FE5E3B"/>
    <w:rsid w:val="00FE637B"/>
    <w:rsid w:val="00FE7548"/>
    <w:rsid w:val="00FE7836"/>
    <w:rsid w:val="00FE7E1A"/>
    <w:rsid w:val="00FE7E79"/>
    <w:rsid w:val="00FF0A0A"/>
    <w:rsid w:val="00FF0A7C"/>
    <w:rsid w:val="00FF0C9D"/>
    <w:rsid w:val="00FF13A4"/>
    <w:rsid w:val="00FF1A23"/>
    <w:rsid w:val="00FF1B10"/>
    <w:rsid w:val="00FF20A3"/>
    <w:rsid w:val="00FF2324"/>
    <w:rsid w:val="00FF2666"/>
    <w:rsid w:val="00FF2912"/>
    <w:rsid w:val="00FF2CD9"/>
    <w:rsid w:val="00FF2F1F"/>
    <w:rsid w:val="00FF3325"/>
    <w:rsid w:val="00FF3373"/>
    <w:rsid w:val="00FF3418"/>
    <w:rsid w:val="00FF343D"/>
    <w:rsid w:val="00FF3D72"/>
    <w:rsid w:val="00FF3FCC"/>
    <w:rsid w:val="00FF4033"/>
    <w:rsid w:val="00FF4C3F"/>
    <w:rsid w:val="00FF5153"/>
    <w:rsid w:val="00FF5275"/>
    <w:rsid w:val="00FF533D"/>
    <w:rsid w:val="00FF555C"/>
    <w:rsid w:val="00FF5A72"/>
    <w:rsid w:val="00FF6C42"/>
    <w:rsid w:val="00FF6F82"/>
    <w:rsid w:val="00FF76D1"/>
    <w:rsid w:val="00FF790A"/>
    <w:rsid w:val="00FF7A7B"/>
    <w:rsid w:val="00FF7C61"/>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5CB8"/>
  <w15:docId w15:val="{75FAFC5D-9CC2-4AA4-8A81-CE28F17A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C7A"/>
  </w:style>
  <w:style w:type="paragraph" w:styleId="1">
    <w:name w:val="heading 1"/>
    <w:basedOn w:val="a"/>
    <w:next w:val="a"/>
    <w:link w:val="10"/>
    <w:autoRedefine/>
    <w:qFormat/>
    <w:rsid w:val="00CB7F31"/>
    <w:pPr>
      <w:keepNext/>
      <w:spacing w:before="240" w:after="60"/>
      <w:ind w:firstLine="709"/>
      <w:outlineLvl w:val="0"/>
    </w:pPr>
    <w:rPr>
      <w:rFonts w:eastAsiaTheme="majorEastAsia" w:cstheme="majorBidi"/>
      <w:b/>
      <w:bCs/>
      <w:kern w:val="32"/>
      <w:szCs w:val="32"/>
    </w:rPr>
  </w:style>
  <w:style w:type="paragraph" w:styleId="2">
    <w:name w:val="heading 2"/>
    <w:basedOn w:val="a"/>
    <w:next w:val="a"/>
    <w:link w:val="20"/>
    <w:semiHidden/>
    <w:unhideWhenUsed/>
    <w:qFormat/>
    <w:rsid w:val="00056B44"/>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autoRedefine/>
    <w:qFormat/>
    <w:rsid w:val="00DA5C7A"/>
    <w:pPr>
      <w:keepNext/>
      <w:spacing w:before="120" w:after="120"/>
      <w:ind w:firstLine="709"/>
      <w:outlineLvl w:val="2"/>
    </w:pPr>
    <w:rPr>
      <w:rFonts w:eastAsia="Times New Roman"/>
      <w:b/>
      <w:bCs/>
    </w:rPr>
  </w:style>
  <w:style w:type="paragraph" w:styleId="4">
    <w:name w:val="heading 4"/>
    <w:basedOn w:val="a"/>
    <w:next w:val="a"/>
    <w:link w:val="40"/>
    <w:semiHidden/>
    <w:unhideWhenUsed/>
    <w:qFormat/>
    <w:rsid w:val="003A152D"/>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semiHidden/>
    <w:unhideWhenUsed/>
    <w:qFormat/>
    <w:rsid w:val="003A152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3A152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3A152D"/>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3A152D"/>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3A152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next w:val="1"/>
    <w:link w:val="12"/>
    <w:rsid w:val="00056B44"/>
    <w:rPr>
      <w:rFonts w:ascii="Arial" w:hAnsi="Arial"/>
    </w:rPr>
  </w:style>
  <w:style w:type="character" w:customStyle="1" w:styleId="12">
    <w:name w:val="Стиль1 Знак"/>
    <w:basedOn w:val="10"/>
    <w:link w:val="11"/>
    <w:rsid w:val="00056B44"/>
    <w:rPr>
      <w:rFonts w:ascii="Arial" w:eastAsiaTheme="majorEastAsia" w:hAnsi="Arial" w:cs="Arial"/>
      <w:b/>
      <w:bCs/>
      <w:kern w:val="32"/>
      <w:sz w:val="28"/>
      <w:szCs w:val="32"/>
      <w:lang w:eastAsia="ja-JP"/>
    </w:rPr>
  </w:style>
  <w:style w:type="character" w:customStyle="1" w:styleId="10">
    <w:name w:val="Заголовок 1 Знак"/>
    <w:basedOn w:val="a0"/>
    <w:link w:val="1"/>
    <w:rsid w:val="00CB7F31"/>
    <w:rPr>
      <w:rFonts w:eastAsiaTheme="majorEastAsia" w:cstheme="majorBidi"/>
      <w:b/>
      <w:bCs/>
      <w:kern w:val="32"/>
      <w:sz w:val="28"/>
      <w:szCs w:val="32"/>
      <w:lang w:eastAsia="ja-JP"/>
    </w:rPr>
  </w:style>
  <w:style w:type="character" w:customStyle="1" w:styleId="20">
    <w:name w:val="Заголовок 2 Знак"/>
    <w:basedOn w:val="a0"/>
    <w:link w:val="2"/>
    <w:semiHidden/>
    <w:rsid w:val="00056B44"/>
    <w:rPr>
      <w:rFonts w:asciiTheme="majorHAnsi" w:eastAsiaTheme="majorEastAsia" w:hAnsiTheme="majorHAnsi" w:cstheme="majorBidi"/>
      <w:b/>
      <w:bCs/>
      <w:i/>
      <w:iCs/>
      <w:sz w:val="28"/>
      <w:szCs w:val="28"/>
      <w:lang w:eastAsia="ja-JP"/>
    </w:rPr>
  </w:style>
  <w:style w:type="character" w:customStyle="1" w:styleId="30">
    <w:name w:val="Заголовок 3 Знак"/>
    <w:link w:val="3"/>
    <w:rsid w:val="00DA5C7A"/>
    <w:rPr>
      <w:rFonts w:eastAsia="Times New Roman"/>
      <w:b/>
      <w:bCs/>
      <w:sz w:val="28"/>
      <w:szCs w:val="28"/>
    </w:rPr>
  </w:style>
  <w:style w:type="character" w:customStyle="1" w:styleId="40">
    <w:name w:val="Заголовок 4 Знак"/>
    <w:basedOn w:val="a0"/>
    <w:link w:val="4"/>
    <w:semiHidden/>
    <w:rsid w:val="003A152D"/>
    <w:rPr>
      <w:rFonts w:asciiTheme="minorHAnsi" w:eastAsiaTheme="minorEastAsia" w:hAnsiTheme="minorHAnsi" w:cstheme="minorBidi"/>
      <w:b/>
      <w:bCs/>
      <w:sz w:val="28"/>
      <w:szCs w:val="28"/>
      <w:lang w:eastAsia="ja-JP"/>
    </w:rPr>
  </w:style>
  <w:style w:type="character" w:customStyle="1" w:styleId="50">
    <w:name w:val="Заголовок 5 Знак"/>
    <w:basedOn w:val="a0"/>
    <w:link w:val="5"/>
    <w:semiHidden/>
    <w:rsid w:val="003A152D"/>
    <w:rPr>
      <w:rFonts w:asciiTheme="minorHAnsi" w:eastAsiaTheme="minorEastAsia" w:hAnsiTheme="minorHAnsi" w:cstheme="minorBidi"/>
      <w:b/>
      <w:bCs/>
      <w:i/>
      <w:iCs/>
      <w:sz w:val="26"/>
      <w:szCs w:val="26"/>
      <w:lang w:eastAsia="ja-JP"/>
    </w:rPr>
  </w:style>
  <w:style w:type="character" w:customStyle="1" w:styleId="60">
    <w:name w:val="Заголовок 6 Знак"/>
    <w:basedOn w:val="a0"/>
    <w:link w:val="6"/>
    <w:semiHidden/>
    <w:rsid w:val="003A152D"/>
    <w:rPr>
      <w:rFonts w:asciiTheme="minorHAnsi" w:eastAsiaTheme="minorEastAsia" w:hAnsiTheme="minorHAnsi" w:cstheme="minorBidi"/>
      <w:b/>
      <w:bCs/>
      <w:sz w:val="22"/>
      <w:szCs w:val="22"/>
      <w:lang w:eastAsia="ja-JP"/>
    </w:rPr>
  </w:style>
  <w:style w:type="character" w:customStyle="1" w:styleId="70">
    <w:name w:val="Заголовок 7 Знак"/>
    <w:basedOn w:val="a0"/>
    <w:link w:val="7"/>
    <w:semiHidden/>
    <w:rsid w:val="003A152D"/>
    <w:rPr>
      <w:rFonts w:asciiTheme="minorHAnsi" w:eastAsiaTheme="minorEastAsia" w:hAnsiTheme="minorHAnsi" w:cstheme="minorBidi"/>
      <w:sz w:val="24"/>
      <w:szCs w:val="24"/>
      <w:lang w:eastAsia="ja-JP"/>
    </w:rPr>
  </w:style>
  <w:style w:type="character" w:customStyle="1" w:styleId="80">
    <w:name w:val="Заголовок 8 Знак"/>
    <w:basedOn w:val="a0"/>
    <w:link w:val="8"/>
    <w:semiHidden/>
    <w:rsid w:val="003A152D"/>
    <w:rPr>
      <w:rFonts w:asciiTheme="minorHAnsi" w:eastAsiaTheme="minorEastAsia" w:hAnsiTheme="minorHAnsi" w:cstheme="minorBidi"/>
      <w:i/>
      <w:iCs/>
      <w:sz w:val="24"/>
      <w:szCs w:val="24"/>
      <w:lang w:eastAsia="ja-JP"/>
    </w:rPr>
  </w:style>
  <w:style w:type="character" w:customStyle="1" w:styleId="90">
    <w:name w:val="Заголовок 9 Знак"/>
    <w:basedOn w:val="a0"/>
    <w:link w:val="9"/>
    <w:semiHidden/>
    <w:rsid w:val="003A152D"/>
    <w:rPr>
      <w:rFonts w:asciiTheme="majorHAnsi" w:eastAsiaTheme="majorEastAsia" w:hAnsiTheme="majorHAnsi" w:cstheme="majorBidi"/>
      <w:sz w:val="22"/>
      <w:szCs w:val="22"/>
      <w:lang w:eastAsia="ja-JP"/>
    </w:rPr>
  </w:style>
  <w:style w:type="paragraph" w:styleId="a3">
    <w:name w:val="caption"/>
    <w:basedOn w:val="a"/>
    <w:next w:val="a"/>
    <w:semiHidden/>
    <w:unhideWhenUsed/>
    <w:qFormat/>
    <w:rsid w:val="003A152D"/>
    <w:rPr>
      <w:b/>
      <w:bCs/>
      <w:sz w:val="20"/>
      <w:szCs w:val="20"/>
    </w:rPr>
  </w:style>
  <w:style w:type="paragraph" w:styleId="a4">
    <w:name w:val="Title"/>
    <w:basedOn w:val="a"/>
    <w:next w:val="a"/>
    <w:link w:val="a5"/>
    <w:qFormat/>
    <w:rsid w:val="003A152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rsid w:val="003A152D"/>
    <w:rPr>
      <w:rFonts w:asciiTheme="majorHAnsi" w:eastAsiaTheme="majorEastAsia" w:hAnsiTheme="majorHAnsi" w:cstheme="majorBidi"/>
      <w:b/>
      <w:bCs/>
      <w:kern w:val="28"/>
      <w:sz w:val="32"/>
      <w:szCs w:val="32"/>
      <w:lang w:eastAsia="ja-JP"/>
    </w:rPr>
  </w:style>
  <w:style w:type="paragraph" w:styleId="a6">
    <w:name w:val="Subtitle"/>
    <w:basedOn w:val="a"/>
    <w:next w:val="a"/>
    <w:link w:val="a7"/>
    <w:qFormat/>
    <w:rsid w:val="003A152D"/>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3A152D"/>
    <w:rPr>
      <w:rFonts w:asciiTheme="majorHAnsi" w:eastAsiaTheme="majorEastAsia" w:hAnsiTheme="majorHAnsi" w:cstheme="majorBidi"/>
      <w:sz w:val="24"/>
      <w:szCs w:val="24"/>
      <w:lang w:eastAsia="ja-JP"/>
    </w:rPr>
  </w:style>
  <w:style w:type="character" w:styleId="a8">
    <w:name w:val="Strong"/>
    <w:basedOn w:val="a0"/>
    <w:qFormat/>
    <w:rsid w:val="003A152D"/>
    <w:rPr>
      <w:b/>
      <w:bCs/>
    </w:rPr>
  </w:style>
  <w:style w:type="character" w:styleId="a9">
    <w:name w:val="Emphasis"/>
    <w:basedOn w:val="a0"/>
    <w:qFormat/>
    <w:rsid w:val="003A152D"/>
    <w:rPr>
      <w:i/>
      <w:iCs/>
    </w:rPr>
  </w:style>
  <w:style w:type="paragraph" w:styleId="aa">
    <w:name w:val="No Spacing"/>
    <w:uiPriority w:val="1"/>
    <w:qFormat/>
    <w:rsid w:val="003A152D"/>
    <w:rPr>
      <w:sz w:val="24"/>
      <w:szCs w:val="24"/>
      <w:lang w:eastAsia="ja-JP"/>
    </w:rPr>
  </w:style>
  <w:style w:type="paragraph" w:styleId="ab">
    <w:name w:val="List Paragraph"/>
    <w:basedOn w:val="a"/>
    <w:link w:val="ac"/>
    <w:uiPriority w:val="34"/>
    <w:qFormat/>
    <w:rsid w:val="00E21BB1"/>
    <w:pPr>
      <w:spacing w:line="300" w:lineRule="auto"/>
      <w:ind w:firstLine="709"/>
      <w:contextualSpacing/>
    </w:pPr>
  </w:style>
  <w:style w:type="paragraph" w:styleId="21">
    <w:name w:val="Quote"/>
    <w:basedOn w:val="a"/>
    <w:next w:val="a"/>
    <w:link w:val="22"/>
    <w:uiPriority w:val="29"/>
    <w:qFormat/>
    <w:rsid w:val="003A152D"/>
    <w:rPr>
      <w:i/>
      <w:iCs/>
      <w:color w:val="000000" w:themeColor="text1"/>
    </w:rPr>
  </w:style>
  <w:style w:type="character" w:customStyle="1" w:styleId="22">
    <w:name w:val="Цитата 2 Знак"/>
    <w:basedOn w:val="a0"/>
    <w:link w:val="21"/>
    <w:uiPriority w:val="29"/>
    <w:rsid w:val="003A152D"/>
    <w:rPr>
      <w:i/>
      <w:iCs/>
      <w:color w:val="000000" w:themeColor="text1"/>
      <w:sz w:val="24"/>
      <w:szCs w:val="24"/>
      <w:lang w:eastAsia="ja-JP"/>
    </w:rPr>
  </w:style>
  <w:style w:type="paragraph" w:styleId="ad">
    <w:name w:val="Intense Quote"/>
    <w:basedOn w:val="a"/>
    <w:next w:val="a"/>
    <w:link w:val="ae"/>
    <w:uiPriority w:val="30"/>
    <w:qFormat/>
    <w:rsid w:val="003A15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A152D"/>
    <w:rPr>
      <w:b/>
      <w:bCs/>
      <w:i/>
      <w:iCs/>
      <w:color w:val="4F81BD" w:themeColor="accent1"/>
      <w:sz w:val="24"/>
      <w:szCs w:val="24"/>
      <w:lang w:eastAsia="ja-JP"/>
    </w:rPr>
  </w:style>
  <w:style w:type="character" w:styleId="af">
    <w:name w:val="Subtle Emphasis"/>
    <w:basedOn w:val="a0"/>
    <w:uiPriority w:val="19"/>
    <w:qFormat/>
    <w:rsid w:val="003A152D"/>
    <w:rPr>
      <w:i/>
      <w:iCs/>
      <w:color w:val="808080" w:themeColor="text1" w:themeTint="7F"/>
    </w:rPr>
  </w:style>
  <w:style w:type="character" w:styleId="af0">
    <w:name w:val="Intense Emphasis"/>
    <w:basedOn w:val="a0"/>
    <w:uiPriority w:val="21"/>
    <w:qFormat/>
    <w:rsid w:val="003A152D"/>
    <w:rPr>
      <w:b/>
      <w:bCs/>
      <w:i/>
      <w:iCs/>
      <w:color w:val="4F81BD" w:themeColor="accent1"/>
    </w:rPr>
  </w:style>
  <w:style w:type="character" w:styleId="af1">
    <w:name w:val="Subtle Reference"/>
    <w:basedOn w:val="a0"/>
    <w:uiPriority w:val="31"/>
    <w:qFormat/>
    <w:rsid w:val="003A152D"/>
    <w:rPr>
      <w:smallCaps/>
      <w:color w:val="C0504D" w:themeColor="accent2"/>
      <w:u w:val="single"/>
    </w:rPr>
  </w:style>
  <w:style w:type="character" w:styleId="af2">
    <w:name w:val="Intense Reference"/>
    <w:basedOn w:val="a0"/>
    <w:uiPriority w:val="32"/>
    <w:qFormat/>
    <w:rsid w:val="003A152D"/>
    <w:rPr>
      <w:b/>
      <w:bCs/>
      <w:smallCaps/>
      <w:color w:val="C0504D" w:themeColor="accent2"/>
      <w:spacing w:val="5"/>
      <w:u w:val="single"/>
    </w:rPr>
  </w:style>
  <w:style w:type="character" w:styleId="af3">
    <w:name w:val="Book Title"/>
    <w:basedOn w:val="a0"/>
    <w:uiPriority w:val="33"/>
    <w:qFormat/>
    <w:rsid w:val="003A152D"/>
    <w:rPr>
      <w:b/>
      <w:bCs/>
      <w:smallCaps/>
      <w:spacing w:val="5"/>
    </w:rPr>
  </w:style>
  <w:style w:type="paragraph" w:styleId="af4">
    <w:name w:val="TOC Heading"/>
    <w:basedOn w:val="1"/>
    <w:next w:val="a"/>
    <w:uiPriority w:val="39"/>
    <w:semiHidden/>
    <w:unhideWhenUsed/>
    <w:qFormat/>
    <w:rsid w:val="003A152D"/>
    <w:pPr>
      <w:outlineLvl w:val="9"/>
    </w:pPr>
    <w:rPr>
      <w:rFonts w:asciiTheme="majorHAnsi" w:hAnsiTheme="majorHAnsi"/>
    </w:rPr>
  </w:style>
  <w:style w:type="paragraph" w:customStyle="1" w:styleId="23">
    <w:name w:val="Заголовок2 центр"/>
    <w:basedOn w:val="2"/>
    <w:link w:val="24"/>
    <w:autoRedefine/>
    <w:rsid w:val="00C43855"/>
    <w:pPr>
      <w:jc w:val="center"/>
    </w:pPr>
    <w:rPr>
      <w:rFonts w:asciiTheme="minorHAnsi" w:eastAsiaTheme="minorHAnsi" w:hAnsiTheme="minorHAnsi"/>
    </w:rPr>
  </w:style>
  <w:style w:type="character" w:customStyle="1" w:styleId="24">
    <w:name w:val="Заголовок2 центр Знак"/>
    <w:basedOn w:val="20"/>
    <w:link w:val="23"/>
    <w:rsid w:val="00C43855"/>
    <w:rPr>
      <w:rFonts w:ascii="Times New Roman" w:eastAsia="Times New Roman" w:hAnsi="Times New Roman" w:cs="Arial"/>
      <w:b/>
      <w:bCs/>
      <w:i/>
      <w:iCs/>
      <w:sz w:val="28"/>
      <w:szCs w:val="28"/>
      <w:lang w:eastAsia="ru-RU"/>
    </w:rPr>
  </w:style>
  <w:style w:type="character" w:customStyle="1" w:styleId="ac">
    <w:name w:val="Абзац списка Знак"/>
    <w:basedOn w:val="a0"/>
    <w:link w:val="ab"/>
    <w:uiPriority w:val="34"/>
    <w:rsid w:val="00E21BB1"/>
  </w:style>
  <w:style w:type="paragraph" w:styleId="13">
    <w:name w:val="toc 1"/>
    <w:basedOn w:val="a"/>
    <w:next w:val="a"/>
    <w:autoRedefine/>
    <w:uiPriority w:val="39"/>
    <w:rsid w:val="00DC1E4F"/>
    <w:pPr>
      <w:spacing w:line="276" w:lineRule="auto"/>
    </w:pPr>
    <w:rPr>
      <w:rFonts w:eastAsia="Times New Roman"/>
      <w:szCs w:val="24"/>
      <w:lang w:eastAsia="ru-RU"/>
    </w:rPr>
  </w:style>
  <w:style w:type="paragraph" w:styleId="25">
    <w:name w:val="toc 2"/>
    <w:basedOn w:val="a"/>
    <w:next w:val="a"/>
    <w:autoRedefine/>
    <w:uiPriority w:val="39"/>
    <w:rsid w:val="00F34A00"/>
    <w:pPr>
      <w:spacing w:line="276" w:lineRule="auto"/>
    </w:pPr>
    <w:rPr>
      <w:rFonts w:eastAsia="Times New Roman"/>
      <w:noProof/>
      <w:color w:val="000000"/>
      <w:lang w:eastAsia="ru-RU"/>
    </w:rPr>
  </w:style>
  <w:style w:type="paragraph" w:styleId="31">
    <w:name w:val="toc 3"/>
    <w:basedOn w:val="a"/>
    <w:next w:val="a"/>
    <w:autoRedefine/>
    <w:rsid w:val="00DC1E4F"/>
    <w:pPr>
      <w:spacing w:line="276" w:lineRule="auto"/>
      <w:jc w:val="left"/>
    </w:pPr>
    <w:rPr>
      <w:rFonts w:eastAsia="Times New Roman"/>
      <w:szCs w:val="24"/>
      <w:lang w:eastAsia="ru-RU"/>
    </w:rPr>
  </w:style>
  <w:style w:type="character" w:styleId="af5">
    <w:name w:val="Hyperlink"/>
    <w:basedOn w:val="a0"/>
    <w:uiPriority w:val="99"/>
    <w:unhideWhenUsed/>
    <w:rsid w:val="00CA6EED"/>
    <w:rPr>
      <w:color w:val="0000FF" w:themeColor="hyperlink"/>
      <w:u w:val="single"/>
    </w:rPr>
  </w:style>
  <w:style w:type="table" w:styleId="af6">
    <w:name w:val="Table Grid"/>
    <w:basedOn w:val="a1"/>
    <w:uiPriority w:val="59"/>
    <w:rsid w:val="00CA6E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204060"/>
    <w:pPr>
      <w:tabs>
        <w:tab w:val="center" w:pos="4677"/>
        <w:tab w:val="right" w:pos="9355"/>
      </w:tabs>
      <w:spacing w:line="240" w:lineRule="auto"/>
    </w:pPr>
  </w:style>
  <w:style w:type="character" w:customStyle="1" w:styleId="af8">
    <w:name w:val="Верхний колонтитул Знак"/>
    <w:basedOn w:val="a0"/>
    <w:link w:val="af7"/>
    <w:uiPriority w:val="99"/>
    <w:rsid w:val="00204060"/>
  </w:style>
  <w:style w:type="paragraph" w:styleId="af9">
    <w:name w:val="footer"/>
    <w:basedOn w:val="a"/>
    <w:link w:val="afa"/>
    <w:uiPriority w:val="99"/>
    <w:unhideWhenUsed/>
    <w:rsid w:val="00204060"/>
    <w:pPr>
      <w:tabs>
        <w:tab w:val="center" w:pos="4677"/>
        <w:tab w:val="right" w:pos="9355"/>
      </w:tabs>
      <w:spacing w:line="240" w:lineRule="auto"/>
    </w:pPr>
  </w:style>
  <w:style w:type="character" w:customStyle="1" w:styleId="afa">
    <w:name w:val="Нижний колонтитул Знак"/>
    <w:basedOn w:val="a0"/>
    <w:link w:val="af9"/>
    <w:uiPriority w:val="99"/>
    <w:rsid w:val="00204060"/>
  </w:style>
  <w:style w:type="character" w:styleId="afb">
    <w:name w:val="Mention"/>
    <w:basedOn w:val="a0"/>
    <w:uiPriority w:val="99"/>
    <w:semiHidden/>
    <w:unhideWhenUsed/>
    <w:rsid w:val="008778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stat.ru/" TargetMode="External"/><Relationship Id="rId3" Type="http://schemas.openxmlformats.org/officeDocument/2006/relationships/settings" Target="settings.xml"/><Relationship Id="rId7" Type="http://schemas.openxmlformats.org/officeDocument/2006/relationships/hyperlink" Target="http://www.gk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bsd.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dc:creator>
  <cp:lastModifiedBy>AN Ponomarenko</cp:lastModifiedBy>
  <cp:revision>2</cp:revision>
  <cp:lastPrinted>2017-04-10T13:16:00Z</cp:lastPrinted>
  <dcterms:created xsi:type="dcterms:W3CDTF">2019-08-18T17:19:00Z</dcterms:created>
  <dcterms:modified xsi:type="dcterms:W3CDTF">2019-08-18T17:19:00Z</dcterms:modified>
</cp:coreProperties>
</file>