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214C">
        <w:rPr>
          <w:rFonts w:ascii="Times New Roman" w:hAnsi="Times New Roman" w:cs="Times New Roman"/>
          <w:sz w:val="28"/>
          <w:szCs w:val="28"/>
        </w:rPr>
        <w:t>Всероссийский школьный конкурс по статистике «Тренд»</w:t>
      </w: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tabs>
          <w:tab w:val="center" w:pos="49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CC6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1. Конкурс "Учимся собирать</w:t>
      </w:r>
      <w:r w:rsidRPr="00396CC6">
        <w:rPr>
          <w:rFonts w:ascii="Times New Roman" w:hAnsi="Times New Roman" w:cs="Times New Roman"/>
          <w:sz w:val="28"/>
          <w:szCs w:val="28"/>
        </w:rPr>
        <w:t xml:space="preserve"> статистические данные</w:t>
      </w:r>
      <w:r w:rsidRPr="00BB214C">
        <w:rPr>
          <w:rFonts w:ascii="Times New Roman" w:hAnsi="Times New Roman" w:cs="Times New Roman"/>
          <w:sz w:val="28"/>
          <w:szCs w:val="28"/>
        </w:rPr>
        <w:t>"</w:t>
      </w: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14C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14C">
        <w:rPr>
          <w:rFonts w:ascii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b/>
          <w:sz w:val="28"/>
          <w:szCs w:val="28"/>
        </w:rPr>
        <w:t>«Портрет моих сверстников</w:t>
      </w:r>
      <w:r w:rsidRPr="001C1E14">
        <w:rPr>
          <w:rFonts w:ascii="Times New Roman" w:hAnsi="Times New Roman" w:cs="Times New Roman"/>
          <w:b/>
          <w:sz w:val="28"/>
          <w:szCs w:val="28"/>
        </w:rPr>
        <w:t>»</w:t>
      </w: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AE4336" w:rsidRDefault="00AE4336" w:rsidP="00AE4336">
      <w:pPr>
        <w:pStyle w:val="a3"/>
        <w:tabs>
          <w:tab w:val="left" w:pos="709"/>
        </w:tabs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 w:rsidRPr="00AE4336">
        <w:rPr>
          <w:sz w:val="28"/>
          <w:szCs w:val="28"/>
        </w:rPr>
        <w:t>Работу выполнили: ученицы 8-ых классов Кривобок Юлия, Зверева Василиса,</w:t>
      </w:r>
      <w:r>
        <w:rPr>
          <w:sz w:val="28"/>
          <w:szCs w:val="28"/>
        </w:rPr>
        <w:t xml:space="preserve"> </w:t>
      </w:r>
      <w:r w:rsidRPr="00AE4336">
        <w:rPr>
          <w:sz w:val="28"/>
          <w:szCs w:val="28"/>
        </w:rPr>
        <w:t>Новрузова Басира</w:t>
      </w:r>
    </w:p>
    <w:p w:rsidR="00AE4336" w:rsidRPr="00BB214C" w:rsidRDefault="00AE4336" w:rsidP="00AE433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214C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оводитель: Прокопьева Ирина Викторовна, канд. ист. наук, учитель истории, первой квалификационной категории МБОУ СОШ № 192</w:t>
      </w: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36" w:rsidRPr="00BB214C" w:rsidRDefault="00AE4336" w:rsidP="00AE4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14C">
        <w:rPr>
          <w:rFonts w:ascii="Times New Roman" w:hAnsi="Times New Roman" w:cs="Times New Roman"/>
          <w:sz w:val="28"/>
          <w:szCs w:val="28"/>
        </w:rPr>
        <w:t>Новосибирская область</w:t>
      </w:r>
    </w:p>
    <w:p w:rsidR="00AE4336" w:rsidRDefault="00AE4336" w:rsidP="00AE4336">
      <w:pPr>
        <w:jc w:val="center"/>
        <w:rPr>
          <w:rFonts w:ascii="Arial" w:hAnsi="Arial" w:cs="Arial"/>
          <w:color w:val="000000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город Новосибирск</w:t>
      </w:r>
      <w:r w:rsidRPr="00BB214C">
        <w:rPr>
          <w:rFonts w:ascii="Times New Roman" w:hAnsi="Times New Roman" w:cs="Times New Roman"/>
          <w:sz w:val="28"/>
          <w:szCs w:val="28"/>
        </w:rPr>
        <w:t>, 2018</w:t>
      </w:r>
    </w:p>
    <w:p w:rsidR="00AE4336" w:rsidRPr="00221358" w:rsidRDefault="008B7276" w:rsidP="00AE43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E4336" w:rsidRPr="002213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E4336" w:rsidRDefault="00AE4336" w:rsidP="00AE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336" w:rsidRPr="00AE4336" w:rsidRDefault="00AE4336" w:rsidP="00AE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336">
        <w:rPr>
          <w:rFonts w:ascii="Times New Roman" w:hAnsi="Times New Roman" w:cs="Times New Roman"/>
          <w:sz w:val="28"/>
          <w:szCs w:val="28"/>
        </w:rPr>
        <w:t>Данный проект нацеливает на самостоятельную исследовательскую деятель</w:t>
      </w:r>
      <w:r>
        <w:rPr>
          <w:rFonts w:ascii="Times New Roman" w:hAnsi="Times New Roman" w:cs="Times New Roman"/>
          <w:sz w:val="28"/>
          <w:szCs w:val="28"/>
        </w:rPr>
        <w:t>ность, ф</w:t>
      </w:r>
      <w:r w:rsidRPr="00AE43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рмирует навыки анализа данных. </w:t>
      </w:r>
      <w:r w:rsidRPr="00AE4336">
        <w:rPr>
          <w:rFonts w:ascii="Times New Roman" w:hAnsi="Times New Roman" w:cs="Times New Roman"/>
          <w:sz w:val="28"/>
          <w:szCs w:val="28"/>
        </w:rPr>
        <w:t xml:space="preserve">Благодаря этому проекту будет составлен портрет наших сверстников.  </w:t>
      </w:r>
      <w:r>
        <w:rPr>
          <w:rFonts w:ascii="Times New Roman" w:hAnsi="Times New Roman" w:cs="Times New Roman"/>
          <w:sz w:val="28"/>
          <w:szCs w:val="28"/>
        </w:rPr>
        <w:t>Объектом наблюдения</w:t>
      </w:r>
      <w:r w:rsidRPr="00AE4336">
        <w:rPr>
          <w:rFonts w:ascii="Times New Roman" w:hAnsi="Times New Roman" w:cs="Times New Roman"/>
          <w:sz w:val="28"/>
          <w:szCs w:val="28"/>
        </w:rPr>
        <w:t xml:space="preserve"> стали ученики 7-8 классов</w:t>
      </w:r>
      <w:r w:rsidR="005B0E1F">
        <w:rPr>
          <w:rFonts w:ascii="Times New Roman" w:hAnsi="Times New Roman" w:cs="Times New Roman"/>
          <w:sz w:val="28"/>
          <w:szCs w:val="28"/>
        </w:rPr>
        <w:t xml:space="preserve"> МБОУ СОШ № 192 города Новосибирска</w:t>
      </w:r>
      <w:r w:rsidRPr="00AE4336">
        <w:rPr>
          <w:rFonts w:ascii="Times New Roman" w:hAnsi="Times New Roman" w:cs="Times New Roman"/>
          <w:sz w:val="28"/>
          <w:szCs w:val="28"/>
        </w:rPr>
        <w:t>.</w:t>
      </w:r>
    </w:p>
    <w:p w:rsidR="00AE4336" w:rsidRDefault="00AE4336" w:rsidP="00AE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данной работы является описание портрета нашего сверстника. Для достижения поставленной цели сформулированы такие задачи:</w:t>
      </w:r>
    </w:p>
    <w:p w:rsidR="00AE4336" w:rsidRDefault="00AE4336" w:rsidP="00AE433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организационного плана исследования;</w:t>
      </w:r>
    </w:p>
    <w:p w:rsidR="00AE4336" w:rsidRDefault="00AE4336" w:rsidP="00AE433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совокупности учащихся для опроса;</w:t>
      </w:r>
    </w:p>
    <w:p w:rsidR="00AE4336" w:rsidRDefault="00AE4336" w:rsidP="00AE433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анкеты для сбора данных;</w:t>
      </w:r>
    </w:p>
    <w:p w:rsidR="00AE4336" w:rsidRDefault="00AE4336" w:rsidP="00AE433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учащихся;</w:t>
      </w:r>
    </w:p>
    <w:p w:rsidR="00AE4336" w:rsidRDefault="00AE4336" w:rsidP="00AE433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полученной информации на основе построения рядов распределения и наглядного изображения их на графиках;</w:t>
      </w:r>
    </w:p>
    <w:p w:rsidR="00AE4336" w:rsidRPr="00130E11" w:rsidRDefault="00AE4336" w:rsidP="00AE433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выводов и построение портрета </w:t>
      </w:r>
      <w:r w:rsidR="005B0E1F">
        <w:rPr>
          <w:rFonts w:ascii="Times New Roman" w:hAnsi="Times New Roman" w:cs="Times New Roman"/>
          <w:sz w:val="28"/>
          <w:szCs w:val="28"/>
        </w:rPr>
        <w:t>нашего сверстника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336" w:rsidRDefault="00AE4336" w:rsidP="00AE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Опро</w:t>
      </w:r>
      <w:r w:rsidR="005B0E1F">
        <w:rPr>
          <w:rFonts w:ascii="Times New Roman" w:hAnsi="Times New Roman" w:cs="Times New Roman"/>
          <w:sz w:val="28"/>
          <w:szCs w:val="28"/>
        </w:rPr>
        <w:t>с проводился с 10 по 12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5B0E1F">
        <w:rPr>
          <w:rFonts w:ascii="Times New Roman" w:hAnsi="Times New Roman" w:cs="Times New Roman"/>
          <w:sz w:val="28"/>
          <w:szCs w:val="28"/>
        </w:rPr>
        <w:t xml:space="preserve">кабря 2018 г., по состоянию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0E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.12.2018 г.</w:t>
      </w:r>
    </w:p>
    <w:p w:rsidR="00AE4336" w:rsidRDefault="00AE4336" w:rsidP="00AE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субъек</w:t>
      </w:r>
      <w:r w:rsidR="005B0E1F">
        <w:rPr>
          <w:rFonts w:ascii="Times New Roman" w:hAnsi="Times New Roman" w:cs="Times New Roman"/>
          <w:sz w:val="28"/>
          <w:szCs w:val="28"/>
        </w:rPr>
        <w:t>тов наблюдения выступили ученицы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5B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5B0E1F" w:rsidRPr="00AE4336">
        <w:rPr>
          <w:rFonts w:ascii="Times New Roman" w:hAnsi="Times New Roman" w:cs="Times New Roman"/>
          <w:sz w:val="28"/>
          <w:szCs w:val="28"/>
        </w:rPr>
        <w:t>Кривобок Юлия, Зверева Василиса,</w:t>
      </w:r>
      <w:r w:rsidR="005B0E1F">
        <w:rPr>
          <w:sz w:val="28"/>
          <w:szCs w:val="28"/>
        </w:rPr>
        <w:t xml:space="preserve"> </w:t>
      </w:r>
      <w:r w:rsidR="005B0E1F" w:rsidRPr="00AE4336">
        <w:rPr>
          <w:rFonts w:ascii="Times New Roman" w:hAnsi="Times New Roman" w:cs="Times New Roman"/>
          <w:sz w:val="28"/>
          <w:szCs w:val="28"/>
        </w:rPr>
        <w:t>Новрузова Басира</w:t>
      </w:r>
      <w:r>
        <w:rPr>
          <w:rFonts w:ascii="Times New Roman" w:hAnsi="Times New Roman" w:cs="Times New Roman"/>
          <w:sz w:val="28"/>
          <w:szCs w:val="28"/>
        </w:rPr>
        <w:t xml:space="preserve"> – участники данного Конкурса.</w:t>
      </w:r>
    </w:p>
    <w:p w:rsidR="00AE4336" w:rsidRDefault="00AE4336" w:rsidP="00AE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336" w:rsidRDefault="00AE4336" w:rsidP="00AE4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336" w:rsidRDefault="00AE4336" w:rsidP="005676D6">
      <w:pPr>
        <w:pStyle w:val="a3"/>
        <w:spacing w:before="115" w:beforeAutospacing="0" w:after="60" w:afterAutospacing="0"/>
        <w:jc w:val="both"/>
        <w:textAlignment w:val="baseline"/>
      </w:pPr>
    </w:p>
    <w:p w:rsidR="00AE4336" w:rsidRDefault="00AE4336" w:rsidP="005676D6">
      <w:pPr>
        <w:pStyle w:val="a3"/>
        <w:spacing w:before="115" w:beforeAutospacing="0" w:after="60" w:afterAutospacing="0"/>
        <w:jc w:val="both"/>
        <w:textAlignment w:val="baseline"/>
      </w:pPr>
    </w:p>
    <w:p w:rsidR="00AE4336" w:rsidRDefault="00AE4336" w:rsidP="005676D6">
      <w:pPr>
        <w:pStyle w:val="a3"/>
        <w:spacing w:before="115" w:beforeAutospacing="0" w:after="60" w:afterAutospacing="0"/>
        <w:jc w:val="both"/>
        <w:textAlignment w:val="baseline"/>
      </w:pPr>
    </w:p>
    <w:p w:rsidR="00AE4336" w:rsidRDefault="00AE4336" w:rsidP="005676D6">
      <w:pPr>
        <w:pStyle w:val="a3"/>
        <w:spacing w:before="115" w:beforeAutospacing="0" w:after="60" w:afterAutospacing="0"/>
        <w:jc w:val="both"/>
        <w:textAlignment w:val="baseline"/>
      </w:pPr>
    </w:p>
    <w:p w:rsidR="004C1597" w:rsidRDefault="004C1597" w:rsidP="005676D6">
      <w:pPr>
        <w:pStyle w:val="a3"/>
        <w:spacing w:before="115" w:beforeAutospacing="0" w:after="60" w:afterAutospacing="0"/>
        <w:jc w:val="both"/>
        <w:textAlignment w:val="baseline"/>
      </w:pPr>
    </w:p>
    <w:p w:rsidR="004C1597" w:rsidRDefault="004C1597" w:rsidP="005676D6">
      <w:pPr>
        <w:pStyle w:val="a3"/>
        <w:spacing w:before="115" w:beforeAutospacing="0" w:after="60" w:afterAutospacing="0"/>
        <w:jc w:val="both"/>
        <w:textAlignment w:val="baseline"/>
      </w:pPr>
    </w:p>
    <w:p w:rsidR="004C1597" w:rsidRPr="008651B2" w:rsidRDefault="004C1597" w:rsidP="004C15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1B2">
        <w:rPr>
          <w:rFonts w:ascii="Times New Roman" w:hAnsi="Times New Roman" w:cs="Times New Roman"/>
          <w:b/>
          <w:sz w:val="28"/>
          <w:szCs w:val="28"/>
        </w:rPr>
        <w:lastRenderedPageBreak/>
        <w:tab/>
        <w:t>Основная часть</w:t>
      </w:r>
    </w:p>
    <w:p w:rsidR="004C1597" w:rsidRDefault="004C1597" w:rsidP="005676D6">
      <w:pPr>
        <w:pStyle w:val="a3"/>
        <w:spacing w:before="115" w:beforeAutospacing="0" w:after="60" w:afterAutospacing="0"/>
        <w:jc w:val="both"/>
        <w:textAlignment w:val="baseline"/>
      </w:pPr>
    </w:p>
    <w:p w:rsidR="005676D6" w:rsidRDefault="004C1597" w:rsidP="004C1597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F43ED" w:rsidRPr="004C1597">
        <w:rPr>
          <w:sz w:val="28"/>
          <w:szCs w:val="28"/>
        </w:rPr>
        <w:t>Для того, чтобы собра</w:t>
      </w:r>
      <w:r>
        <w:rPr>
          <w:sz w:val="28"/>
          <w:szCs w:val="28"/>
        </w:rPr>
        <w:t>ть данные, мы составили анкету (Приложение 1)</w:t>
      </w:r>
      <w:r w:rsidR="00D54ECF">
        <w:rPr>
          <w:sz w:val="28"/>
          <w:szCs w:val="28"/>
        </w:rPr>
        <w:t>, состоящую из 18 вопросов</w:t>
      </w:r>
      <w:r w:rsidR="005F43ED" w:rsidRPr="004C1597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провели опрос</w:t>
      </w:r>
      <w:r w:rsidR="003C061E" w:rsidRPr="004C1597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Полученные данные б</w:t>
      </w:r>
      <w:r w:rsidR="003C061E" w:rsidRPr="004C1597">
        <w:rPr>
          <w:sz w:val="28"/>
          <w:szCs w:val="28"/>
        </w:rPr>
        <w:t xml:space="preserve">ыли проанализированы </w:t>
      </w:r>
      <w:r>
        <w:rPr>
          <w:sz w:val="28"/>
          <w:szCs w:val="28"/>
        </w:rPr>
        <w:t xml:space="preserve">на основе составленных </w:t>
      </w:r>
      <w:r w:rsidR="003C061E" w:rsidRPr="004C1597">
        <w:rPr>
          <w:sz w:val="28"/>
          <w:szCs w:val="28"/>
        </w:rPr>
        <w:t xml:space="preserve">таблиц и </w:t>
      </w:r>
      <w:r>
        <w:rPr>
          <w:sz w:val="28"/>
          <w:szCs w:val="28"/>
        </w:rPr>
        <w:t xml:space="preserve">построенных </w:t>
      </w:r>
      <w:r w:rsidR="003C061E" w:rsidRPr="004C1597">
        <w:rPr>
          <w:sz w:val="28"/>
          <w:szCs w:val="28"/>
        </w:rPr>
        <w:t xml:space="preserve">диаграмм. </w:t>
      </w:r>
      <w:r>
        <w:rPr>
          <w:sz w:val="28"/>
          <w:szCs w:val="28"/>
        </w:rPr>
        <w:t>Таблицы и диаграммы позволили наглядно представить полученные ряды распределения опрошенных учащихся. В заключении была написана аналитическая записка, в которой обобщены ответы на вопросы, сформулированные в анкете, и таким образом, получен статистический портрет нашего сверстника. В таблице 1 представлен организационный план нашего исследования.</w:t>
      </w:r>
    </w:p>
    <w:p w:rsidR="004C1597" w:rsidRPr="004C1597" w:rsidRDefault="004C1597" w:rsidP="004C1597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041B50" w:rsidRPr="004C1597" w:rsidRDefault="004C1597" w:rsidP="004C1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1 - Организационный план статистического исследования «Портрет моих сверстников»</w:t>
      </w:r>
    </w:p>
    <w:tbl>
      <w:tblPr>
        <w:tblStyle w:val="a4"/>
        <w:tblW w:w="958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  <w:gridCol w:w="9"/>
      </w:tblGrid>
      <w:tr w:rsidR="00366765" w:rsidRPr="00B3206C" w:rsidTr="00366765">
        <w:trPr>
          <w:gridAfter w:val="1"/>
          <w:wAfter w:w="9" w:type="dxa"/>
        </w:trPr>
        <w:tc>
          <w:tcPr>
            <w:tcW w:w="959" w:type="dxa"/>
          </w:tcPr>
          <w:p w:rsidR="00366765" w:rsidRPr="00B3206C" w:rsidRDefault="00366765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366765" w:rsidRPr="00B3206C" w:rsidRDefault="00366765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 xml:space="preserve">Этап работы </w:t>
            </w:r>
          </w:p>
        </w:tc>
        <w:tc>
          <w:tcPr>
            <w:tcW w:w="3191" w:type="dxa"/>
          </w:tcPr>
          <w:p w:rsidR="00366765" w:rsidRPr="00B3206C" w:rsidRDefault="00366765" w:rsidP="004C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366765" w:rsidRPr="00B3206C" w:rsidTr="00366765">
        <w:trPr>
          <w:gridAfter w:val="1"/>
          <w:wAfter w:w="9" w:type="dxa"/>
        </w:trPr>
        <w:tc>
          <w:tcPr>
            <w:tcW w:w="959" w:type="dxa"/>
          </w:tcPr>
          <w:p w:rsidR="00366765" w:rsidRPr="00B3206C" w:rsidRDefault="00366765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366765" w:rsidRPr="00B3206C" w:rsidRDefault="00366765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Постановка задачи, сборка данных</w:t>
            </w:r>
            <w:r w:rsidR="00A765C4" w:rsidRPr="00B32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66765" w:rsidRPr="00B3206C" w:rsidRDefault="002C5DDA" w:rsidP="004C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С 3 декабря по 5 декабря</w:t>
            </w:r>
          </w:p>
        </w:tc>
      </w:tr>
      <w:tr w:rsidR="00366765" w:rsidRPr="00B3206C" w:rsidTr="00366765">
        <w:trPr>
          <w:gridAfter w:val="1"/>
          <w:wAfter w:w="9" w:type="dxa"/>
        </w:trPr>
        <w:tc>
          <w:tcPr>
            <w:tcW w:w="959" w:type="dxa"/>
          </w:tcPr>
          <w:p w:rsidR="00366765" w:rsidRPr="00B3206C" w:rsidRDefault="00366765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366765" w:rsidRPr="00B3206C" w:rsidRDefault="00A765C4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Определение объектов исследования, единицы опроса, времени и периода опроса.</w:t>
            </w:r>
          </w:p>
        </w:tc>
        <w:tc>
          <w:tcPr>
            <w:tcW w:w="3191" w:type="dxa"/>
          </w:tcPr>
          <w:p w:rsidR="00366765" w:rsidRPr="00B3206C" w:rsidRDefault="002C5DDA" w:rsidP="004C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С 5 декабря по 6 декабря</w:t>
            </w:r>
          </w:p>
        </w:tc>
      </w:tr>
      <w:tr w:rsidR="00366765" w:rsidRPr="00B3206C" w:rsidTr="00366765">
        <w:trPr>
          <w:gridAfter w:val="1"/>
          <w:wAfter w:w="9" w:type="dxa"/>
        </w:trPr>
        <w:tc>
          <w:tcPr>
            <w:tcW w:w="959" w:type="dxa"/>
          </w:tcPr>
          <w:p w:rsidR="00366765" w:rsidRPr="00B3206C" w:rsidRDefault="00366765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366765" w:rsidRPr="00B3206C" w:rsidRDefault="00A765C4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Разработка опросника</w:t>
            </w:r>
          </w:p>
        </w:tc>
        <w:tc>
          <w:tcPr>
            <w:tcW w:w="3191" w:type="dxa"/>
          </w:tcPr>
          <w:p w:rsidR="00366765" w:rsidRPr="00B3206C" w:rsidRDefault="002C5DDA" w:rsidP="004C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С 6 декабря по 10 декабря</w:t>
            </w:r>
          </w:p>
        </w:tc>
      </w:tr>
      <w:tr w:rsidR="00366765" w:rsidRPr="00B3206C" w:rsidTr="00366765">
        <w:trPr>
          <w:gridAfter w:val="1"/>
          <w:wAfter w:w="9" w:type="dxa"/>
        </w:trPr>
        <w:tc>
          <w:tcPr>
            <w:tcW w:w="959" w:type="dxa"/>
          </w:tcPr>
          <w:p w:rsidR="00366765" w:rsidRPr="00B3206C" w:rsidRDefault="00366765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366765" w:rsidRPr="00B3206C" w:rsidRDefault="00A765C4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Проведение опроса</w:t>
            </w:r>
          </w:p>
        </w:tc>
        <w:tc>
          <w:tcPr>
            <w:tcW w:w="3191" w:type="dxa"/>
          </w:tcPr>
          <w:p w:rsidR="00366765" w:rsidRPr="00B3206C" w:rsidRDefault="002C5DDA" w:rsidP="004C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С 10 декабря по 12 декабря</w:t>
            </w:r>
          </w:p>
        </w:tc>
      </w:tr>
      <w:tr w:rsidR="00366765" w:rsidRPr="00B3206C" w:rsidTr="00366765">
        <w:trPr>
          <w:gridAfter w:val="1"/>
          <w:wAfter w:w="9" w:type="dxa"/>
        </w:trPr>
        <w:tc>
          <w:tcPr>
            <w:tcW w:w="959" w:type="dxa"/>
          </w:tcPr>
          <w:p w:rsidR="00366765" w:rsidRPr="00B3206C" w:rsidRDefault="00366765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366765" w:rsidRPr="00B3206C" w:rsidRDefault="00A765C4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Контроль полноты и правильности заполненного опросника.</w:t>
            </w:r>
          </w:p>
        </w:tc>
        <w:tc>
          <w:tcPr>
            <w:tcW w:w="3191" w:type="dxa"/>
          </w:tcPr>
          <w:p w:rsidR="00366765" w:rsidRPr="00B3206C" w:rsidRDefault="002C5DDA" w:rsidP="004C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С 12 декабря по 15 декабря</w:t>
            </w:r>
          </w:p>
        </w:tc>
      </w:tr>
      <w:tr w:rsidR="00366765" w:rsidRPr="00B3206C" w:rsidTr="00366765">
        <w:trPr>
          <w:gridAfter w:val="1"/>
          <w:wAfter w:w="9" w:type="dxa"/>
        </w:trPr>
        <w:tc>
          <w:tcPr>
            <w:tcW w:w="959" w:type="dxa"/>
          </w:tcPr>
          <w:p w:rsidR="00366765" w:rsidRPr="00B3206C" w:rsidRDefault="00366765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366765" w:rsidRPr="00B3206C" w:rsidRDefault="00A765C4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Обобщение. Построение таблиц и графиков.</w:t>
            </w:r>
          </w:p>
        </w:tc>
        <w:tc>
          <w:tcPr>
            <w:tcW w:w="3191" w:type="dxa"/>
          </w:tcPr>
          <w:p w:rsidR="00366765" w:rsidRPr="00B3206C" w:rsidRDefault="002C5DDA" w:rsidP="004C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С 15 декабря по 24 декабря</w:t>
            </w:r>
          </w:p>
        </w:tc>
      </w:tr>
      <w:tr w:rsidR="00366765" w:rsidRPr="00B3206C" w:rsidTr="00366765">
        <w:trPr>
          <w:gridAfter w:val="1"/>
          <w:wAfter w:w="9" w:type="dxa"/>
        </w:trPr>
        <w:tc>
          <w:tcPr>
            <w:tcW w:w="959" w:type="dxa"/>
          </w:tcPr>
          <w:p w:rsidR="00366765" w:rsidRPr="00B3206C" w:rsidRDefault="00366765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366765" w:rsidRPr="00B3206C" w:rsidRDefault="00A765C4" w:rsidP="0036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Анализ результатов. Составление аналитической записки</w:t>
            </w:r>
          </w:p>
        </w:tc>
        <w:tc>
          <w:tcPr>
            <w:tcW w:w="3191" w:type="dxa"/>
          </w:tcPr>
          <w:p w:rsidR="00366765" w:rsidRPr="00B3206C" w:rsidRDefault="002C5DDA" w:rsidP="004C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 xml:space="preserve">С 24 декабря по </w:t>
            </w:r>
            <w:r w:rsidR="000C6ACD" w:rsidRPr="00B3206C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</w:tr>
      <w:tr w:rsidR="00A765C4" w:rsidRPr="00B3206C" w:rsidTr="00DC6857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380" w:type="dxa"/>
            <w:gridSpan w:val="2"/>
          </w:tcPr>
          <w:p w:rsidR="00A765C4" w:rsidRPr="00B3206C" w:rsidRDefault="00A7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C5DDA" w:rsidRPr="00B320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A765C4" w:rsidRPr="00B3206C" w:rsidRDefault="000C6ACD" w:rsidP="004C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6C"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</w:tr>
    </w:tbl>
    <w:p w:rsidR="00366765" w:rsidRPr="00B3206C" w:rsidRDefault="00366765">
      <w:pPr>
        <w:rPr>
          <w:rFonts w:ascii="Times New Roman" w:hAnsi="Times New Roman" w:cs="Times New Roman"/>
          <w:sz w:val="24"/>
          <w:szCs w:val="24"/>
        </w:rPr>
      </w:pPr>
    </w:p>
    <w:p w:rsidR="00BB5617" w:rsidRPr="00D54ECF" w:rsidRDefault="00D54ECF" w:rsidP="00D54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4ECF">
        <w:rPr>
          <w:rFonts w:ascii="Times New Roman" w:hAnsi="Times New Roman" w:cs="Times New Roman"/>
          <w:sz w:val="28"/>
          <w:szCs w:val="28"/>
        </w:rPr>
        <w:t>Нами опрошены 34 человека из 7 и 8 классов.</w:t>
      </w:r>
    </w:p>
    <w:p w:rsidR="00FE61E8" w:rsidRDefault="00FE61E8" w:rsidP="00D54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4ECF">
        <w:rPr>
          <w:rFonts w:ascii="Times New Roman" w:hAnsi="Times New Roman" w:cs="Times New Roman"/>
          <w:sz w:val="28"/>
          <w:szCs w:val="28"/>
        </w:rPr>
        <w:t xml:space="preserve">Далее представлены результаты опросов в виде таблиц </w:t>
      </w:r>
      <w:r w:rsidR="00B5417E" w:rsidRPr="00D54ECF">
        <w:rPr>
          <w:rFonts w:ascii="Times New Roman" w:hAnsi="Times New Roman" w:cs="Times New Roman"/>
          <w:sz w:val="28"/>
          <w:szCs w:val="28"/>
        </w:rPr>
        <w:t>с диаграммами</w:t>
      </w:r>
      <w:r w:rsidR="00D54ECF">
        <w:rPr>
          <w:rFonts w:ascii="Times New Roman" w:hAnsi="Times New Roman" w:cs="Times New Roman"/>
          <w:sz w:val="28"/>
          <w:szCs w:val="28"/>
        </w:rPr>
        <w:t>.</w:t>
      </w:r>
    </w:p>
    <w:p w:rsidR="00D54ECF" w:rsidRPr="00D54ECF" w:rsidRDefault="00D54ECF" w:rsidP="00D54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ECF" w:rsidRDefault="00D54ECF" w:rsidP="00D54EC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4ECF" w:rsidRDefault="00D54ECF" w:rsidP="00D54EC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4ECF" w:rsidRDefault="00D54ECF" w:rsidP="00D54EC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4ECF" w:rsidRDefault="00D54ECF" w:rsidP="00D54EC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5417E" w:rsidRPr="009C7BDB" w:rsidRDefault="00D54ECF" w:rsidP="00D54EC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Таблица 2 – Распределение опрошенных по полу</w:t>
      </w:r>
    </w:p>
    <w:p w:rsidR="00FE61E8" w:rsidRPr="009C7BDB" w:rsidRDefault="00B5417E" w:rsidP="00D54ECF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9712" cy="659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2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E8" w:rsidRPr="009C7BDB" w:rsidRDefault="00B5417E" w:rsidP="00D54ECF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685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45" cy="168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ECF" w:rsidRDefault="00D54ECF" w:rsidP="00D54ECF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Структура опрошенных по полу</w:t>
      </w:r>
    </w:p>
    <w:p w:rsidR="00D54ECF" w:rsidRDefault="00D54ECF" w:rsidP="00D54ECF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D54ECF" w:rsidRDefault="00D54ECF" w:rsidP="00D54ECF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45E0">
        <w:rPr>
          <w:rFonts w:ascii="Times New Roman" w:hAnsi="Times New Roman" w:cs="Times New Roman"/>
          <w:sz w:val="24"/>
          <w:szCs w:val="24"/>
        </w:rPr>
        <w:t>Среди участников опроса, большую часть составляют девочки, число мальчиков составило 47.1%.</w:t>
      </w:r>
    </w:p>
    <w:p w:rsidR="00D54ECF" w:rsidRDefault="00D54ECF" w:rsidP="00D54ECF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ECF" w:rsidRPr="009C7BDB" w:rsidRDefault="00D54ECF" w:rsidP="000C6AC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3 – Распределение опрошенных по возрасту</w:t>
      </w:r>
    </w:p>
    <w:p w:rsidR="00B5417E" w:rsidRPr="009C7BDB" w:rsidRDefault="00B5417E" w:rsidP="00D54ECF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78896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7E" w:rsidRPr="009C7BDB" w:rsidRDefault="00B5417E" w:rsidP="00D54ECF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5825" cy="1257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804" cy="1259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ECF" w:rsidRDefault="00D54ECF" w:rsidP="002072FD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– Структура опрошенных по возрасту</w:t>
      </w:r>
    </w:p>
    <w:p w:rsidR="002072FD" w:rsidRDefault="002072FD" w:rsidP="002072FD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2072FD" w:rsidRDefault="002072FD" w:rsidP="002072FD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опрашиваемых было 16 человек возрастом 13 лет, 14 ч</w:t>
      </w:r>
      <w:r w:rsidRPr="00A6006B">
        <w:rPr>
          <w:rFonts w:ascii="Times New Roman" w:hAnsi="Times New Roman" w:cs="Times New Roman"/>
          <w:sz w:val="24"/>
          <w:szCs w:val="24"/>
        </w:rPr>
        <w:t>еловек с возрастом 14 лет и 1 человек с возрастом 15 лет.</w:t>
      </w:r>
    </w:p>
    <w:p w:rsidR="00D54ECF" w:rsidRDefault="00D54ECF" w:rsidP="002072FD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072FD" w:rsidRDefault="002072FD" w:rsidP="000C6AC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072FD" w:rsidRDefault="002072FD" w:rsidP="000C6AC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072FD" w:rsidRDefault="002072FD" w:rsidP="000C6ACD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5417E" w:rsidRDefault="002072FD" w:rsidP="002072F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Таблица 4 – Распределение опрошенных по классу обучения</w:t>
      </w:r>
    </w:p>
    <w:p w:rsidR="00B5417E" w:rsidRPr="009C7BDB" w:rsidRDefault="00B5417E" w:rsidP="002072FD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63426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E8" w:rsidRPr="009C7BDB" w:rsidRDefault="00B5417E" w:rsidP="002072FD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2616" cy="1155700"/>
            <wp:effectExtent l="0" t="0" r="190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16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6A5" w:rsidRDefault="00AB06A5" w:rsidP="00FF31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 – Структура опрошенных по классу обучения</w:t>
      </w:r>
    </w:p>
    <w:p w:rsidR="00AB06A5" w:rsidRDefault="00AB06A5" w:rsidP="00AB06A5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B06A5" w:rsidRDefault="00AB06A5" w:rsidP="00AB0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участвовали ученики 7 и 8 классов. Их получилось равное количество.</w:t>
      </w:r>
    </w:p>
    <w:p w:rsidR="00AB06A5" w:rsidRDefault="00AB06A5" w:rsidP="00AB06A5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B06A5" w:rsidRDefault="00AB06A5" w:rsidP="00AB06A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5 – Распределение опрошенных по ответам на вопрос «Чем любите заниматься в свободное время?»</w:t>
      </w:r>
    </w:p>
    <w:p w:rsidR="00B5417E" w:rsidRPr="009C7BDB" w:rsidRDefault="009C7BDB" w:rsidP="00AB06A5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10953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128" cy="10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E8" w:rsidRPr="009C7BDB" w:rsidRDefault="009C7BDB" w:rsidP="00AB06A5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2914" cy="1384300"/>
            <wp:effectExtent l="0" t="0" r="254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14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6A5" w:rsidRDefault="00AB06A5" w:rsidP="00FF31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 – Структура опрошенных по ответам на вопрос «Чем любите заниматься в свободное время?»</w:t>
      </w:r>
    </w:p>
    <w:p w:rsidR="00AB06A5" w:rsidRDefault="00AB06A5" w:rsidP="00FF31C7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B06A5" w:rsidRDefault="00AB06A5" w:rsidP="00AB06A5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свободное время 32,4% посещают спортивные секции, 14,7</w:t>
      </w:r>
      <w:proofErr w:type="gramStart"/>
      <w:r>
        <w:rPr>
          <w:rFonts w:ascii="Times New Roman" w:hAnsi="Times New Roman" w:cs="Times New Roman"/>
          <w:sz w:val="24"/>
          <w:szCs w:val="24"/>
        </w:rPr>
        <w:t>%  посещают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танцевальные кружки, 14,7% ходят в музыкальную школу, 18,2% ходят в художественную школу, остальные 32,4% посещают занятия другого рода деятельности.</w:t>
      </w:r>
    </w:p>
    <w:p w:rsidR="00AB06A5" w:rsidRDefault="00AB06A5" w:rsidP="00AB06A5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B06A5" w:rsidRDefault="00AB06A5" w:rsidP="00AB06A5">
      <w:pPr>
        <w:spacing w:after="0" w:line="360" w:lineRule="auto"/>
        <w:ind w:left="-851"/>
        <w:rPr>
          <w:sz w:val="20"/>
          <w:szCs w:val="20"/>
        </w:rPr>
      </w:pPr>
    </w:p>
    <w:p w:rsidR="00AB06A5" w:rsidRDefault="00AB06A5" w:rsidP="0093309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Таблица 6 – Распределение опрошенных по ответам на вопрос «Чем бы вы хотели заниматься, если бы была возможность?»</w:t>
      </w:r>
    </w:p>
    <w:p w:rsidR="00FE61E8" w:rsidRPr="009C7BDB" w:rsidRDefault="009C7BDB" w:rsidP="00AB06A5">
      <w:pPr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9C7B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29225" cy="11906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04" cy="11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E8" w:rsidRDefault="009C7BDB" w:rsidP="00AB06A5">
      <w:pPr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9C7B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82850" cy="149453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17" cy="149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6A5" w:rsidRDefault="00AB06A5" w:rsidP="00FF31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– Структура опрошенных по ответам на вопрос «Чем бы вы хотели заниматься, если бы была возможность?»</w:t>
      </w:r>
    </w:p>
    <w:p w:rsidR="00FF31C7" w:rsidRDefault="00FF31C7" w:rsidP="00FF31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F31C7" w:rsidRDefault="00FF31C7" w:rsidP="00FF31C7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8,8% людей хотели бы заниматься серфингом, 11,8% предпочли бы горнолыжный спорт, 14,7% хотят заниматься парашютным спортом, 20,6% хотят заняться конным спортом, 5.9% предпочли бы рафтинг, остальные 38,2% хотели бы заняться чем-нибудь другим.</w:t>
      </w:r>
    </w:p>
    <w:p w:rsidR="00FF31C7" w:rsidRDefault="00FF31C7" w:rsidP="00FF31C7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31C7" w:rsidRDefault="00FF31C7" w:rsidP="00FF31C7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31C7" w:rsidRDefault="00FF31C7" w:rsidP="0093309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7 – Распределение опрошенных по ответам на вопрос «Какой ваш любимый предмет в школе?»</w:t>
      </w:r>
    </w:p>
    <w:p w:rsidR="009C7BDB" w:rsidRPr="009C7BDB" w:rsidRDefault="009C7BDB" w:rsidP="00FF31C7">
      <w:pPr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9C7BDB">
        <w:rPr>
          <w:noProof/>
          <w:lang w:eastAsia="ru-RU"/>
        </w:rPr>
        <w:drawing>
          <wp:inline distT="0" distB="0" distL="0" distR="0">
            <wp:extent cx="5153025" cy="11906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15" cy="119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E8" w:rsidRDefault="004D5317" w:rsidP="00FF31C7">
      <w:pPr>
        <w:ind w:left="-85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673350" cy="160697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01" cy="16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C7" w:rsidRDefault="00FF31C7" w:rsidP="00FF31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 – Структура опрошенных по ответам на вопрос «Какой ваш любимый предмет в школе?»</w:t>
      </w:r>
    </w:p>
    <w:p w:rsidR="00FF31C7" w:rsidRDefault="00FF31C7" w:rsidP="00FF31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F31C7" w:rsidRDefault="00FF31C7" w:rsidP="00FF31C7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11,8% любят литературу и русский язык, 14,7% нравится математика, 17,6% любят посещать уроки истории и обществознания,11,8% любят изучать иностранные языки, биологию и географию выбрали лишь 2,9%, остальные 41,2% любят другие предметы.</w:t>
      </w:r>
    </w:p>
    <w:p w:rsidR="00FF31C7" w:rsidRDefault="00FF31C7" w:rsidP="00FF31C7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31C7" w:rsidRDefault="00FF31C7" w:rsidP="0093309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8 – Распределение опрошенных по ответам на вопрос «Нравится ли вам ходить в школу?»</w:t>
      </w:r>
    </w:p>
    <w:p w:rsidR="004D5317" w:rsidRDefault="004D5317" w:rsidP="00FF31C7">
      <w:pPr>
        <w:ind w:left="-851"/>
        <w:jc w:val="center"/>
        <w:rPr>
          <w:sz w:val="20"/>
          <w:szCs w:val="20"/>
        </w:rPr>
      </w:pPr>
      <w:r w:rsidRPr="004D5317">
        <w:rPr>
          <w:noProof/>
          <w:lang w:eastAsia="ru-RU"/>
        </w:rPr>
        <w:drawing>
          <wp:inline distT="0" distB="0" distL="0" distR="0">
            <wp:extent cx="5057775" cy="750524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ACD" w:rsidRDefault="004D5317" w:rsidP="00FF31C7">
      <w:pPr>
        <w:ind w:left="-85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711450" cy="1629874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15" cy="1648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C7" w:rsidRDefault="00FF31C7" w:rsidP="00FF31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7 – Структура опрошенных по ответам на вопрос «Нравится ли вам ходить в школу?»</w:t>
      </w:r>
    </w:p>
    <w:p w:rsidR="00FF31C7" w:rsidRDefault="00FF31C7" w:rsidP="00FF31C7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F31C7" w:rsidRDefault="00FF31C7" w:rsidP="00FF31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34 опрошенных, 10 человек любят ходить в школу, 7 не любят, 17 человек затруднились ответить на этот вопрос.</w:t>
      </w:r>
    </w:p>
    <w:p w:rsidR="00FF31C7" w:rsidRDefault="00FF31C7" w:rsidP="00FF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1C7" w:rsidRDefault="00FF31C7" w:rsidP="00FF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1C7" w:rsidRDefault="00FF31C7" w:rsidP="00FF3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1C7" w:rsidRDefault="00FF31C7" w:rsidP="0093309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Таблица 9 – Распределение опрошенных по ответам на вопрос «Как вы обучаетесь в школе?»</w:t>
      </w:r>
    </w:p>
    <w:p w:rsidR="004D5317" w:rsidRDefault="004D5317" w:rsidP="00FF31C7">
      <w:pPr>
        <w:ind w:left="-851"/>
        <w:jc w:val="center"/>
        <w:rPr>
          <w:sz w:val="20"/>
          <w:szCs w:val="20"/>
        </w:rPr>
      </w:pPr>
      <w:r w:rsidRPr="004D5317">
        <w:rPr>
          <w:noProof/>
          <w:lang w:eastAsia="ru-RU"/>
        </w:rPr>
        <w:drawing>
          <wp:inline distT="0" distB="0" distL="0" distR="0">
            <wp:extent cx="5105400" cy="7620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69" cy="76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317" w:rsidRDefault="004D5317" w:rsidP="00FF31C7">
      <w:pPr>
        <w:ind w:left="-851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571750" cy="14097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31C7" w:rsidRDefault="00FF31C7" w:rsidP="000A073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8 – Структура опрошенных по ответам на вопрос «Как вы обучаетесь в школе?»</w:t>
      </w:r>
    </w:p>
    <w:p w:rsidR="000A0738" w:rsidRDefault="000A0738" w:rsidP="000A073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A0738" w:rsidRDefault="000A0738" w:rsidP="000A0738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опрошенных на отлично обучается 5,9%, хорошо учатся 67,6%, удовлетворительно учатся 26,5%.</w:t>
      </w:r>
    </w:p>
    <w:p w:rsidR="000A0738" w:rsidRDefault="000A0738" w:rsidP="000A0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738" w:rsidRDefault="000A0738" w:rsidP="0093309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10 – Распределение опрошенных по ответам на вопрос «Всегда ли вы следуете правилам здорового образа жизни?»</w:t>
      </w:r>
    </w:p>
    <w:p w:rsidR="004D5317" w:rsidRDefault="004D5317" w:rsidP="000A0738">
      <w:pPr>
        <w:ind w:left="-851"/>
        <w:jc w:val="center"/>
        <w:rPr>
          <w:sz w:val="20"/>
          <w:szCs w:val="20"/>
        </w:rPr>
      </w:pPr>
      <w:r w:rsidRPr="004D5317">
        <w:rPr>
          <w:noProof/>
          <w:lang w:eastAsia="ru-RU"/>
        </w:rPr>
        <w:drawing>
          <wp:inline distT="0" distB="0" distL="0" distR="0">
            <wp:extent cx="5181600" cy="9144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68" cy="91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317" w:rsidRDefault="004D5317" w:rsidP="000A0738">
      <w:pPr>
        <w:ind w:left="-85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495550" cy="1541427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67" cy="1540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738" w:rsidRDefault="000A0738" w:rsidP="000A073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9 – Структура опрошенных по ответам на вопрос «Всегда ли вы следуете правилам здорового образа жизни?»</w:t>
      </w:r>
    </w:p>
    <w:p w:rsidR="000A0738" w:rsidRDefault="000A0738" w:rsidP="000A07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0738" w:rsidRDefault="000A0738" w:rsidP="000A073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следуют правилам здорового образа жизни 17,6%, часто 44,1</w:t>
      </w:r>
      <w:proofErr w:type="gramStart"/>
      <w:r>
        <w:rPr>
          <w:rFonts w:ascii="Times New Roman" w:hAnsi="Times New Roman" w:cs="Times New Roman"/>
          <w:sz w:val="24"/>
          <w:szCs w:val="24"/>
        </w:rPr>
        <w:t>%,иногда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38,2%, никогда 0%.</w:t>
      </w:r>
    </w:p>
    <w:p w:rsidR="000A0738" w:rsidRDefault="000A0738" w:rsidP="000A073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738" w:rsidRDefault="000A0738" w:rsidP="0093309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Таблица 11 – Распределение опрошенных по ответам на вопрос «Считаете ли вы, что спорт укрепляет здоровье?»</w:t>
      </w:r>
    </w:p>
    <w:p w:rsidR="004D5317" w:rsidRDefault="00C93B91" w:rsidP="000A0738">
      <w:pPr>
        <w:ind w:left="-851"/>
        <w:jc w:val="center"/>
        <w:rPr>
          <w:sz w:val="20"/>
          <w:szCs w:val="20"/>
        </w:rPr>
      </w:pPr>
      <w:r w:rsidRPr="00C93B91">
        <w:rPr>
          <w:noProof/>
          <w:lang w:eastAsia="ru-RU"/>
        </w:rPr>
        <w:drawing>
          <wp:inline distT="0" distB="0" distL="0" distR="0">
            <wp:extent cx="5314950" cy="7620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259" cy="76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91" w:rsidRDefault="00C93B91" w:rsidP="000A0738">
      <w:pPr>
        <w:ind w:left="-85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527300" cy="1519180"/>
            <wp:effectExtent l="0" t="0" r="635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1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738" w:rsidRDefault="000A0738" w:rsidP="000A073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10 – Структура опрошенных по ответам на вопрос «Считаете ли вы, что спорт укрепляет здоровье?»</w:t>
      </w:r>
    </w:p>
    <w:p w:rsidR="000A0738" w:rsidRDefault="000A0738" w:rsidP="000A07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738" w:rsidRDefault="000A0738" w:rsidP="000A073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человек считает, что спорт укрепляет здоровье, 12 человек затрудняются ответить, 1 человек считает, что спорт не укрепляет здоровье.</w:t>
      </w:r>
    </w:p>
    <w:p w:rsidR="000A0738" w:rsidRDefault="000A0738" w:rsidP="000A073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738" w:rsidRDefault="000A0738" w:rsidP="0093309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12 – Распределение опрошенных по ответам на вопрос «Считаете ли вы, что курение сокращает жизнь?»</w:t>
      </w:r>
    </w:p>
    <w:p w:rsidR="00C93B91" w:rsidRDefault="00C93B91" w:rsidP="000A0738">
      <w:pPr>
        <w:ind w:left="-851"/>
        <w:jc w:val="center"/>
        <w:rPr>
          <w:sz w:val="20"/>
          <w:szCs w:val="20"/>
        </w:rPr>
      </w:pPr>
      <w:r w:rsidRPr="00C93B91">
        <w:rPr>
          <w:noProof/>
          <w:lang w:eastAsia="ru-RU"/>
        </w:rPr>
        <w:drawing>
          <wp:inline distT="0" distB="0" distL="0" distR="0">
            <wp:extent cx="5257800" cy="7620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80" cy="76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91" w:rsidRDefault="00C93B91" w:rsidP="000A0738">
      <w:pPr>
        <w:ind w:left="-85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527300" cy="1519180"/>
            <wp:effectExtent l="0" t="0" r="635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92" cy="1520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738" w:rsidRDefault="000A0738" w:rsidP="000A073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11 – Структура опрошенных по ответам на вопрос «Считаете ли вы, что курение сокращает жизнь?»</w:t>
      </w:r>
    </w:p>
    <w:p w:rsidR="000A0738" w:rsidRDefault="000A0738" w:rsidP="000A073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A0738" w:rsidRDefault="000A0738" w:rsidP="000A0738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8A4">
        <w:rPr>
          <w:rFonts w:ascii="Times New Roman" w:hAnsi="Times New Roman" w:cs="Times New Roman"/>
          <w:sz w:val="24"/>
          <w:szCs w:val="24"/>
        </w:rPr>
        <w:t>67,6% опрошенных считаю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348A4">
        <w:rPr>
          <w:rFonts w:ascii="Times New Roman" w:hAnsi="Times New Roman" w:cs="Times New Roman"/>
          <w:sz w:val="24"/>
          <w:szCs w:val="24"/>
        </w:rPr>
        <w:t>, что курение</w:t>
      </w:r>
      <w:r>
        <w:rPr>
          <w:rFonts w:ascii="Times New Roman" w:hAnsi="Times New Roman" w:cs="Times New Roman"/>
          <w:sz w:val="24"/>
          <w:szCs w:val="24"/>
        </w:rPr>
        <w:t xml:space="preserve"> сокращает жизнь</w:t>
      </w:r>
      <w:r w:rsidRPr="004348A4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,9% считают, что нет, 26,5% думают - возможно. </w:t>
      </w:r>
    </w:p>
    <w:p w:rsidR="000A0738" w:rsidRDefault="000A0738" w:rsidP="0093309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Таблица 13 – Распределение опрошенных по ответам на вопрос «Считаете ли вы себя лидером </w:t>
      </w:r>
      <w:r w:rsidR="001D1D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своей компании?»</w:t>
      </w:r>
    </w:p>
    <w:p w:rsidR="00C93B91" w:rsidRDefault="00C93B91" w:rsidP="000A0738">
      <w:pPr>
        <w:ind w:left="-851"/>
        <w:jc w:val="center"/>
        <w:rPr>
          <w:sz w:val="20"/>
          <w:szCs w:val="20"/>
        </w:rPr>
      </w:pPr>
      <w:r w:rsidRPr="00C93B91">
        <w:rPr>
          <w:noProof/>
          <w:lang w:eastAsia="ru-RU"/>
        </w:rPr>
        <w:drawing>
          <wp:inline distT="0" distB="0" distL="0" distR="0">
            <wp:extent cx="5353050" cy="6667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35" cy="66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91" w:rsidRDefault="00C93B91" w:rsidP="001D1D22">
      <w:pPr>
        <w:ind w:left="-85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098800" cy="1587554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587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D22" w:rsidRDefault="001D1D22" w:rsidP="001D1D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12 – Структура опрошенных по ответам на вопрос «Считаете ли вы себя лидером в своей компании?»</w:t>
      </w:r>
    </w:p>
    <w:p w:rsidR="001D1D22" w:rsidRDefault="001D1D22" w:rsidP="001D1D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D1D22" w:rsidRDefault="001D1D22" w:rsidP="001D1D2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70,6% людей не считают себя лидерами в своей компании, 29,4%- лидеры в своей компании.</w:t>
      </w:r>
    </w:p>
    <w:p w:rsidR="001D1D22" w:rsidRDefault="001D1D22" w:rsidP="001D1D2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D22" w:rsidRDefault="001D1D22" w:rsidP="0093309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14 – Распределение опрошенных по ответам на вопрос «Как вы решаете свои конфликты?»</w:t>
      </w:r>
    </w:p>
    <w:p w:rsidR="00C93B91" w:rsidRDefault="00C93B91" w:rsidP="001D1D22">
      <w:pPr>
        <w:ind w:left="-851"/>
        <w:jc w:val="center"/>
        <w:rPr>
          <w:sz w:val="20"/>
          <w:szCs w:val="20"/>
        </w:rPr>
      </w:pPr>
      <w:r w:rsidRPr="00C93B91">
        <w:rPr>
          <w:noProof/>
          <w:lang w:eastAsia="ru-RU"/>
        </w:rPr>
        <w:drawing>
          <wp:inline distT="0" distB="0" distL="0" distR="0">
            <wp:extent cx="5257800" cy="8001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60" cy="8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91" w:rsidRDefault="00C93B91" w:rsidP="001D1D22">
      <w:pPr>
        <w:ind w:left="-85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774950" cy="1666875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04" cy="166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D22" w:rsidRDefault="001D1D22" w:rsidP="001D1D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13 – Структура опрошенных по ответам на вопрос «Как вы решаете свои конфликты?»</w:t>
      </w:r>
    </w:p>
    <w:p w:rsidR="001D1D22" w:rsidRDefault="001D1D22" w:rsidP="001D1D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D1D22" w:rsidRDefault="001D1D22" w:rsidP="001D1D22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35,3% опрошенных не вступают в конфликты, 11,8% идут на компромиссы, 52,9% отстаивают свою точку зрения.</w:t>
      </w:r>
    </w:p>
    <w:p w:rsidR="001D1D22" w:rsidRDefault="001D1D22" w:rsidP="001D1D22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D1D22" w:rsidRDefault="001D1D22" w:rsidP="0093309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Таблица 15 – Распределение опрошенных по ответам на вопрос «Помогаете ли вы своим друзьям в сложную минуту?»</w:t>
      </w:r>
    </w:p>
    <w:p w:rsidR="00C93B91" w:rsidRDefault="00C93B91" w:rsidP="001D1D22">
      <w:pPr>
        <w:ind w:left="-851"/>
        <w:jc w:val="center"/>
        <w:rPr>
          <w:sz w:val="20"/>
          <w:szCs w:val="20"/>
        </w:rPr>
      </w:pPr>
      <w:r w:rsidRPr="00C93B91">
        <w:rPr>
          <w:noProof/>
          <w:lang w:eastAsia="ru-RU"/>
        </w:rPr>
        <w:drawing>
          <wp:inline distT="0" distB="0" distL="0" distR="0">
            <wp:extent cx="5200650" cy="6381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45" cy="6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91" w:rsidRDefault="00C93B91" w:rsidP="001D1D22">
      <w:pPr>
        <w:ind w:left="-85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924175" cy="17716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97" cy="177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D22" w:rsidRDefault="001D1D22" w:rsidP="001D1D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14 – Структура опрошенных по ответам на вопрос «Помогаете ли вы своим друзьям в сложную минуту?»</w:t>
      </w:r>
    </w:p>
    <w:p w:rsidR="001D1D22" w:rsidRPr="00885A36" w:rsidRDefault="001D1D22" w:rsidP="001D1D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</w:p>
    <w:p w:rsidR="00C70B4B" w:rsidRDefault="00C70B4B" w:rsidP="00C70B4B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76,5% всегда помогают своим друзьям, 2,9% никогда не помогают, 20,6% помогают иногда.</w:t>
      </w:r>
    </w:p>
    <w:p w:rsidR="00C70B4B" w:rsidRPr="00885A36" w:rsidRDefault="00C70B4B" w:rsidP="00885A36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93B91" w:rsidRDefault="00044DF8" w:rsidP="00933097">
      <w:pPr>
        <w:ind w:left="-85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16 – Распределение опрошенных по ответам на вопрос «Считаете ли вы, что у вас доверительные отношения с родителями (опекунами)?»</w:t>
      </w:r>
    </w:p>
    <w:p w:rsidR="00C93B91" w:rsidRDefault="00C93B91" w:rsidP="00044DF8">
      <w:pPr>
        <w:ind w:left="-851"/>
        <w:jc w:val="center"/>
        <w:rPr>
          <w:sz w:val="20"/>
          <w:szCs w:val="20"/>
        </w:rPr>
      </w:pPr>
      <w:r w:rsidRPr="00C93B91">
        <w:rPr>
          <w:noProof/>
          <w:lang w:eastAsia="ru-RU"/>
        </w:rPr>
        <w:drawing>
          <wp:inline distT="0" distB="0" distL="0" distR="0">
            <wp:extent cx="5094040" cy="7239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40" cy="72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91" w:rsidRDefault="00C93B91" w:rsidP="00044DF8">
      <w:pPr>
        <w:ind w:left="-851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62300" cy="19240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76" cy="1927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DF8" w:rsidRDefault="00044DF8" w:rsidP="00044DF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15 – Структура опрошенных по ответам на вопрос «Считаете ли вы, что у вас доверительные отношения с родителями (опекунами)?»</w:t>
      </w:r>
    </w:p>
    <w:p w:rsidR="00044DF8" w:rsidRDefault="00044DF8" w:rsidP="00044DF8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33097" w:rsidRDefault="00933097" w:rsidP="00933097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82,4% доверительные отношения с родителями, у 2,9% не доверительные, у 14,7% не всегда доверительные отношения.</w:t>
      </w:r>
    </w:p>
    <w:p w:rsidR="00933097" w:rsidRDefault="00933097" w:rsidP="00933097">
      <w:pPr>
        <w:ind w:left="-85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Таблица 17 – Распределение опрошенных по ответам на вопрос «Участвуете ли вы в семейных делах?»</w:t>
      </w:r>
    </w:p>
    <w:p w:rsidR="00C93B91" w:rsidRDefault="00C93B91" w:rsidP="00933097">
      <w:pPr>
        <w:jc w:val="center"/>
        <w:rPr>
          <w:sz w:val="20"/>
          <w:szCs w:val="20"/>
        </w:rPr>
      </w:pPr>
      <w:r w:rsidRPr="00C93B91">
        <w:rPr>
          <w:noProof/>
          <w:lang w:eastAsia="ru-RU"/>
        </w:rPr>
        <w:drawing>
          <wp:inline distT="0" distB="0" distL="0" distR="0">
            <wp:extent cx="5940425" cy="906670"/>
            <wp:effectExtent l="0" t="0" r="3175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8" w:rsidRDefault="00B57498" w:rsidP="00743DC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009900" cy="19050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71" cy="190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DC0" w:rsidRDefault="00743DC0" w:rsidP="00743DC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16 – Структура опрошенных по ответам на вопрос «Участвуете ли вы в семейных делах?»</w:t>
      </w:r>
    </w:p>
    <w:p w:rsidR="00743DC0" w:rsidRPr="00743DC0" w:rsidRDefault="00743DC0" w:rsidP="00743DC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</w:p>
    <w:p w:rsidR="00743DC0" w:rsidRDefault="00743DC0" w:rsidP="00743DC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семейных делах всегда участвуют 19 человек, иногда-13, редко-2, никогда-0.</w:t>
      </w:r>
    </w:p>
    <w:p w:rsidR="00743DC0" w:rsidRPr="00743DC0" w:rsidRDefault="00743DC0" w:rsidP="00743DC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3DC0" w:rsidRDefault="00743DC0" w:rsidP="00743DC0">
      <w:pPr>
        <w:ind w:left="-85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18 – Распределение опрошенных по ответам на вопрос «Задумывались о будущей профессии?»</w:t>
      </w:r>
    </w:p>
    <w:p w:rsidR="00B57498" w:rsidRDefault="00B57498" w:rsidP="00743DC0">
      <w:pPr>
        <w:jc w:val="center"/>
        <w:rPr>
          <w:sz w:val="20"/>
          <w:szCs w:val="20"/>
        </w:rPr>
      </w:pPr>
      <w:r w:rsidRPr="00B57498">
        <w:rPr>
          <w:noProof/>
          <w:lang w:eastAsia="ru-RU"/>
        </w:rPr>
        <w:drawing>
          <wp:inline distT="0" distB="0" distL="0" distR="0">
            <wp:extent cx="5940425" cy="609401"/>
            <wp:effectExtent l="0" t="0" r="3175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8" w:rsidRDefault="00B57498" w:rsidP="00743DC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940154" cy="1771015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54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DC0" w:rsidRDefault="00743DC0" w:rsidP="00743DC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17 – Структура опрошенных по ответам на вопрос «Задумывались о будущей профессии?»</w:t>
      </w:r>
    </w:p>
    <w:p w:rsidR="00885A36" w:rsidRPr="00885A36" w:rsidRDefault="00885A36" w:rsidP="00743DC0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43DC0" w:rsidRDefault="00743DC0" w:rsidP="00743DC0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будущей профессии задумывалось 70,6%, не задумывалось - 29,4, соответственно.</w:t>
      </w:r>
    </w:p>
    <w:p w:rsidR="00326276" w:rsidRDefault="00326276" w:rsidP="00326276">
      <w:pPr>
        <w:ind w:left="-85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Таблица 19 – Распределение опрошенных по ответам на вопрос «Поможет ли вам внеурочная деятельность в выборе профессии?»</w:t>
      </w:r>
    </w:p>
    <w:p w:rsidR="00B57498" w:rsidRDefault="00B57498" w:rsidP="00326276">
      <w:pPr>
        <w:jc w:val="center"/>
        <w:rPr>
          <w:sz w:val="20"/>
          <w:szCs w:val="20"/>
        </w:rPr>
      </w:pPr>
      <w:r w:rsidRPr="00B57498">
        <w:rPr>
          <w:noProof/>
          <w:lang w:eastAsia="ru-RU"/>
        </w:rPr>
        <w:drawing>
          <wp:inline distT="0" distB="0" distL="0" distR="0">
            <wp:extent cx="5940425" cy="758036"/>
            <wp:effectExtent l="0" t="0" r="3175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8" w:rsidRDefault="00B57498" w:rsidP="0032627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686050" cy="1614606"/>
            <wp:effectExtent l="0" t="0" r="0" b="508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276" w:rsidRDefault="00326276" w:rsidP="00326276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18 – Структура опрошенных по ответам на вопрос «Поможет ли вам внеурочная деятельность в выборе профессии?»</w:t>
      </w:r>
    </w:p>
    <w:p w:rsidR="00326276" w:rsidRPr="00885A36" w:rsidRDefault="00326276" w:rsidP="00326276">
      <w:pPr>
        <w:spacing w:after="0" w:line="36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</w:p>
    <w:p w:rsidR="00326276" w:rsidRDefault="00326276" w:rsidP="0032627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35,3% внеурочная деятельность поможет в выборе профессии, 11,8% не поможет, возможно - 52,9%.</w:t>
      </w:r>
    </w:p>
    <w:p w:rsidR="00326276" w:rsidRPr="00885A36" w:rsidRDefault="00326276" w:rsidP="0032627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6276" w:rsidRDefault="00326276" w:rsidP="00326276">
      <w:pPr>
        <w:ind w:left="-85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20 – Распределение опрошенных по ответам на вопрос «Кем вы хотите стать?»</w:t>
      </w:r>
    </w:p>
    <w:p w:rsidR="00B57498" w:rsidRDefault="00B57498" w:rsidP="00326276">
      <w:pPr>
        <w:jc w:val="center"/>
        <w:rPr>
          <w:sz w:val="20"/>
          <w:szCs w:val="20"/>
        </w:rPr>
      </w:pPr>
      <w:r w:rsidRPr="00B57498">
        <w:rPr>
          <w:noProof/>
          <w:lang w:eastAsia="ru-RU"/>
        </w:rPr>
        <w:drawing>
          <wp:inline distT="0" distB="0" distL="0" distR="0">
            <wp:extent cx="5940425" cy="1055305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498" w:rsidRDefault="00B57498" w:rsidP="0032627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686050" cy="1614606"/>
            <wp:effectExtent l="0" t="0" r="0" b="508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276" w:rsidRDefault="00942DD0" w:rsidP="00326276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276">
        <w:rPr>
          <w:rFonts w:ascii="Times New Roman" w:hAnsi="Times New Roman" w:cs="Times New Roman"/>
          <w:sz w:val="24"/>
          <w:szCs w:val="24"/>
        </w:rPr>
        <w:t>Рисунок 19 – Структура опрошенных по ответам на вопрос «Кем вы хотите стать?»</w:t>
      </w:r>
    </w:p>
    <w:p w:rsidR="00885A36" w:rsidRDefault="00885A36" w:rsidP="00326276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276" w:rsidRDefault="00326276" w:rsidP="00326276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20,6% хотят стать врачами, 23,5%-журналистами, 14,7%-полицейскими, 11,8%-дизайнерами, 29,4%- выбрали бы другую профессию.</w:t>
      </w:r>
    </w:p>
    <w:p w:rsidR="00326276" w:rsidRDefault="00326276" w:rsidP="00326276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42DD0" w:rsidRPr="008651B2" w:rsidRDefault="00942DD0" w:rsidP="00942D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16FAE">
        <w:rPr>
          <w:rFonts w:ascii="Times New Roman" w:hAnsi="Times New Roman" w:cs="Times New Roman"/>
          <w:b/>
          <w:sz w:val="28"/>
          <w:szCs w:val="28"/>
        </w:rPr>
        <w:tab/>
      </w:r>
      <w:r w:rsidRPr="008651B2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42DD0" w:rsidRDefault="00942DD0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73EC5" w:rsidRPr="00942DD0" w:rsidRDefault="00942DD0" w:rsidP="00942DD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EC5" w:rsidRPr="00942DD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73EC5" w:rsidRPr="00942DD0">
        <w:rPr>
          <w:rFonts w:ascii="Times New Roman" w:hAnsi="Times New Roman" w:cs="Times New Roman"/>
          <w:sz w:val="28"/>
          <w:szCs w:val="28"/>
        </w:rPr>
        <w:t>результате  полученных</w:t>
      </w:r>
      <w:proofErr w:type="gramEnd"/>
      <w:r w:rsidR="00873EC5" w:rsidRPr="00942DD0">
        <w:rPr>
          <w:rFonts w:ascii="Times New Roman" w:hAnsi="Times New Roman" w:cs="Times New Roman"/>
          <w:sz w:val="28"/>
          <w:szCs w:val="28"/>
        </w:rPr>
        <w:t xml:space="preserve"> статистических данных, можно сделать вывод: </w:t>
      </w:r>
      <w:r w:rsidR="00372C41" w:rsidRPr="00942DD0">
        <w:rPr>
          <w:rFonts w:ascii="Times New Roman" w:hAnsi="Times New Roman" w:cs="Times New Roman"/>
          <w:sz w:val="28"/>
          <w:szCs w:val="28"/>
        </w:rPr>
        <w:t>многие наши сверстники  любят спорт, им нравится посещать уроки истории и обществознания</w:t>
      </w:r>
      <w:r w:rsidR="00DB7A29" w:rsidRPr="00942DD0">
        <w:rPr>
          <w:rFonts w:ascii="Times New Roman" w:hAnsi="Times New Roman" w:cs="Times New Roman"/>
          <w:sz w:val="28"/>
          <w:szCs w:val="28"/>
        </w:rPr>
        <w:t>.</w:t>
      </w:r>
      <w:r w:rsidR="00941923" w:rsidRPr="00942DD0">
        <w:rPr>
          <w:rFonts w:ascii="Times New Roman" w:hAnsi="Times New Roman" w:cs="Times New Roman"/>
          <w:sz w:val="28"/>
          <w:szCs w:val="28"/>
        </w:rPr>
        <w:t xml:space="preserve"> Большая часть </w:t>
      </w:r>
      <w:proofErr w:type="spellStart"/>
      <w:r w:rsidR="00941923" w:rsidRPr="00942DD0">
        <w:rPr>
          <w:rFonts w:ascii="Times New Roman" w:hAnsi="Times New Roman" w:cs="Times New Roman"/>
          <w:sz w:val="28"/>
          <w:szCs w:val="28"/>
        </w:rPr>
        <w:t>опроше</w:t>
      </w:r>
      <w:r w:rsidR="00DB7A29" w:rsidRPr="00942DD0">
        <w:rPr>
          <w:rFonts w:ascii="Times New Roman" w:hAnsi="Times New Roman" w:cs="Times New Roman"/>
          <w:sz w:val="28"/>
          <w:szCs w:val="28"/>
        </w:rPr>
        <w:t>н</w:t>
      </w:r>
      <w:r w:rsidR="00941923" w:rsidRPr="00942DD0">
        <w:rPr>
          <w:rFonts w:ascii="Times New Roman" w:hAnsi="Times New Roman" w:cs="Times New Roman"/>
          <w:sz w:val="28"/>
          <w:szCs w:val="28"/>
        </w:rPr>
        <w:t>н</w:t>
      </w:r>
      <w:r w:rsidR="00BC58B8" w:rsidRPr="00942DD0">
        <w:rPr>
          <w:rFonts w:ascii="Times New Roman" w:hAnsi="Times New Roman" w:cs="Times New Roman"/>
          <w:sz w:val="28"/>
          <w:szCs w:val="28"/>
        </w:rPr>
        <w:t>ых</w:t>
      </w:r>
      <w:r w:rsidR="00DB7A29" w:rsidRPr="00942DD0">
        <w:rPr>
          <w:rFonts w:ascii="Times New Roman" w:hAnsi="Times New Roman" w:cs="Times New Roman"/>
          <w:sz w:val="28"/>
          <w:szCs w:val="28"/>
        </w:rPr>
        <w:t>любят</w:t>
      </w:r>
      <w:proofErr w:type="spellEnd"/>
      <w:r w:rsidR="00DB7A29" w:rsidRPr="00942DD0">
        <w:rPr>
          <w:rFonts w:ascii="Times New Roman" w:hAnsi="Times New Roman" w:cs="Times New Roman"/>
          <w:sz w:val="28"/>
          <w:szCs w:val="28"/>
        </w:rPr>
        <w:t xml:space="preserve"> посещать школу и в основном учатся хорошо. Каждый из участников опроса </w:t>
      </w:r>
      <w:r w:rsidR="00BC58B8" w:rsidRPr="00942DD0">
        <w:rPr>
          <w:rFonts w:ascii="Times New Roman" w:hAnsi="Times New Roman" w:cs="Times New Roman"/>
          <w:sz w:val="28"/>
          <w:szCs w:val="28"/>
        </w:rPr>
        <w:t>хоть иногда, но следует прави</w:t>
      </w:r>
      <w:r>
        <w:rPr>
          <w:rFonts w:ascii="Times New Roman" w:hAnsi="Times New Roman" w:cs="Times New Roman"/>
          <w:sz w:val="28"/>
          <w:szCs w:val="28"/>
        </w:rPr>
        <w:t>лам здорового образа жизни, так</w:t>
      </w:r>
      <w:r w:rsidR="00BC58B8" w:rsidRPr="00942DD0">
        <w:rPr>
          <w:rFonts w:ascii="Times New Roman" w:hAnsi="Times New Roman" w:cs="Times New Roman"/>
          <w:sz w:val="28"/>
          <w:szCs w:val="28"/>
        </w:rPr>
        <w:t>же многие считают, что курение вредит здоровью. В конфликтах, основная часть отстаивает свои интересы. В трудную минуту практически все приходят своим друзьям на помощь. Мало кто считает себя лидером своей компании. Многие у</w:t>
      </w:r>
      <w:r>
        <w:rPr>
          <w:rFonts w:ascii="Times New Roman" w:hAnsi="Times New Roman" w:cs="Times New Roman"/>
          <w:sz w:val="28"/>
          <w:szCs w:val="28"/>
        </w:rPr>
        <w:t>частвуют в семейных делах и имею</w:t>
      </w:r>
      <w:r w:rsidR="00BC58B8" w:rsidRPr="00942DD0">
        <w:rPr>
          <w:rFonts w:ascii="Times New Roman" w:hAnsi="Times New Roman" w:cs="Times New Roman"/>
          <w:sz w:val="28"/>
          <w:szCs w:val="28"/>
        </w:rPr>
        <w:t>т доверительные отношения с родителями. Многие уже задумывались о будущей профессии,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8B8" w:rsidRPr="00942DD0">
        <w:rPr>
          <w:rFonts w:ascii="Times New Roman" w:hAnsi="Times New Roman" w:cs="Times New Roman"/>
          <w:sz w:val="28"/>
          <w:szCs w:val="28"/>
        </w:rPr>
        <w:t xml:space="preserve">в выборе профессии им поможет внеурочная деятельность. Довольно много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BC58B8" w:rsidRPr="00942DD0">
        <w:rPr>
          <w:rFonts w:ascii="Times New Roman" w:hAnsi="Times New Roman" w:cs="Times New Roman"/>
          <w:sz w:val="28"/>
          <w:szCs w:val="28"/>
        </w:rPr>
        <w:t>хотят стать журналистами и врачами.</w:t>
      </w:r>
    </w:p>
    <w:p w:rsidR="0030642F" w:rsidRPr="00942DD0" w:rsidRDefault="0030642F" w:rsidP="00942DD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2DD0" w:rsidRDefault="00942DD0" w:rsidP="00942D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2DD0" w:rsidRDefault="00942DD0" w:rsidP="00942D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942D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942D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942D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942D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604A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42DD0" w:rsidRDefault="00942DD0" w:rsidP="00942D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942DD0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Статистика: учебник / В.В. Глинский, В.Г. Ионин, Л.К.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4A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1F54A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В.Г. Ионина. – 4-е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2017. – 335 с.</w:t>
      </w:r>
    </w:p>
    <w:p w:rsidR="00942DD0" w:rsidRPr="00D84F94" w:rsidRDefault="00942DD0" w:rsidP="00942DD0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в 2 т. Том 1: Учебник / Елисеева И.И.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тв. ред. – 4-е изд., пер. и доп. –</w:t>
      </w:r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</w:t>
      </w:r>
      <w:r w:rsidRPr="001F54A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942DD0" w:rsidRPr="001F54AA" w:rsidRDefault="00942DD0" w:rsidP="00942DD0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в 2 т. Том 2: Учебник / Елисеева И.И. - Отв.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пер. и доп.</w:t>
      </w:r>
      <w:r w:rsidRPr="00D7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</w:t>
      </w:r>
      <w:r w:rsidRPr="001F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84F94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0" w:rsidRDefault="00942DD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20" w:rsidRPr="00380D20" w:rsidRDefault="00380D20" w:rsidP="00380D2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2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80D20" w:rsidRDefault="00380D20" w:rsidP="0038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статистического исследования «Портрет моих сверстников»</w:t>
      </w:r>
    </w:p>
    <w:p w:rsidR="00F94C50" w:rsidRDefault="00F94C50" w:rsidP="0038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C50" w:rsidRPr="00380D20" w:rsidRDefault="00F94C50" w:rsidP="0038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1B2">
        <w:rPr>
          <w:rFonts w:ascii="Times New Roman" w:hAnsi="Times New Roman" w:cs="Times New Roman"/>
          <w:b/>
          <w:sz w:val="24"/>
          <w:szCs w:val="24"/>
        </w:rPr>
        <w:t>УВАЖАЕМЫЙ УЧАСТНИК!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Ответь</w:t>
      </w:r>
      <w:r w:rsidR="00F139E2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, пожалуйста, на вопросы анкеты</w:t>
      </w:r>
      <w:r w:rsidR="005544F3">
        <w:rPr>
          <w:rFonts w:ascii="Times New Roman" w:hAnsi="Times New Roman" w:cs="Times New Roman"/>
          <w:b/>
          <w:sz w:val="24"/>
          <w:szCs w:val="24"/>
        </w:rPr>
        <w:t>.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1) Ваш пол:                                                                                               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а) Мужской       б) Женский                                                                    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2) Ваш возраст:                                                                                                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а) 16       б) 17       в) 18                                                                       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3) Чем любите заниматься в свободное время?                            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а) Спортивная секция                                                                           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б) Танцевальная секция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в) Музыкальная школа 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г) Художественная секция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д) Другое (что именно?)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4) Чем бы вы хотели заниматься, если бы была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 возможность?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а) Сёрфинг  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б) Горнолыжный спорт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в) Парашютный спорт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г) Конный спорт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д) Рафтинг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д) Другое (что именно?)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5) Любимый предмет в школе?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а) Русский и литература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б) Математика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в) История и обществознание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7BDB">
        <w:rPr>
          <w:rFonts w:ascii="Times New Roman" w:hAnsi="Times New Roman" w:cs="Times New Roman"/>
          <w:sz w:val="24"/>
          <w:szCs w:val="24"/>
        </w:rPr>
        <w:t>г)  Иностранные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 xml:space="preserve"> языки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д) Другое (что именно?)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6) Нравится ли вам ходить в школу?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а) Да          б) Нет          в) Затрудняюсь ответить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Как  обучаетесь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 xml:space="preserve"> в школе?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а) Отлично        б) Хорошо        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в)  Удовлетворительно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8) Всегда ли вы следуете правилам здорового образа жизни?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а) Всегда            б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) Иногда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 xml:space="preserve">          в) Часто            г) Никогда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9) Считаете ли вы, что спорт укрепляет здоровье?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 а) Да            б) Нет           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в)  Затрудняюсь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 xml:space="preserve"> ответить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10) Согласны ли вы с тем, что курение 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вредит  здоровью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>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а) Согласен        б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 xml:space="preserve"> согласен         в) Затрудняюсь ответить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851" w:rsidRDefault="00E84851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11) Считаете ли вы себя лидером в своей компании?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а) Да                 б) Нет                 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12) Как вы разрешаете свои конфликты?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а) Иду на компромисс         б) Отстаиваю свою точку зрения         в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 xml:space="preserve"> вступаю в конфликты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13) Помогаете ли вы своим друзьям в трудную минуту?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а) Да                    б) Нет                 в) Иногда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14) Считаете ли вы, что у вас с родителями (опекунами) доверительные отношения?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а) Да                     б) Нет              в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 xml:space="preserve"> всегда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Участвуете  ли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 xml:space="preserve"> вы в семейных делах? (поход в магазин, уборка дома и т.д.)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а) Всегда          б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) Иногда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 xml:space="preserve">         в) Редко        д) Никогда                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Задумывались  ли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 xml:space="preserve"> вы о направление своей будущей профессии?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а) Да                    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б)нет</w:t>
      </w:r>
      <w:proofErr w:type="gramEnd"/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17)Поможет ли вам внеурочная деятельность в выборе профессии?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а) Да                    б) Нет                 в) Возможно</w:t>
      </w:r>
    </w:p>
    <w:p w:rsidR="00380D20" w:rsidRDefault="00380D20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>18) Кем вы хотите стать?</w:t>
      </w:r>
    </w:p>
    <w:p w:rsidR="0030642F" w:rsidRPr="009C7BDB" w:rsidRDefault="0030642F" w:rsidP="0038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DB">
        <w:rPr>
          <w:rFonts w:ascii="Times New Roman" w:hAnsi="Times New Roman" w:cs="Times New Roman"/>
          <w:sz w:val="24"/>
          <w:szCs w:val="24"/>
        </w:rPr>
        <w:t xml:space="preserve">а) Врач        б) Журналист    в) Полицейский         </w:t>
      </w:r>
      <w:proofErr w:type="gramStart"/>
      <w:r w:rsidRPr="009C7BDB">
        <w:rPr>
          <w:rFonts w:ascii="Times New Roman" w:hAnsi="Times New Roman" w:cs="Times New Roman"/>
          <w:sz w:val="24"/>
          <w:szCs w:val="24"/>
        </w:rPr>
        <w:t>г)Дизайнер</w:t>
      </w:r>
      <w:proofErr w:type="gramEnd"/>
      <w:r w:rsidRPr="009C7BDB">
        <w:rPr>
          <w:rFonts w:ascii="Times New Roman" w:hAnsi="Times New Roman" w:cs="Times New Roman"/>
          <w:sz w:val="24"/>
          <w:szCs w:val="24"/>
        </w:rPr>
        <w:t xml:space="preserve">            д) Другое</w:t>
      </w: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4C50" w:rsidRPr="008651B2" w:rsidRDefault="00F94C50" w:rsidP="00F94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B2">
        <w:rPr>
          <w:rFonts w:ascii="Times New Roman" w:hAnsi="Times New Roman" w:cs="Times New Roman"/>
          <w:b/>
          <w:sz w:val="24"/>
          <w:szCs w:val="24"/>
        </w:rPr>
        <w:t>БЛАГОДАРИМ ЗА УЧАСТИЕ В ОПРОСЕ!</w:t>
      </w: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642F" w:rsidRPr="00A6006B" w:rsidRDefault="0030642F" w:rsidP="00873EC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0642F" w:rsidRPr="00A6006B" w:rsidSect="002E47BC">
      <w:footerReference w:type="default" r:id="rId45"/>
      <w:footerReference w:type="first" r:id="rId46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41" w:rsidRDefault="003D2B41" w:rsidP="009C7BDB">
      <w:pPr>
        <w:spacing w:after="0" w:line="240" w:lineRule="auto"/>
      </w:pPr>
      <w:r>
        <w:separator/>
      </w:r>
    </w:p>
  </w:endnote>
  <w:endnote w:type="continuationSeparator" w:id="0">
    <w:p w:rsidR="003D2B41" w:rsidRDefault="003D2B41" w:rsidP="009C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5466"/>
    </w:sdtPr>
    <w:sdtEndPr/>
    <w:sdtContent>
      <w:p w:rsidR="002E47BC" w:rsidRDefault="003D2B41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4AA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E47BC" w:rsidRDefault="002E47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BC" w:rsidRDefault="002E47BC">
    <w:pPr>
      <w:pStyle w:val="aa"/>
    </w:pPr>
  </w:p>
  <w:p w:rsidR="002E47BC" w:rsidRDefault="002E47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41" w:rsidRDefault="003D2B41" w:rsidP="009C7BDB">
      <w:pPr>
        <w:spacing w:after="0" w:line="240" w:lineRule="auto"/>
      </w:pPr>
      <w:r>
        <w:separator/>
      </w:r>
    </w:p>
  </w:footnote>
  <w:footnote w:type="continuationSeparator" w:id="0">
    <w:p w:rsidR="003D2B41" w:rsidRDefault="003D2B41" w:rsidP="009C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5E82"/>
    <w:multiLevelType w:val="hybridMultilevel"/>
    <w:tmpl w:val="D75C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38A6"/>
    <w:multiLevelType w:val="hybridMultilevel"/>
    <w:tmpl w:val="E1DA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E44DD"/>
    <w:multiLevelType w:val="multilevel"/>
    <w:tmpl w:val="2B6878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D0"/>
    <w:rsid w:val="00041B50"/>
    <w:rsid w:val="00044DF8"/>
    <w:rsid w:val="000A0738"/>
    <w:rsid w:val="000C6ACD"/>
    <w:rsid w:val="001D1D22"/>
    <w:rsid w:val="002072FD"/>
    <w:rsid w:val="00226434"/>
    <w:rsid w:val="00267501"/>
    <w:rsid w:val="002C5DDA"/>
    <w:rsid w:val="002E47BC"/>
    <w:rsid w:val="0030642F"/>
    <w:rsid w:val="00326276"/>
    <w:rsid w:val="00366765"/>
    <w:rsid w:val="00372C41"/>
    <w:rsid w:val="00380D20"/>
    <w:rsid w:val="003C061E"/>
    <w:rsid w:val="003D2B41"/>
    <w:rsid w:val="004348A4"/>
    <w:rsid w:val="004822F2"/>
    <w:rsid w:val="004C1597"/>
    <w:rsid w:val="004D5317"/>
    <w:rsid w:val="005544F3"/>
    <w:rsid w:val="005676D6"/>
    <w:rsid w:val="005B0E1F"/>
    <w:rsid w:val="005D6335"/>
    <w:rsid w:val="005F43ED"/>
    <w:rsid w:val="00604AA7"/>
    <w:rsid w:val="0063075A"/>
    <w:rsid w:val="00656DEA"/>
    <w:rsid w:val="006B45E0"/>
    <w:rsid w:val="00743DC0"/>
    <w:rsid w:val="00795CA7"/>
    <w:rsid w:val="00843B79"/>
    <w:rsid w:val="00873EC5"/>
    <w:rsid w:val="00884665"/>
    <w:rsid w:val="00885A36"/>
    <w:rsid w:val="008903D0"/>
    <w:rsid w:val="008B7276"/>
    <w:rsid w:val="00933097"/>
    <w:rsid w:val="00941923"/>
    <w:rsid w:val="00942DD0"/>
    <w:rsid w:val="00944DAD"/>
    <w:rsid w:val="00952FC1"/>
    <w:rsid w:val="009C7BDB"/>
    <w:rsid w:val="00A13A1C"/>
    <w:rsid w:val="00A6006B"/>
    <w:rsid w:val="00A765C4"/>
    <w:rsid w:val="00AB06A5"/>
    <w:rsid w:val="00AC30BB"/>
    <w:rsid w:val="00AE4336"/>
    <w:rsid w:val="00B30596"/>
    <w:rsid w:val="00B3206C"/>
    <w:rsid w:val="00B5417E"/>
    <w:rsid w:val="00B57498"/>
    <w:rsid w:val="00B75E03"/>
    <w:rsid w:val="00BB5617"/>
    <w:rsid w:val="00BC3B54"/>
    <w:rsid w:val="00BC58B8"/>
    <w:rsid w:val="00C1609B"/>
    <w:rsid w:val="00C70B4B"/>
    <w:rsid w:val="00C93B91"/>
    <w:rsid w:val="00D54ECF"/>
    <w:rsid w:val="00D56313"/>
    <w:rsid w:val="00D80B95"/>
    <w:rsid w:val="00D96033"/>
    <w:rsid w:val="00DB7A29"/>
    <w:rsid w:val="00DF3F1F"/>
    <w:rsid w:val="00E16FAE"/>
    <w:rsid w:val="00E84851"/>
    <w:rsid w:val="00EC5264"/>
    <w:rsid w:val="00F139E2"/>
    <w:rsid w:val="00F94C50"/>
    <w:rsid w:val="00FE61E8"/>
    <w:rsid w:val="00FF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4D045-2F87-450C-BC58-48EA2B24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1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41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BDB"/>
  </w:style>
  <w:style w:type="paragraph" w:styleId="aa">
    <w:name w:val="footer"/>
    <w:basedOn w:val="a"/>
    <w:link w:val="ab"/>
    <w:uiPriority w:val="99"/>
    <w:unhideWhenUsed/>
    <w:rsid w:val="009C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pn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emf"/><Relationship Id="rId40" Type="http://schemas.openxmlformats.org/officeDocument/2006/relationships/image" Target="media/image33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image" Target="media/image24.emf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chart" Target="charts/chart1.xml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Численность участников, чел.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7A-46FF-977C-99250B1DD07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67.6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7A-46FF-977C-99250B1DD07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7A-46FF-977C-99250B1DD07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2</c:v>
                </c:pt>
                <c:pt idx="1">
                  <c:v>23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7A-46FF-977C-99250B1DD07F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Удельный вес участников, %</c:v>
                </c:pt>
              </c:strCache>
            </c:strRef>
          </c:tx>
          <c:cat>
            <c:strRef>
              <c:f>Лист3!$A$2:$A$4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Лист3!$C$2:$C$4</c:f>
              <c:numCache>
                <c:formatCode>0.0</c:formatCode>
                <c:ptCount val="3"/>
                <c:pt idx="0">
                  <c:v>5.8823529411764683</c:v>
                </c:pt>
                <c:pt idx="1">
                  <c:v>67.647058823529363</c:v>
                </c:pt>
                <c:pt idx="2">
                  <c:v>26.47058823529412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7A-46FF-977C-99250B1DD0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MaksimusUK@outlook.com</dc:creator>
  <cp:keywords/>
  <dc:description/>
  <cp:lastModifiedBy>AN Ponomarenko</cp:lastModifiedBy>
  <cp:revision>2</cp:revision>
  <dcterms:created xsi:type="dcterms:W3CDTF">2019-01-10T12:10:00Z</dcterms:created>
  <dcterms:modified xsi:type="dcterms:W3CDTF">2019-01-10T12:10:00Z</dcterms:modified>
</cp:coreProperties>
</file>