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60BE" w14:textId="77777777" w:rsidR="001D0B72" w:rsidRDefault="002E2AF4">
      <w:pPr>
        <w:pStyle w:val="a3"/>
        <w:ind w:left="9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A3F025A" wp14:editId="0E4A14BC">
            <wp:extent cx="5274029" cy="2143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02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63BB5" w14:textId="77777777" w:rsidR="001D0B72" w:rsidRDefault="001D0B72">
      <w:pPr>
        <w:pStyle w:val="a3"/>
        <w:ind w:left="0"/>
        <w:rPr>
          <w:sz w:val="20"/>
        </w:rPr>
      </w:pPr>
    </w:p>
    <w:p w14:paraId="31CD4AB3" w14:textId="77777777" w:rsidR="001D0B72" w:rsidRDefault="002E2AF4">
      <w:pPr>
        <w:pStyle w:val="a3"/>
        <w:spacing w:before="6"/>
        <w:ind w:left="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B0A2233" wp14:editId="5ECED751">
            <wp:simplePos x="0" y="0"/>
            <wp:positionH relativeFrom="page">
              <wp:posOffset>3165355</wp:posOffset>
            </wp:positionH>
            <wp:positionV relativeFrom="paragraph">
              <wp:posOffset>204152</wp:posOffset>
            </wp:positionV>
            <wp:extent cx="1677179" cy="26746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79" cy="26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02721A2" wp14:editId="38420A36">
            <wp:simplePos x="0" y="0"/>
            <wp:positionH relativeFrom="page">
              <wp:posOffset>1505462</wp:posOffset>
            </wp:positionH>
            <wp:positionV relativeFrom="paragraph">
              <wp:posOffset>554672</wp:posOffset>
            </wp:positionV>
            <wp:extent cx="5175851" cy="26746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851" cy="26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7747E" w14:textId="77777777" w:rsidR="001D0B72" w:rsidRDefault="001D0B72">
      <w:pPr>
        <w:pStyle w:val="a3"/>
        <w:spacing w:before="5"/>
        <w:ind w:left="0"/>
        <w:rPr>
          <w:sz w:val="5"/>
        </w:rPr>
      </w:pPr>
    </w:p>
    <w:p w14:paraId="37FCD9D8" w14:textId="77777777" w:rsidR="001D0B72" w:rsidRDefault="001D0B72">
      <w:pPr>
        <w:pStyle w:val="a3"/>
        <w:ind w:left="0"/>
        <w:rPr>
          <w:sz w:val="20"/>
        </w:rPr>
      </w:pPr>
    </w:p>
    <w:p w14:paraId="7A3E05A9" w14:textId="77777777" w:rsidR="001D0B72" w:rsidRDefault="001D0B72">
      <w:pPr>
        <w:pStyle w:val="a3"/>
        <w:spacing w:before="7"/>
        <w:ind w:left="0"/>
        <w:rPr>
          <w:sz w:val="20"/>
        </w:rPr>
      </w:pPr>
    </w:p>
    <w:p w14:paraId="386C2E90" w14:textId="77777777" w:rsidR="001D0B72" w:rsidRDefault="001D0B72">
      <w:pPr>
        <w:pStyle w:val="a3"/>
        <w:spacing w:before="8"/>
        <w:ind w:left="0"/>
        <w:rPr>
          <w:sz w:val="6"/>
        </w:rPr>
      </w:pPr>
    </w:p>
    <w:p w14:paraId="2943220E" w14:textId="77777777" w:rsidR="001D0B72" w:rsidRDefault="001D0B72">
      <w:pPr>
        <w:pStyle w:val="a3"/>
        <w:spacing w:before="7"/>
        <w:ind w:left="0"/>
        <w:rPr>
          <w:sz w:val="11"/>
        </w:rPr>
      </w:pPr>
    </w:p>
    <w:p w14:paraId="0F7E4177" w14:textId="77777777" w:rsidR="00A479EF" w:rsidRPr="00E320D9" w:rsidRDefault="00A479EF" w:rsidP="00A479EF">
      <w:pPr>
        <w:pStyle w:val="a3"/>
        <w:ind w:left="1832" w:right="414" w:hanging="1424"/>
        <w:rPr>
          <w:rFonts w:ascii="Algerian" w:hAnsi="Algerian"/>
          <w:color w:val="000000" w:themeColor="text1"/>
          <w:sz w:val="40"/>
          <w:szCs w:val="40"/>
        </w:rPr>
      </w:pPr>
      <w:r w:rsidRPr="00E320D9">
        <w:rPr>
          <w:color w:val="000000" w:themeColor="text1"/>
          <w:sz w:val="40"/>
          <w:szCs w:val="40"/>
        </w:rPr>
        <w:t>Тема</w:t>
      </w:r>
      <w:r w:rsidRPr="00E320D9">
        <w:rPr>
          <w:rFonts w:ascii="Algerian" w:hAnsi="Algerian"/>
          <w:color w:val="000000" w:themeColor="text1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исследования</w:t>
      </w:r>
      <w:r w:rsidRPr="00E320D9">
        <w:rPr>
          <w:rFonts w:ascii="Algerian" w:hAnsi="Algerian"/>
          <w:color w:val="000000" w:themeColor="text1"/>
          <w:sz w:val="40"/>
          <w:szCs w:val="40"/>
        </w:rPr>
        <w:t>: «</w:t>
      </w:r>
      <w:r w:rsidRPr="00E320D9">
        <w:rPr>
          <w:color w:val="000000" w:themeColor="text1"/>
          <w:sz w:val="40"/>
          <w:szCs w:val="40"/>
        </w:rPr>
        <w:t>Спорт</w:t>
      </w:r>
      <w:r w:rsidRPr="00E320D9">
        <w:rPr>
          <w:rFonts w:ascii="Algerian" w:hAnsi="Algerian"/>
          <w:color w:val="000000" w:themeColor="text1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и</w:t>
      </w:r>
      <w:r w:rsidRPr="00E320D9">
        <w:rPr>
          <w:rFonts w:ascii="Algerian" w:hAnsi="Algerian"/>
          <w:color w:val="000000" w:themeColor="text1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статистика</w:t>
      </w:r>
      <w:r w:rsidRPr="00E320D9">
        <w:rPr>
          <w:rFonts w:ascii="Algerian" w:hAnsi="Algerian"/>
          <w:color w:val="000000" w:themeColor="text1"/>
          <w:sz w:val="40"/>
          <w:szCs w:val="40"/>
        </w:rPr>
        <w:t xml:space="preserve">. </w:t>
      </w:r>
      <w:r w:rsidRPr="00E320D9">
        <w:rPr>
          <w:color w:val="000000" w:themeColor="text1"/>
          <w:sz w:val="40"/>
          <w:szCs w:val="40"/>
        </w:rPr>
        <w:t>Сбор</w:t>
      </w:r>
      <w:r w:rsidRPr="00E320D9">
        <w:rPr>
          <w:rFonts w:ascii="Algerian" w:hAnsi="Algerian"/>
          <w:color w:val="000000" w:themeColor="text1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статистических</w:t>
      </w:r>
      <w:r w:rsidRPr="00E320D9">
        <w:rPr>
          <w:rFonts w:ascii="Algerian" w:hAnsi="Algerian"/>
          <w:color w:val="000000" w:themeColor="text1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данных</w:t>
      </w:r>
      <w:r w:rsidRPr="00E320D9">
        <w:rPr>
          <w:rFonts w:ascii="Algerian" w:hAnsi="Algerian"/>
          <w:color w:val="000000" w:themeColor="text1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из</w:t>
      </w:r>
      <w:r w:rsidRPr="00E320D9">
        <w:rPr>
          <w:rFonts w:ascii="Algerian" w:hAnsi="Algerian"/>
          <w:color w:val="000000" w:themeColor="text1"/>
          <w:spacing w:val="-55"/>
          <w:sz w:val="40"/>
          <w:szCs w:val="40"/>
        </w:rPr>
        <w:t xml:space="preserve"> </w:t>
      </w:r>
      <w:r w:rsidR="003114C6">
        <w:rPr>
          <w:rFonts w:asciiTheme="minorHAnsi" w:hAnsiTheme="minorHAnsi"/>
          <w:color w:val="000000" w:themeColor="text1"/>
          <w:spacing w:val="-55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открытых</w:t>
      </w:r>
      <w:r w:rsidRPr="00E320D9">
        <w:rPr>
          <w:rFonts w:ascii="Algerian" w:hAnsi="Algerian"/>
          <w:color w:val="000000" w:themeColor="text1"/>
          <w:spacing w:val="-2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источников</w:t>
      </w:r>
      <w:r w:rsidRPr="00E320D9">
        <w:rPr>
          <w:rFonts w:ascii="Algerian" w:hAnsi="Algerian"/>
          <w:color w:val="000000" w:themeColor="text1"/>
          <w:spacing w:val="-1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и</w:t>
      </w:r>
      <w:r w:rsidRPr="00E320D9">
        <w:rPr>
          <w:rFonts w:ascii="Algerian" w:hAnsi="Algerian"/>
          <w:color w:val="000000" w:themeColor="text1"/>
          <w:spacing w:val="2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поиск</w:t>
      </w:r>
      <w:r w:rsidRPr="00E320D9">
        <w:rPr>
          <w:rFonts w:ascii="Algerian" w:hAnsi="Algerian"/>
          <w:color w:val="000000" w:themeColor="text1"/>
          <w:spacing w:val="-2"/>
          <w:sz w:val="40"/>
          <w:szCs w:val="40"/>
        </w:rPr>
        <w:t xml:space="preserve"> </w:t>
      </w:r>
      <w:r w:rsidRPr="00E320D9">
        <w:rPr>
          <w:color w:val="000000" w:themeColor="text1"/>
          <w:sz w:val="40"/>
          <w:szCs w:val="40"/>
        </w:rPr>
        <w:t>закономерностей</w:t>
      </w:r>
      <w:r w:rsidRPr="00E320D9">
        <w:rPr>
          <w:rFonts w:ascii="Algerian" w:hAnsi="Algerian"/>
          <w:color w:val="000000" w:themeColor="text1"/>
          <w:sz w:val="40"/>
          <w:szCs w:val="40"/>
        </w:rPr>
        <w:t>»</w:t>
      </w:r>
    </w:p>
    <w:p w14:paraId="79A2258E" w14:textId="77777777" w:rsidR="001D0B72" w:rsidRPr="00E320D9" w:rsidRDefault="001D0B72" w:rsidP="00A479EF">
      <w:pPr>
        <w:pStyle w:val="a3"/>
        <w:ind w:left="0"/>
        <w:rPr>
          <w:color w:val="1F497D" w:themeColor="text2"/>
          <w:sz w:val="20"/>
        </w:rPr>
      </w:pPr>
    </w:p>
    <w:p w14:paraId="5C87A2AF" w14:textId="77777777" w:rsidR="001D0B72" w:rsidRPr="00E320D9" w:rsidRDefault="001D0B72">
      <w:pPr>
        <w:pStyle w:val="a3"/>
        <w:ind w:left="0"/>
        <w:rPr>
          <w:color w:val="1F497D" w:themeColor="text2"/>
          <w:sz w:val="20"/>
        </w:rPr>
      </w:pPr>
    </w:p>
    <w:p w14:paraId="5A78F534" w14:textId="77777777" w:rsidR="001D0B72" w:rsidRPr="00E320D9" w:rsidRDefault="001D0B72">
      <w:pPr>
        <w:pStyle w:val="a3"/>
        <w:spacing w:before="9"/>
        <w:ind w:left="0"/>
        <w:rPr>
          <w:color w:val="1F497D" w:themeColor="text2"/>
          <w:sz w:val="22"/>
        </w:rPr>
      </w:pPr>
    </w:p>
    <w:p w14:paraId="6D63BFBA" w14:textId="77777777" w:rsidR="001D0B72" w:rsidRPr="00E320D9" w:rsidRDefault="002E2AF4" w:rsidP="00A479EF">
      <w:pPr>
        <w:pStyle w:val="a3"/>
        <w:ind w:left="5323" w:right="566" w:firstLine="1759"/>
        <w:jc w:val="right"/>
        <w:rPr>
          <w:color w:val="000000" w:themeColor="text1"/>
          <w:sz w:val="37"/>
        </w:rPr>
      </w:pPr>
      <w:r w:rsidRPr="00E320D9">
        <w:rPr>
          <w:b/>
          <w:color w:val="000000" w:themeColor="text1"/>
        </w:rPr>
        <w:t>Авторы</w:t>
      </w:r>
      <w:r w:rsidRPr="00E320D9">
        <w:rPr>
          <w:b/>
          <w:color w:val="000000" w:themeColor="text1"/>
          <w:spacing w:val="7"/>
        </w:rPr>
        <w:t xml:space="preserve"> </w:t>
      </w:r>
      <w:r w:rsidRPr="00E320D9">
        <w:rPr>
          <w:b/>
          <w:color w:val="000000" w:themeColor="text1"/>
        </w:rPr>
        <w:t>исследования:</w:t>
      </w:r>
      <w:r w:rsidRPr="00E320D9">
        <w:rPr>
          <w:b/>
          <w:color w:val="000000" w:themeColor="text1"/>
          <w:spacing w:val="1"/>
        </w:rPr>
        <w:t xml:space="preserve"> </w:t>
      </w:r>
      <w:r w:rsidR="00A479EF" w:rsidRPr="00E320D9">
        <w:rPr>
          <w:color w:val="000000" w:themeColor="text1"/>
        </w:rPr>
        <w:t>Чернявская Анна Сергеевна</w:t>
      </w:r>
      <w:r w:rsidRPr="00E320D9">
        <w:rPr>
          <w:color w:val="000000" w:themeColor="text1"/>
        </w:rPr>
        <w:t>,</w:t>
      </w:r>
      <w:r w:rsidRPr="00E320D9">
        <w:rPr>
          <w:color w:val="000000" w:themeColor="text1"/>
          <w:spacing w:val="6"/>
        </w:rPr>
        <w:t xml:space="preserve"> </w:t>
      </w:r>
      <w:r w:rsidRPr="00E320D9">
        <w:rPr>
          <w:color w:val="000000" w:themeColor="text1"/>
        </w:rPr>
        <w:t>10</w:t>
      </w:r>
      <w:r w:rsidRPr="00E320D9">
        <w:rPr>
          <w:color w:val="000000" w:themeColor="text1"/>
          <w:spacing w:val="5"/>
        </w:rPr>
        <w:t xml:space="preserve"> </w:t>
      </w:r>
      <w:r w:rsidRPr="00E320D9">
        <w:rPr>
          <w:color w:val="000000" w:themeColor="text1"/>
        </w:rPr>
        <w:t>кл.,</w:t>
      </w:r>
      <w:r w:rsidRPr="00E320D9">
        <w:rPr>
          <w:color w:val="000000" w:themeColor="text1"/>
          <w:spacing w:val="1"/>
        </w:rPr>
        <w:t xml:space="preserve"> </w:t>
      </w:r>
    </w:p>
    <w:p w14:paraId="26BF3BBB" w14:textId="77777777" w:rsidR="001D0B72" w:rsidRPr="00E320D9" w:rsidRDefault="002E2AF4" w:rsidP="00A479EF">
      <w:pPr>
        <w:pStyle w:val="a3"/>
        <w:ind w:left="6562" w:right="565" w:firstLine="1600"/>
        <w:jc w:val="right"/>
        <w:rPr>
          <w:color w:val="000000" w:themeColor="text1"/>
        </w:rPr>
      </w:pPr>
      <w:r w:rsidRPr="00E320D9">
        <w:rPr>
          <w:b/>
          <w:color w:val="000000" w:themeColor="text1"/>
        </w:rPr>
        <w:t>Руководитель:</w:t>
      </w:r>
      <w:r w:rsidRPr="00E320D9">
        <w:rPr>
          <w:b/>
          <w:color w:val="000000" w:themeColor="text1"/>
          <w:spacing w:val="1"/>
        </w:rPr>
        <w:t xml:space="preserve"> </w:t>
      </w:r>
      <w:r w:rsidR="00A479EF" w:rsidRPr="00E320D9">
        <w:rPr>
          <w:color w:val="000000" w:themeColor="text1"/>
        </w:rPr>
        <w:t>Полежаева Тамара Ивановна</w:t>
      </w:r>
      <w:r w:rsidRPr="00E320D9">
        <w:rPr>
          <w:color w:val="000000" w:themeColor="text1"/>
        </w:rPr>
        <w:t>,</w:t>
      </w:r>
      <w:r w:rsidRPr="00E320D9">
        <w:rPr>
          <w:color w:val="000000" w:themeColor="text1"/>
          <w:spacing w:val="-73"/>
        </w:rPr>
        <w:t xml:space="preserve"> </w:t>
      </w:r>
      <w:r w:rsidR="00A479EF" w:rsidRPr="00E320D9">
        <w:rPr>
          <w:color w:val="000000" w:themeColor="text1"/>
          <w:spacing w:val="-73"/>
        </w:rPr>
        <w:t xml:space="preserve">  </w:t>
      </w:r>
      <w:r w:rsidR="00A479EF" w:rsidRPr="00E320D9">
        <w:rPr>
          <w:color w:val="000000" w:themeColor="text1"/>
        </w:rPr>
        <w:t>учитель</w:t>
      </w:r>
    </w:p>
    <w:p w14:paraId="116343D6" w14:textId="77777777" w:rsidR="001D0B72" w:rsidRPr="00E320D9" w:rsidRDefault="002E2AF4" w:rsidP="00A479EF">
      <w:pPr>
        <w:spacing w:before="11"/>
        <w:ind w:left="6703" w:right="566" w:hanging="706"/>
        <w:jc w:val="right"/>
        <w:rPr>
          <w:color w:val="000000" w:themeColor="text1"/>
          <w:sz w:val="24"/>
        </w:rPr>
      </w:pPr>
      <w:r w:rsidRPr="00E320D9">
        <w:rPr>
          <w:b/>
          <w:color w:val="000000" w:themeColor="text1"/>
          <w:sz w:val="24"/>
        </w:rPr>
        <w:t>Образовательная</w:t>
      </w:r>
      <w:r w:rsidRPr="00E320D9">
        <w:rPr>
          <w:b/>
          <w:color w:val="000000" w:themeColor="text1"/>
          <w:spacing w:val="1"/>
          <w:sz w:val="24"/>
        </w:rPr>
        <w:t xml:space="preserve"> </w:t>
      </w:r>
      <w:r w:rsidRPr="00E320D9">
        <w:rPr>
          <w:b/>
          <w:color w:val="000000" w:themeColor="text1"/>
          <w:sz w:val="24"/>
        </w:rPr>
        <w:t>организация:</w:t>
      </w:r>
      <w:r w:rsidRPr="00E320D9">
        <w:rPr>
          <w:b/>
          <w:color w:val="000000" w:themeColor="text1"/>
          <w:spacing w:val="1"/>
          <w:sz w:val="24"/>
        </w:rPr>
        <w:t xml:space="preserve"> </w:t>
      </w:r>
      <w:r w:rsidRPr="00E320D9">
        <w:rPr>
          <w:color w:val="000000" w:themeColor="text1"/>
          <w:sz w:val="24"/>
        </w:rPr>
        <w:t>Муниципальное</w:t>
      </w:r>
      <w:r w:rsidRPr="00E320D9">
        <w:rPr>
          <w:color w:val="000000" w:themeColor="text1"/>
          <w:spacing w:val="7"/>
          <w:sz w:val="24"/>
        </w:rPr>
        <w:t xml:space="preserve"> </w:t>
      </w:r>
      <w:r w:rsidRPr="00E320D9">
        <w:rPr>
          <w:color w:val="000000" w:themeColor="text1"/>
          <w:sz w:val="24"/>
        </w:rPr>
        <w:t>бюджетное</w:t>
      </w:r>
      <w:r w:rsidRPr="00E320D9">
        <w:rPr>
          <w:color w:val="000000" w:themeColor="text1"/>
          <w:spacing w:val="-73"/>
          <w:sz w:val="24"/>
        </w:rPr>
        <w:t xml:space="preserve"> </w:t>
      </w:r>
      <w:r w:rsidRPr="00E320D9">
        <w:rPr>
          <w:color w:val="000000" w:themeColor="text1"/>
          <w:sz w:val="24"/>
        </w:rPr>
        <w:t>общеобразовательное</w:t>
      </w:r>
    </w:p>
    <w:p w14:paraId="282E267C" w14:textId="77777777" w:rsidR="001D0B72" w:rsidRPr="00E320D9" w:rsidRDefault="002E2AF4" w:rsidP="00A479EF">
      <w:pPr>
        <w:pStyle w:val="a3"/>
        <w:ind w:left="5787" w:right="564" w:hanging="764"/>
        <w:jc w:val="right"/>
        <w:rPr>
          <w:color w:val="000000" w:themeColor="text1"/>
        </w:rPr>
      </w:pPr>
      <w:r w:rsidRPr="00E320D9">
        <w:rPr>
          <w:color w:val="000000" w:themeColor="text1"/>
        </w:rPr>
        <w:t>учреждение</w:t>
      </w:r>
      <w:r w:rsidRPr="00E320D9">
        <w:rPr>
          <w:color w:val="000000" w:themeColor="text1"/>
          <w:spacing w:val="6"/>
        </w:rPr>
        <w:t xml:space="preserve"> </w:t>
      </w:r>
      <w:r w:rsidR="00A479EF" w:rsidRPr="00E320D9">
        <w:rPr>
          <w:color w:val="000000" w:themeColor="text1"/>
          <w:spacing w:val="6"/>
        </w:rPr>
        <w:t>Грузенская средняя общеобразовательная школа</w:t>
      </w:r>
      <w:r w:rsidR="00A479EF" w:rsidRPr="00E320D9">
        <w:rPr>
          <w:color w:val="000000" w:themeColor="text1"/>
          <w:spacing w:val="45"/>
        </w:rPr>
        <w:t xml:space="preserve"> Балахтинского </w:t>
      </w:r>
    </w:p>
    <w:p w14:paraId="0D87304D" w14:textId="77777777" w:rsidR="001D0B72" w:rsidRPr="00E320D9" w:rsidRDefault="002E2AF4" w:rsidP="00A479EF">
      <w:pPr>
        <w:pStyle w:val="a3"/>
        <w:ind w:left="8127" w:right="565" w:firstLine="1078"/>
        <w:jc w:val="right"/>
        <w:rPr>
          <w:color w:val="000000" w:themeColor="text1"/>
        </w:rPr>
      </w:pPr>
      <w:r w:rsidRPr="00E320D9">
        <w:rPr>
          <w:color w:val="000000" w:themeColor="text1"/>
        </w:rPr>
        <w:t>района</w:t>
      </w:r>
      <w:r w:rsidRPr="00E320D9">
        <w:rPr>
          <w:color w:val="000000" w:themeColor="text1"/>
          <w:spacing w:val="-73"/>
        </w:rPr>
        <w:t xml:space="preserve"> </w:t>
      </w:r>
      <w:r w:rsidR="00A479EF" w:rsidRPr="00E320D9">
        <w:rPr>
          <w:color w:val="000000" w:themeColor="text1"/>
        </w:rPr>
        <w:t>Красноярского края</w:t>
      </w:r>
    </w:p>
    <w:p w14:paraId="1654B7DE" w14:textId="77777777" w:rsidR="001D0B72" w:rsidRPr="00E320D9" w:rsidRDefault="001D0B72">
      <w:pPr>
        <w:pStyle w:val="a3"/>
        <w:ind w:left="0"/>
        <w:rPr>
          <w:rFonts w:ascii="Lucida Sans Unicode"/>
          <w:color w:val="000000" w:themeColor="text1"/>
          <w:sz w:val="28"/>
        </w:rPr>
      </w:pPr>
    </w:p>
    <w:p w14:paraId="4B1E7479" w14:textId="77777777" w:rsidR="001D0B72" w:rsidRPr="00E320D9" w:rsidRDefault="001D0B72">
      <w:pPr>
        <w:pStyle w:val="a3"/>
        <w:ind w:left="0"/>
        <w:rPr>
          <w:rFonts w:ascii="Lucida Sans Unicode"/>
          <w:color w:val="000000" w:themeColor="text1"/>
          <w:sz w:val="28"/>
        </w:rPr>
      </w:pPr>
    </w:p>
    <w:p w14:paraId="6A6721F7" w14:textId="77777777" w:rsidR="001D0B72" w:rsidRPr="00E320D9" w:rsidRDefault="00A479EF">
      <w:pPr>
        <w:spacing w:before="219"/>
        <w:ind w:left="4451" w:right="4300"/>
        <w:jc w:val="center"/>
        <w:rPr>
          <w:rFonts w:ascii="Cambria" w:hAnsi="Cambria"/>
          <w:b/>
          <w:color w:val="000000" w:themeColor="text1"/>
          <w:sz w:val="24"/>
        </w:rPr>
      </w:pPr>
      <w:r w:rsidRPr="00E320D9">
        <w:rPr>
          <w:rFonts w:ascii="Cambria" w:hAnsi="Cambria"/>
          <w:b/>
          <w:color w:val="000000" w:themeColor="text1"/>
          <w:w w:val="110"/>
          <w:sz w:val="24"/>
        </w:rPr>
        <w:t>2023</w:t>
      </w:r>
      <w:r w:rsidR="002E2AF4" w:rsidRPr="00E320D9">
        <w:rPr>
          <w:rFonts w:ascii="Cambria" w:hAnsi="Cambria"/>
          <w:b/>
          <w:color w:val="000000" w:themeColor="text1"/>
          <w:w w:val="110"/>
          <w:sz w:val="24"/>
        </w:rPr>
        <w:t>г</w:t>
      </w:r>
    </w:p>
    <w:p w14:paraId="118F0309" w14:textId="77777777" w:rsidR="001D0B72" w:rsidRPr="00E320D9" w:rsidRDefault="001D0B72">
      <w:pPr>
        <w:jc w:val="center"/>
        <w:rPr>
          <w:rFonts w:ascii="Cambria" w:hAnsi="Cambria"/>
          <w:color w:val="000000" w:themeColor="text1"/>
          <w:sz w:val="24"/>
        </w:rPr>
        <w:sectPr w:rsidR="001D0B72" w:rsidRPr="00E320D9" w:rsidSect="0029294A">
          <w:footerReference w:type="default" r:id="rId11"/>
          <w:type w:val="continuous"/>
          <w:pgSz w:w="11910" w:h="16840"/>
          <w:pgMar w:top="1360" w:right="280" w:bottom="1200" w:left="980" w:header="720" w:footer="1002" w:gutter="0"/>
          <w:pgNumType w:start="1"/>
          <w:cols w:space="720"/>
        </w:sectPr>
      </w:pPr>
    </w:p>
    <w:p w14:paraId="36741EE0" w14:textId="77777777" w:rsidR="00D154E4" w:rsidRPr="00D154E4" w:rsidRDefault="00D154E4" w:rsidP="00D154E4">
      <w:pPr>
        <w:spacing w:line="360" w:lineRule="auto"/>
        <w:ind w:right="43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</w:t>
      </w:r>
      <w:r w:rsidRPr="00D154E4">
        <w:rPr>
          <w:b/>
          <w:sz w:val="24"/>
          <w:szCs w:val="24"/>
        </w:rPr>
        <w:t xml:space="preserve">Аннотация </w:t>
      </w:r>
    </w:p>
    <w:p w14:paraId="1FD15078" w14:textId="77777777" w:rsidR="00D154E4" w:rsidRPr="00D154E4" w:rsidRDefault="00D154E4" w:rsidP="00D154E4">
      <w:pPr>
        <w:spacing w:line="360" w:lineRule="auto"/>
        <w:rPr>
          <w:color w:val="000000"/>
          <w:sz w:val="24"/>
          <w:szCs w:val="24"/>
          <w:lang w:eastAsia="ru-RU"/>
        </w:rPr>
      </w:pPr>
      <w:r w:rsidRPr="00D154E4">
        <w:rPr>
          <w:sz w:val="24"/>
          <w:szCs w:val="24"/>
        </w:rPr>
        <w:t xml:space="preserve">В данной работе проводится исследование по  </w:t>
      </w:r>
      <w:r w:rsidRPr="00D154E4">
        <w:rPr>
          <w:spacing w:val="1"/>
          <w:sz w:val="24"/>
          <w:szCs w:val="24"/>
        </w:rPr>
        <w:t xml:space="preserve">выявлению </w:t>
      </w:r>
      <w:r w:rsidRPr="00D154E4">
        <w:rPr>
          <w:color w:val="000000"/>
          <w:sz w:val="24"/>
          <w:szCs w:val="24"/>
          <w:lang w:eastAsia="ru-RU"/>
        </w:rPr>
        <w:t xml:space="preserve"> преимущественных месяцев рождения игроков, занимающихся волейболом на разных уровнях.</w:t>
      </w:r>
    </w:p>
    <w:p w14:paraId="3C08BDF2" w14:textId="77777777" w:rsidR="00D154E4" w:rsidRPr="00D154E4" w:rsidRDefault="00D154E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Для изучения использовались методы анкетирования, сбора информации, оформление в таблицы, построение графиков, вычисление средних (сред</w:t>
      </w:r>
      <w:r w:rsidR="00CA7691">
        <w:rPr>
          <w:sz w:val="24"/>
          <w:szCs w:val="24"/>
        </w:rPr>
        <w:t>не</w:t>
      </w:r>
      <w:r w:rsidRPr="00D154E4">
        <w:rPr>
          <w:sz w:val="24"/>
          <w:szCs w:val="24"/>
        </w:rPr>
        <w:t>е арифметическое, мода, медиана), сопоставление гипотезы и результатов.</w:t>
      </w:r>
    </w:p>
    <w:p w14:paraId="366BC927" w14:textId="77777777" w:rsidR="00B121A2" w:rsidRPr="00D154E4" w:rsidRDefault="00B121A2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6010A7A5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79FC53E8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602BEBDB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10042513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A0F0EB1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7EB34608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3E92A7C7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1B3B5556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4E458820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C842331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446FA66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4200EE9A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38CE51BA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E2226DB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F399B0A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3FFDB5A9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32EE4DF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390EF5A3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DF231A8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1F67B06E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67E840DA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40CE3AE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D87670D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1E891339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BB33FB6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769FDFF6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6E5FDF12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6EFD955F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115843A4" w14:textId="77777777" w:rsidR="001D0B72" w:rsidRPr="00D154E4" w:rsidRDefault="002E2AF4" w:rsidP="00CA7691">
      <w:pPr>
        <w:spacing w:line="360" w:lineRule="auto"/>
        <w:ind w:right="4300"/>
        <w:jc w:val="center"/>
        <w:rPr>
          <w:b/>
          <w:sz w:val="24"/>
          <w:szCs w:val="24"/>
        </w:rPr>
      </w:pPr>
      <w:r w:rsidRPr="00D154E4">
        <w:rPr>
          <w:b/>
          <w:sz w:val="24"/>
          <w:szCs w:val="24"/>
        </w:rPr>
        <w:lastRenderedPageBreak/>
        <w:t>СОДЕРЖАНИЕ:</w:t>
      </w:r>
    </w:p>
    <w:p w14:paraId="0227B43D" w14:textId="77777777" w:rsidR="001D0B72" w:rsidRPr="00D154E4" w:rsidRDefault="002E2AF4" w:rsidP="00D154E4">
      <w:pPr>
        <w:pStyle w:val="a4"/>
        <w:numPr>
          <w:ilvl w:val="0"/>
          <w:numId w:val="7"/>
        </w:numPr>
        <w:tabs>
          <w:tab w:val="left" w:pos="963"/>
          <w:tab w:val="left" w:leader="dot" w:pos="7034"/>
        </w:tabs>
        <w:spacing w:before="0" w:line="360" w:lineRule="auto"/>
        <w:ind w:hanging="241"/>
        <w:rPr>
          <w:sz w:val="24"/>
          <w:szCs w:val="24"/>
        </w:rPr>
      </w:pPr>
      <w:r w:rsidRPr="00D154E4">
        <w:rPr>
          <w:sz w:val="24"/>
          <w:szCs w:val="24"/>
        </w:rPr>
        <w:t>Введение</w:t>
      </w:r>
      <w:r w:rsidRPr="00D154E4">
        <w:rPr>
          <w:sz w:val="24"/>
          <w:szCs w:val="24"/>
        </w:rPr>
        <w:tab/>
      </w:r>
      <w:r w:rsidR="00CA7691">
        <w:rPr>
          <w:sz w:val="24"/>
          <w:szCs w:val="24"/>
        </w:rPr>
        <w:t>4</w:t>
      </w:r>
      <w:r w:rsidRPr="00D154E4">
        <w:rPr>
          <w:spacing w:val="-1"/>
          <w:sz w:val="24"/>
          <w:szCs w:val="24"/>
        </w:rPr>
        <w:t xml:space="preserve"> </w:t>
      </w:r>
      <w:r w:rsidRPr="00D154E4">
        <w:rPr>
          <w:sz w:val="24"/>
          <w:szCs w:val="24"/>
        </w:rPr>
        <w:t>стр.</w:t>
      </w:r>
    </w:p>
    <w:p w14:paraId="483A2A7A" w14:textId="77777777" w:rsidR="001D0B72" w:rsidRPr="00D154E4" w:rsidRDefault="002E2AF4" w:rsidP="00D154E4">
      <w:pPr>
        <w:pStyle w:val="a4"/>
        <w:numPr>
          <w:ilvl w:val="0"/>
          <w:numId w:val="7"/>
        </w:numPr>
        <w:tabs>
          <w:tab w:val="left" w:pos="963"/>
          <w:tab w:val="left" w:leader="dot" w:pos="7032"/>
        </w:tabs>
        <w:spacing w:before="0" w:line="360" w:lineRule="auto"/>
        <w:ind w:hanging="241"/>
        <w:rPr>
          <w:sz w:val="24"/>
          <w:szCs w:val="24"/>
        </w:rPr>
      </w:pPr>
      <w:r w:rsidRPr="00D154E4">
        <w:rPr>
          <w:sz w:val="24"/>
          <w:szCs w:val="24"/>
        </w:rPr>
        <w:t>Теоретическая</w:t>
      </w:r>
      <w:r w:rsidRPr="00D154E4">
        <w:rPr>
          <w:spacing w:val="-3"/>
          <w:sz w:val="24"/>
          <w:szCs w:val="24"/>
        </w:rPr>
        <w:t xml:space="preserve"> </w:t>
      </w:r>
      <w:r w:rsidR="00CA7691">
        <w:rPr>
          <w:sz w:val="24"/>
          <w:szCs w:val="24"/>
        </w:rPr>
        <w:t>часть</w:t>
      </w:r>
      <w:r w:rsidR="00CA7691">
        <w:rPr>
          <w:sz w:val="24"/>
          <w:szCs w:val="24"/>
        </w:rPr>
        <w:tab/>
      </w:r>
      <w:r w:rsidRPr="00D154E4">
        <w:rPr>
          <w:sz w:val="24"/>
          <w:szCs w:val="24"/>
        </w:rPr>
        <w:t xml:space="preserve"> </w:t>
      </w:r>
      <w:r w:rsidR="00CA7691">
        <w:rPr>
          <w:sz w:val="24"/>
          <w:szCs w:val="24"/>
        </w:rPr>
        <w:t xml:space="preserve">5 </w:t>
      </w:r>
      <w:r w:rsidRPr="00D154E4">
        <w:rPr>
          <w:sz w:val="24"/>
          <w:szCs w:val="24"/>
        </w:rPr>
        <w:t>стр.</w:t>
      </w:r>
    </w:p>
    <w:p w14:paraId="7A7C6B80" w14:textId="77777777" w:rsidR="001D0B72" w:rsidRPr="00D154E4" w:rsidRDefault="002E2AF4" w:rsidP="00D154E4">
      <w:pPr>
        <w:pStyle w:val="a4"/>
        <w:numPr>
          <w:ilvl w:val="0"/>
          <w:numId w:val="7"/>
        </w:numPr>
        <w:tabs>
          <w:tab w:val="left" w:pos="963"/>
          <w:tab w:val="left" w:leader="dot" w:pos="7063"/>
        </w:tabs>
        <w:spacing w:before="0" w:line="360" w:lineRule="auto"/>
        <w:ind w:hanging="241"/>
        <w:rPr>
          <w:sz w:val="24"/>
          <w:szCs w:val="24"/>
        </w:rPr>
      </w:pPr>
      <w:r w:rsidRPr="00D154E4">
        <w:rPr>
          <w:sz w:val="24"/>
          <w:szCs w:val="24"/>
        </w:rPr>
        <w:t>Исследовательская</w:t>
      </w:r>
      <w:r w:rsidRPr="00D154E4">
        <w:rPr>
          <w:spacing w:val="-3"/>
          <w:sz w:val="24"/>
          <w:szCs w:val="24"/>
        </w:rPr>
        <w:t xml:space="preserve"> </w:t>
      </w:r>
      <w:r w:rsidRPr="00D154E4">
        <w:rPr>
          <w:sz w:val="24"/>
          <w:szCs w:val="24"/>
        </w:rPr>
        <w:t>часть</w:t>
      </w:r>
      <w:r w:rsidRPr="00D154E4">
        <w:rPr>
          <w:sz w:val="24"/>
          <w:szCs w:val="24"/>
        </w:rPr>
        <w:tab/>
      </w:r>
      <w:r w:rsidRPr="00D154E4">
        <w:rPr>
          <w:spacing w:val="1"/>
          <w:sz w:val="24"/>
          <w:szCs w:val="24"/>
        </w:rPr>
        <w:t xml:space="preserve"> </w:t>
      </w:r>
      <w:r w:rsidRPr="00D154E4">
        <w:rPr>
          <w:sz w:val="24"/>
          <w:szCs w:val="24"/>
        </w:rPr>
        <w:t>6 -</w:t>
      </w:r>
      <w:r w:rsidRPr="00D154E4">
        <w:rPr>
          <w:spacing w:val="-1"/>
          <w:sz w:val="24"/>
          <w:szCs w:val="24"/>
        </w:rPr>
        <w:t xml:space="preserve"> </w:t>
      </w:r>
      <w:r w:rsidR="00CA7691">
        <w:rPr>
          <w:spacing w:val="-1"/>
          <w:sz w:val="24"/>
          <w:szCs w:val="24"/>
        </w:rPr>
        <w:t>12</w:t>
      </w:r>
      <w:r w:rsidRPr="00D154E4">
        <w:rPr>
          <w:sz w:val="24"/>
          <w:szCs w:val="24"/>
        </w:rPr>
        <w:t>стр.</w:t>
      </w:r>
    </w:p>
    <w:p w14:paraId="123514E6" w14:textId="77777777" w:rsidR="001D0B72" w:rsidRPr="00D154E4" w:rsidRDefault="002E2AF4" w:rsidP="00D154E4">
      <w:pPr>
        <w:pStyle w:val="a4"/>
        <w:numPr>
          <w:ilvl w:val="0"/>
          <w:numId w:val="7"/>
        </w:numPr>
        <w:tabs>
          <w:tab w:val="left" w:pos="963"/>
          <w:tab w:val="left" w:leader="dot" w:pos="7176"/>
        </w:tabs>
        <w:spacing w:before="0" w:line="360" w:lineRule="auto"/>
        <w:ind w:hanging="241"/>
        <w:rPr>
          <w:sz w:val="24"/>
          <w:szCs w:val="24"/>
        </w:rPr>
      </w:pPr>
      <w:r w:rsidRPr="00D154E4">
        <w:rPr>
          <w:sz w:val="24"/>
          <w:szCs w:val="24"/>
        </w:rPr>
        <w:t>Заключение</w:t>
      </w:r>
      <w:r w:rsidRPr="00D154E4">
        <w:rPr>
          <w:sz w:val="24"/>
          <w:szCs w:val="24"/>
        </w:rPr>
        <w:tab/>
      </w:r>
      <w:r w:rsidR="00CA7691">
        <w:rPr>
          <w:sz w:val="24"/>
          <w:szCs w:val="24"/>
        </w:rPr>
        <w:t>12-13</w:t>
      </w:r>
      <w:r w:rsidRPr="00D154E4">
        <w:rPr>
          <w:spacing w:val="-1"/>
          <w:sz w:val="24"/>
          <w:szCs w:val="24"/>
        </w:rPr>
        <w:t xml:space="preserve"> </w:t>
      </w:r>
      <w:r w:rsidRPr="00D154E4">
        <w:rPr>
          <w:sz w:val="24"/>
          <w:szCs w:val="24"/>
        </w:rPr>
        <w:t>стр.</w:t>
      </w:r>
    </w:p>
    <w:p w14:paraId="196F77BA" w14:textId="77777777" w:rsidR="001D0B72" w:rsidRPr="00D154E4" w:rsidRDefault="002E2AF4" w:rsidP="00D154E4">
      <w:pPr>
        <w:pStyle w:val="a4"/>
        <w:numPr>
          <w:ilvl w:val="0"/>
          <w:numId w:val="7"/>
        </w:numPr>
        <w:tabs>
          <w:tab w:val="left" w:pos="963"/>
          <w:tab w:val="left" w:leader="dot" w:pos="7123"/>
        </w:tabs>
        <w:spacing w:before="0" w:line="360" w:lineRule="auto"/>
        <w:ind w:hanging="241"/>
        <w:rPr>
          <w:sz w:val="24"/>
          <w:szCs w:val="24"/>
        </w:rPr>
      </w:pPr>
      <w:r w:rsidRPr="00D154E4">
        <w:rPr>
          <w:sz w:val="24"/>
          <w:szCs w:val="24"/>
        </w:rPr>
        <w:t>Литература</w:t>
      </w:r>
      <w:r w:rsidRPr="00D154E4">
        <w:rPr>
          <w:sz w:val="24"/>
          <w:szCs w:val="24"/>
        </w:rPr>
        <w:tab/>
        <w:t>1</w:t>
      </w:r>
      <w:r w:rsidR="00CA7691">
        <w:rPr>
          <w:sz w:val="24"/>
          <w:szCs w:val="24"/>
        </w:rPr>
        <w:t xml:space="preserve">4 </w:t>
      </w:r>
      <w:r w:rsidRPr="00D154E4">
        <w:rPr>
          <w:sz w:val="24"/>
          <w:szCs w:val="24"/>
        </w:rPr>
        <w:t>стр.</w:t>
      </w:r>
    </w:p>
    <w:p w14:paraId="6450C893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A2B9D7A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4644FE47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FDBC308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CD5F090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67A71F3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22721C25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EAE7902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664F2BB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79C0C1D4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72D8D04F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2BC4EEE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D2CA70D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511661C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0786F61D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5F9C78B9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10D0415E" w14:textId="77777777" w:rsidR="00D154E4" w:rsidRPr="00D154E4" w:rsidRDefault="00D154E4" w:rsidP="00D154E4">
      <w:pPr>
        <w:spacing w:line="360" w:lineRule="auto"/>
        <w:ind w:left="4453" w:right="4300"/>
        <w:rPr>
          <w:b/>
          <w:sz w:val="24"/>
          <w:szCs w:val="24"/>
        </w:rPr>
      </w:pPr>
    </w:p>
    <w:p w14:paraId="20687A7C" w14:textId="77777777" w:rsidR="008A4052" w:rsidRPr="00D154E4" w:rsidRDefault="008A4052" w:rsidP="00D154E4">
      <w:pPr>
        <w:pStyle w:val="a3"/>
        <w:spacing w:line="360" w:lineRule="auto"/>
        <w:ind w:left="0" w:right="565"/>
        <w:jc w:val="both"/>
      </w:pPr>
    </w:p>
    <w:p w14:paraId="632F9786" w14:textId="77777777" w:rsidR="008A4052" w:rsidRPr="00D154E4" w:rsidRDefault="008A4052" w:rsidP="00D154E4">
      <w:pPr>
        <w:spacing w:line="360" w:lineRule="auto"/>
        <w:rPr>
          <w:sz w:val="24"/>
          <w:szCs w:val="24"/>
        </w:rPr>
        <w:sectPr w:rsidR="008A4052" w:rsidRPr="00D154E4" w:rsidSect="0029294A">
          <w:pgSz w:w="11910" w:h="16840"/>
          <w:pgMar w:top="1134" w:right="1418" w:bottom="1134" w:left="1418" w:header="0" w:footer="1002" w:gutter="0"/>
          <w:cols w:space="720"/>
        </w:sectPr>
      </w:pPr>
    </w:p>
    <w:p w14:paraId="33D4DD87" w14:textId="77777777" w:rsidR="001D0B72" w:rsidRPr="00D154E4" w:rsidRDefault="002E2AF4" w:rsidP="00D154E4">
      <w:pPr>
        <w:pStyle w:val="11"/>
        <w:numPr>
          <w:ilvl w:val="1"/>
          <w:numId w:val="7"/>
        </w:numPr>
        <w:tabs>
          <w:tab w:val="left" w:pos="4837"/>
        </w:tabs>
        <w:spacing w:before="0" w:line="360" w:lineRule="auto"/>
        <w:ind w:hanging="215"/>
        <w:jc w:val="left"/>
      </w:pPr>
      <w:r w:rsidRPr="00D154E4">
        <w:lastRenderedPageBreak/>
        <w:t>ВВЕДЕНИЕ</w:t>
      </w:r>
    </w:p>
    <w:p w14:paraId="08434276" w14:textId="77777777" w:rsidR="001D0B72" w:rsidRPr="00D154E4" w:rsidRDefault="001D0B72" w:rsidP="00D154E4">
      <w:pPr>
        <w:pStyle w:val="a3"/>
        <w:spacing w:line="360" w:lineRule="auto"/>
        <w:ind w:left="0"/>
        <w:rPr>
          <w:b/>
        </w:rPr>
      </w:pPr>
    </w:p>
    <w:p w14:paraId="1759681C" w14:textId="77777777" w:rsidR="00A65C30" w:rsidRPr="00D154E4" w:rsidRDefault="003114C6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     </w:t>
      </w:r>
      <w:r w:rsidR="00A65C30" w:rsidRPr="00D154E4">
        <w:rPr>
          <w:sz w:val="24"/>
          <w:szCs w:val="24"/>
        </w:rPr>
        <w:t>Австралийский исследователь обнаружил, что  шансы стать профессиональным спортсменом могут зависеть от дня рождения. Старший научный сотрудник Эдриан Барнетт из Института здоровья и биомедицинских инноваций Технологического университета Квинсленда обнаружил, что месяц рождения человека может определять его здоровье и физическую форму. Результаты исследования опубликованы в книге "Анализ сезонных данных о состоянии здоровья", автором которой Барнетт является в соавторстве с исследователем Аннет Добсон из Университета Квинсленда. Барнетт проанализировал дни рождения игроков профессиональной австралийской футбольной лиги (AFL) и обнаружил, что непропорционально большое количество игроков отмечали свои дни рождения в первые месяцы года, в то время как меньшее количество родилось в более поздние месяцы, особенно в декабре.</w:t>
      </w:r>
    </w:p>
    <w:p w14:paraId="5BFBB956" w14:textId="77777777" w:rsidR="00B121A2" w:rsidRPr="00D154E4" w:rsidRDefault="00A65C30" w:rsidP="00D154E4">
      <w:pPr>
        <w:shd w:val="clear" w:color="auto" w:fill="FFFFFF"/>
        <w:spacing w:line="360" w:lineRule="auto"/>
        <w:ind w:firstLine="600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154E4">
        <w:rPr>
          <w:color w:val="000000"/>
          <w:sz w:val="24"/>
          <w:szCs w:val="24"/>
          <w:lang w:eastAsia="ru-RU"/>
        </w:rPr>
        <w:t xml:space="preserve">В XXI веке продвигается дальнейший прогресс в достижении более высоких результатов, и это вызывает необходимость рассмотрения вопроса о взаимодействии организма спортсмена с последующим развитием. Этим вопросом заинтересован и   </w:t>
      </w:r>
      <w:r w:rsidRPr="00D154E4">
        <w:rPr>
          <w:color w:val="000000" w:themeColor="text1"/>
          <w:sz w:val="24"/>
          <w:szCs w:val="24"/>
          <w:lang w:eastAsia="ru-RU"/>
        </w:rPr>
        <w:t>кандидат педагогических наук </w:t>
      </w:r>
      <w:r w:rsidRPr="00D154E4">
        <w:rPr>
          <w:bCs/>
          <w:color w:val="000000" w:themeColor="text1"/>
          <w:sz w:val="24"/>
          <w:szCs w:val="24"/>
          <w:lang w:eastAsia="ru-RU"/>
        </w:rPr>
        <w:t>В.И. Шапошникова и доктор педагогических наук, профессор В.А. Таймазов. В</w:t>
      </w:r>
      <w:r w:rsidR="00B121A2" w:rsidRPr="00D154E4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D154E4">
        <w:rPr>
          <w:bCs/>
          <w:color w:val="000000" w:themeColor="text1"/>
          <w:sz w:val="24"/>
          <w:szCs w:val="24"/>
          <w:lang w:eastAsia="ru-RU"/>
        </w:rPr>
        <w:t>с</w:t>
      </w:r>
      <w:r w:rsidR="00B121A2" w:rsidRPr="00D154E4">
        <w:rPr>
          <w:bCs/>
          <w:color w:val="000000" w:themeColor="text1"/>
          <w:sz w:val="24"/>
          <w:szCs w:val="24"/>
          <w:lang w:eastAsia="ru-RU"/>
        </w:rPr>
        <w:t>в</w:t>
      </w:r>
      <w:r w:rsidRPr="00D154E4">
        <w:rPr>
          <w:bCs/>
          <w:color w:val="000000" w:themeColor="text1"/>
          <w:sz w:val="24"/>
          <w:szCs w:val="24"/>
          <w:lang w:eastAsia="ru-RU"/>
        </w:rPr>
        <w:t>оей статье он также исследовал зависимость даты рождения и спорти</w:t>
      </w:r>
      <w:r w:rsidR="008C0BEA" w:rsidRPr="00D154E4">
        <w:rPr>
          <w:bCs/>
          <w:color w:val="000000" w:themeColor="text1"/>
          <w:sz w:val="24"/>
          <w:szCs w:val="24"/>
          <w:lang w:eastAsia="ru-RU"/>
        </w:rPr>
        <w:t>в</w:t>
      </w:r>
      <w:r w:rsidRPr="00D154E4">
        <w:rPr>
          <w:bCs/>
          <w:color w:val="000000" w:themeColor="text1"/>
          <w:sz w:val="24"/>
          <w:szCs w:val="24"/>
          <w:lang w:eastAsia="ru-RU"/>
        </w:rPr>
        <w:t>ные достижения</w:t>
      </w:r>
      <w:r w:rsidR="00B121A2" w:rsidRPr="00D154E4">
        <w:rPr>
          <w:bCs/>
          <w:color w:val="000000" w:themeColor="text1"/>
          <w:sz w:val="24"/>
          <w:szCs w:val="24"/>
          <w:lang w:eastAsia="ru-RU"/>
        </w:rPr>
        <w:t>.</w:t>
      </w:r>
    </w:p>
    <w:p w14:paraId="6301F6CD" w14:textId="77777777" w:rsidR="00945E69" w:rsidRPr="00D154E4" w:rsidRDefault="002E2AF4" w:rsidP="00D154E4">
      <w:pPr>
        <w:shd w:val="clear" w:color="auto" w:fill="FFFFFF"/>
        <w:spacing w:line="360" w:lineRule="auto"/>
        <w:jc w:val="both"/>
        <w:rPr>
          <w:spacing w:val="1"/>
          <w:sz w:val="24"/>
          <w:szCs w:val="24"/>
        </w:rPr>
      </w:pPr>
      <w:r w:rsidRPr="00D154E4">
        <w:rPr>
          <w:b/>
          <w:sz w:val="24"/>
          <w:szCs w:val="24"/>
        </w:rPr>
        <w:t>Гипотеза:</w:t>
      </w:r>
      <w:r w:rsidRPr="00D154E4">
        <w:rPr>
          <w:b/>
          <w:spacing w:val="1"/>
          <w:sz w:val="24"/>
          <w:szCs w:val="24"/>
        </w:rPr>
        <w:t xml:space="preserve"> </w:t>
      </w:r>
      <w:r w:rsidR="003114C6" w:rsidRPr="00D154E4">
        <w:rPr>
          <w:spacing w:val="1"/>
          <w:sz w:val="24"/>
          <w:szCs w:val="24"/>
        </w:rPr>
        <w:t>мы предполагаем, что</w:t>
      </w:r>
      <w:r w:rsidR="003114C6" w:rsidRPr="00D154E4">
        <w:rPr>
          <w:b/>
          <w:spacing w:val="1"/>
          <w:sz w:val="24"/>
          <w:szCs w:val="24"/>
        </w:rPr>
        <w:t xml:space="preserve"> </w:t>
      </w:r>
      <w:r w:rsidR="00945E69" w:rsidRPr="00D154E4">
        <w:rPr>
          <w:sz w:val="24"/>
          <w:szCs w:val="24"/>
        </w:rPr>
        <w:t>большое количество игроков, занимающихся волейболом,  отмечали свои дни рождения в первые месяцы года, в то время как меньшее количество родилось в более поздние месяцы, особенно в декабре.</w:t>
      </w:r>
      <w:r w:rsidR="00945E69" w:rsidRPr="00D154E4">
        <w:rPr>
          <w:spacing w:val="1"/>
          <w:sz w:val="24"/>
          <w:szCs w:val="24"/>
        </w:rPr>
        <w:t xml:space="preserve"> </w:t>
      </w:r>
    </w:p>
    <w:p w14:paraId="5D65F927" w14:textId="77777777" w:rsidR="00FE1654" w:rsidRPr="00D154E4" w:rsidRDefault="002E2AF4" w:rsidP="00D154E4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D154E4">
        <w:rPr>
          <w:b/>
          <w:sz w:val="24"/>
          <w:szCs w:val="24"/>
        </w:rPr>
        <w:t>Цель</w:t>
      </w:r>
      <w:r w:rsidRPr="00D154E4">
        <w:rPr>
          <w:b/>
          <w:spacing w:val="1"/>
          <w:sz w:val="24"/>
          <w:szCs w:val="24"/>
        </w:rPr>
        <w:t xml:space="preserve"> </w:t>
      </w:r>
      <w:r w:rsidRPr="00D154E4">
        <w:rPr>
          <w:b/>
          <w:sz w:val="24"/>
          <w:szCs w:val="24"/>
        </w:rPr>
        <w:t>исследования:</w:t>
      </w:r>
      <w:r w:rsidRPr="00D154E4">
        <w:rPr>
          <w:b/>
          <w:spacing w:val="1"/>
          <w:sz w:val="24"/>
          <w:szCs w:val="24"/>
        </w:rPr>
        <w:t xml:space="preserve"> </w:t>
      </w:r>
      <w:r w:rsidR="0081378E" w:rsidRPr="00D154E4">
        <w:rPr>
          <w:spacing w:val="1"/>
          <w:sz w:val="24"/>
          <w:szCs w:val="24"/>
        </w:rPr>
        <w:t xml:space="preserve">выявить </w:t>
      </w:r>
      <w:r w:rsidR="00FE1654" w:rsidRPr="00D154E4">
        <w:rPr>
          <w:color w:val="000000"/>
          <w:sz w:val="24"/>
          <w:szCs w:val="24"/>
          <w:lang w:eastAsia="ru-RU"/>
        </w:rPr>
        <w:t xml:space="preserve"> </w:t>
      </w:r>
      <w:r w:rsidR="00D154E4" w:rsidRPr="00D154E4">
        <w:rPr>
          <w:color w:val="000000"/>
          <w:sz w:val="24"/>
          <w:szCs w:val="24"/>
          <w:lang w:eastAsia="ru-RU"/>
        </w:rPr>
        <w:t xml:space="preserve">преимущественное </w:t>
      </w:r>
      <w:r w:rsidR="0066419D" w:rsidRPr="00D154E4">
        <w:rPr>
          <w:color w:val="000000"/>
          <w:sz w:val="24"/>
          <w:szCs w:val="24"/>
          <w:lang w:eastAsia="ru-RU"/>
        </w:rPr>
        <w:t>месяцы</w:t>
      </w:r>
      <w:r w:rsidR="00945E69" w:rsidRPr="00D154E4">
        <w:rPr>
          <w:color w:val="000000"/>
          <w:sz w:val="24"/>
          <w:szCs w:val="24"/>
          <w:lang w:eastAsia="ru-RU"/>
        </w:rPr>
        <w:t xml:space="preserve"> рождения </w:t>
      </w:r>
      <w:r w:rsidR="0081378E" w:rsidRPr="00D154E4">
        <w:rPr>
          <w:color w:val="000000"/>
          <w:sz w:val="24"/>
          <w:szCs w:val="24"/>
          <w:lang w:eastAsia="ru-RU"/>
        </w:rPr>
        <w:t>игроков, занимающихся волейболом</w:t>
      </w:r>
      <w:r w:rsidR="0066419D" w:rsidRPr="00D154E4">
        <w:rPr>
          <w:color w:val="000000"/>
          <w:sz w:val="24"/>
          <w:szCs w:val="24"/>
          <w:lang w:eastAsia="ru-RU"/>
        </w:rPr>
        <w:t>.</w:t>
      </w:r>
      <w:r w:rsidR="0081378E" w:rsidRPr="00D154E4">
        <w:rPr>
          <w:color w:val="000000"/>
          <w:sz w:val="24"/>
          <w:szCs w:val="24"/>
          <w:lang w:eastAsia="ru-RU"/>
        </w:rPr>
        <w:t xml:space="preserve"> </w:t>
      </w:r>
    </w:p>
    <w:p w14:paraId="2C142F7A" w14:textId="77777777" w:rsidR="00945E69" w:rsidRPr="00D154E4" w:rsidRDefault="002E2AF4" w:rsidP="00D154E4">
      <w:pPr>
        <w:spacing w:line="360" w:lineRule="auto"/>
        <w:ind w:right="569"/>
        <w:jc w:val="both"/>
        <w:rPr>
          <w:sz w:val="24"/>
          <w:szCs w:val="24"/>
        </w:rPr>
      </w:pPr>
      <w:r w:rsidRPr="00D154E4">
        <w:rPr>
          <w:sz w:val="24"/>
          <w:szCs w:val="24"/>
        </w:rPr>
        <w:t>Для</w:t>
      </w:r>
      <w:r w:rsidRPr="00D154E4">
        <w:rPr>
          <w:spacing w:val="-4"/>
          <w:sz w:val="24"/>
          <w:szCs w:val="24"/>
        </w:rPr>
        <w:t xml:space="preserve"> </w:t>
      </w:r>
      <w:r w:rsidRPr="00D154E4">
        <w:rPr>
          <w:sz w:val="24"/>
          <w:szCs w:val="24"/>
        </w:rPr>
        <w:t>проверки</w:t>
      </w:r>
      <w:r w:rsidRPr="00D154E4">
        <w:rPr>
          <w:spacing w:val="-2"/>
          <w:sz w:val="24"/>
          <w:szCs w:val="24"/>
        </w:rPr>
        <w:t xml:space="preserve"> </w:t>
      </w:r>
      <w:r w:rsidRPr="00D154E4">
        <w:rPr>
          <w:sz w:val="24"/>
          <w:szCs w:val="24"/>
        </w:rPr>
        <w:t>нашей</w:t>
      </w:r>
      <w:r w:rsidRPr="00D154E4">
        <w:rPr>
          <w:spacing w:val="-3"/>
          <w:sz w:val="24"/>
          <w:szCs w:val="24"/>
        </w:rPr>
        <w:t xml:space="preserve"> </w:t>
      </w:r>
      <w:r w:rsidRPr="00D154E4">
        <w:rPr>
          <w:sz w:val="24"/>
          <w:szCs w:val="24"/>
        </w:rPr>
        <w:t>гипотезы</w:t>
      </w:r>
      <w:r w:rsidRPr="00D154E4">
        <w:rPr>
          <w:spacing w:val="-2"/>
          <w:sz w:val="24"/>
          <w:szCs w:val="24"/>
        </w:rPr>
        <w:t xml:space="preserve"> </w:t>
      </w:r>
      <w:r w:rsidRPr="00D154E4">
        <w:rPr>
          <w:sz w:val="24"/>
          <w:szCs w:val="24"/>
        </w:rPr>
        <w:t>были</w:t>
      </w:r>
      <w:r w:rsidRPr="00D154E4">
        <w:rPr>
          <w:spacing w:val="-5"/>
          <w:sz w:val="24"/>
          <w:szCs w:val="24"/>
        </w:rPr>
        <w:t xml:space="preserve"> </w:t>
      </w:r>
      <w:r w:rsidRPr="00D154E4">
        <w:rPr>
          <w:sz w:val="24"/>
          <w:szCs w:val="24"/>
        </w:rPr>
        <w:t xml:space="preserve">поставлены следующие </w:t>
      </w:r>
    </w:p>
    <w:p w14:paraId="1D6E1AC9" w14:textId="77777777" w:rsidR="001D0B72" w:rsidRPr="00D154E4" w:rsidRDefault="002E2AF4" w:rsidP="00D154E4">
      <w:pPr>
        <w:spacing w:line="360" w:lineRule="auto"/>
        <w:ind w:right="569"/>
        <w:jc w:val="both"/>
        <w:rPr>
          <w:sz w:val="24"/>
          <w:szCs w:val="24"/>
        </w:rPr>
      </w:pPr>
      <w:r w:rsidRPr="00D154E4">
        <w:rPr>
          <w:b/>
          <w:sz w:val="24"/>
          <w:szCs w:val="24"/>
        </w:rPr>
        <w:t>задачи</w:t>
      </w:r>
      <w:r w:rsidRPr="00D154E4">
        <w:rPr>
          <w:sz w:val="24"/>
          <w:szCs w:val="24"/>
        </w:rPr>
        <w:t>:</w:t>
      </w:r>
    </w:p>
    <w:p w14:paraId="24066517" w14:textId="77777777" w:rsidR="001D0B72" w:rsidRPr="00D154E4" w:rsidRDefault="002E2AF4" w:rsidP="00D154E4">
      <w:pPr>
        <w:pStyle w:val="a4"/>
        <w:numPr>
          <w:ilvl w:val="0"/>
          <w:numId w:val="6"/>
        </w:numPr>
        <w:tabs>
          <w:tab w:val="left" w:pos="1429"/>
          <w:tab w:val="left" w:pos="1430"/>
        </w:tabs>
        <w:spacing w:before="0" w:line="360" w:lineRule="auto"/>
        <w:ind w:left="1430" w:hanging="349"/>
        <w:jc w:val="both"/>
        <w:rPr>
          <w:sz w:val="24"/>
          <w:szCs w:val="24"/>
        </w:rPr>
      </w:pPr>
      <w:r w:rsidRPr="00D154E4">
        <w:rPr>
          <w:sz w:val="24"/>
          <w:szCs w:val="24"/>
        </w:rPr>
        <w:t>собрать</w:t>
      </w:r>
      <w:r w:rsidRPr="00D154E4">
        <w:rPr>
          <w:spacing w:val="-3"/>
          <w:sz w:val="24"/>
          <w:szCs w:val="24"/>
        </w:rPr>
        <w:t xml:space="preserve"> </w:t>
      </w:r>
      <w:r w:rsidRPr="00D154E4">
        <w:rPr>
          <w:sz w:val="24"/>
          <w:szCs w:val="24"/>
        </w:rPr>
        <w:t>и</w:t>
      </w:r>
      <w:r w:rsidRPr="00D154E4">
        <w:rPr>
          <w:spacing w:val="-3"/>
          <w:sz w:val="24"/>
          <w:szCs w:val="24"/>
        </w:rPr>
        <w:t xml:space="preserve"> </w:t>
      </w:r>
      <w:r w:rsidRPr="00D154E4">
        <w:rPr>
          <w:sz w:val="24"/>
          <w:szCs w:val="24"/>
        </w:rPr>
        <w:t>изучить</w:t>
      </w:r>
      <w:r w:rsidRPr="00D154E4">
        <w:rPr>
          <w:spacing w:val="-3"/>
          <w:sz w:val="24"/>
          <w:szCs w:val="24"/>
        </w:rPr>
        <w:t xml:space="preserve"> </w:t>
      </w:r>
      <w:r w:rsidRPr="00D154E4">
        <w:rPr>
          <w:sz w:val="24"/>
          <w:szCs w:val="24"/>
        </w:rPr>
        <w:t>информацию</w:t>
      </w:r>
      <w:r w:rsidRPr="00D154E4">
        <w:rPr>
          <w:spacing w:val="-3"/>
          <w:sz w:val="24"/>
          <w:szCs w:val="24"/>
        </w:rPr>
        <w:t xml:space="preserve"> </w:t>
      </w:r>
      <w:r w:rsidRPr="00D154E4">
        <w:rPr>
          <w:sz w:val="24"/>
          <w:szCs w:val="24"/>
        </w:rPr>
        <w:t xml:space="preserve">о </w:t>
      </w:r>
      <w:r w:rsidR="00A9255D" w:rsidRPr="00D154E4">
        <w:rPr>
          <w:sz w:val="24"/>
          <w:szCs w:val="24"/>
        </w:rPr>
        <w:t>дате рождения школьных волейбольных команд, региональных, мировых</w:t>
      </w:r>
      <w:r w:rsidRPr="00D154E4">
        <w:rPr>
          <w:sz w:val="24"/>
          <w:szCs w:val="24"/>
        </w:rPr>
        <w:t>;</w:t>
      </w:r>
    </w:p>
    <w:p w14:paraId="2460F58E" w14:textId="77777777" w:rsidR="001D0B72" w:rsidRPr="00D154E4" w:rsidRDefault="00A9255D" w:rsidP="00D154E4">
      <w:pPr>
        <w:pStyle w:val="a4"/>
        <w:numPr>
          <w:ilvl w:val="0"/>
          <w:numId w:val="6"/>
        </w:numPr>
        <w:tabs>
          <w:tab w:val="left" w:pos="1429"/>
          <w:tab w:val="left" w:pos="1430"/>
          <w:tab w:val="left" w:pos="2650"/>
          <w:tab w:val="left" w:pos="3484"/>
          <w:tab w:val="left" w:pos="5456"/>
          <w:tab w:val="left" w:pos="6274"/>
          <w:tab w:val="left" w:pos="7722"/>
          <w:tab w:val="left" w:pos="8837"/>
          <w:tab w:val="left" w:pos="9214"/>
        </w:tabs>
        <w:spacing w:before="0" w:line="360" w:lineRule="auto"/>
        <w:ind w:right="569" w:hanging="360"/>
        <w:jc w:val="both"/>
        <w:rPr>
          <w:sz w:val="24"/>
          <w:szCs w:val="24"/>
        </w:rPr>
      </w:pPr>
      <w:r w:rsidRPr="00D154E4">
        <w:rPr>
          <w:sz w:val="24"/>
          <w:szCs w:val="24"/>
        </w:rPr>
        <w:t>построить распределение месяцев рождения полученной базы данных</w:t>
      </w:r>
      <w:r w:rsidR="002E2AF4" w:rsidRPr="00D154E4">
        <w:rPr>
          <w:sz w:val="24"/>
          <w:szCs w:val="24"/>
        </w:rPr>
        <w:t>;</w:t>
      </w:r>
    </w:p>
    <w:p w14:paraId="36B90607" w14:textId="77777777" w:rsidR="001D0B72" w:rsidRPr="00D154E4" w:rsidRDefault="00A9255D" w:rsidP="00D154E4">
      <w:pPr>
        <w:pStyle w:val="a4"/>
        <w:numPr>
          <w:ilvl w:val="0"/>
          <w:numId w:val="6"/>
        </w:numPr>
        <w:tabs>
          <w:tab w:val="left" w:pos="1429"/>
          <w:tab w:val="left" w:pos="1430"/>
        </w:tabs>
        <w:spacing w:before="0" w:line="360" w:lineRule="auto"/>
        <w:ind w:left="1430" w:hanging="349"/>
        <w:jc w:val="both"/>
        <w:rPr>
          <w:sz w:val="24"/>
          <w:szCs w:val="24"/>
        </w:rPr>
      </w:pPr>
      <w:r w:rsidRPr="00D154E4">
        <w:rPr>
          <w:sz w:val="24"/>
          <w:szCs w:val="24"/>
        </w:rPr>
        <w:t>сравнить полученные результаты и гипотезу</w:t>
      </w:r>
      <w:r w:rsidR="002E2AF4" w:rsidRPr="00D154E4">
        <w:rPr>
          <w:sz w:val="24"/>
          <w:szCs w:val="24"/>
        </w:rPr>
        <w:t>;</w:t>
      </w:r>
    </w:p>
    <w:p w14:paraId="73291248" w14:textId="77777777" w:rsidR="001D0B72" w:rsidRPr="00D154E4" w:rsidRDefault="002E2AF4" w:rsidP="00D154E4">
      <w:pPr>
        <w:pStyle w:val="a4"/>
        <w:numPr>
          <w:ilvl w:val="0"/>
          <w:numId w:val="6"/>
        </w:numPr>
        <w:tabs>
          <w:tab w:val="left" w:pos="1429"/>
          <w:tab w:val="left" w:pos="1430"/>
        </w:tabs>
        <w:spacing w:before="0" w:line="360" w:lineRule="auto"/>
        <w:ind w:right="565" w:hanging="360"/>
        <w:jc w:val="both"/>
        <w:rPr>
          <w:sz w:val="24"/>
          <w:szCs w:val="24"/>
        </w:rPr>
      </w:pPr>
      <w:r w:rsidRPr="00D154E4">
        <w:rPr>
          <w:sz w:val="24"/>
          <w:szCs w:val="24"/>
        </w:rPr>
        <w:t>обобщить</w:t>
      </w:r>
      <w:r w:rsidRPr="00D154E4">
        <w:rPr>
          <w:spacing w:val="20"/>
          <w:sz w:val="24"/>
          <w:szCs w:val="24"/>
        </w:rPr>
        <w:t xml:space="preserve"> </w:t>
      </w:r>
      <w:r w:rsidRPr="00D154E4">
        <w:rPr>
          <w:sz w:val="24"/>
          <w:szCs w:val="24"/>
        </w:rPr>
        <w:t>полученные</w:t>
      </w:r>
      <w:r w:rsidRPr="00D154E4">
        <w:rPr>
          <w:spacing w:val="20"/>
          <w:sz w:val="24"/>
          <w:szCs w:val="24"/>
        </w:rPr>
        <w:t xml:space="preserve"> </w:t>
      </w:r>
      <w:r w:rsidRPr="00D154E4">
        <w:rPr>
          <w:sz w:val="24"/>
          <w:szCs w:val="24"/>
        </w:rPr>
        <w:t>результаты</w:t>
      </w:r>
      <w:r w:rsidRPr="00D154E4">
        <w:rPr>
          <w:spacing w:val="21"/>
          <w:sz w:val="24"/>
          <w:szCs w:val="24"/>
        </w:rPr>
        <w:t xml:space="preserve"> </w:t>
      </w:r>
      <w:r w:rsidRPr="00D154E4">
        <w:rPr>
          <w:sz w:val="24"/>
          <w:szCs w:val="24"/>
        </w:rPr>
        <w:t>и</w:t>
      </w:r>
      <w:r w:rsidRPr="00D154E4">
        <w:rPr>
          <w:spacing w:val="22"/>
          <w:sz w:val="24"/>
          <w:szCs w:val="24"/>
        </w:rPr>
        <w:t xml:space="preserve"> </w:t>
      </w:r>
      <w:r w:rsidRPr="00D154E4">
        <w:rPr>
          <w:sz w:val="24"/>
          <w:szCs w:val="24"/>
        </w:rPr>
        <w:t>на</w:t>
      </w:r>
      <w:r w:rsidRPr="00D154E4">
        <w:rPr>
          <w:spacing w:val="20"/>
          <w:sz w:val="24"/>
          <w:szCs w:val="24"/>
        </w:rPr>
        <w:t xml:space="preserve"> </w:t>
      </w:r>
      <w:r w:rsidRPr="00D154E4">
        <w:rPr>
          <w:sz w:val="24"/>
          <w:szCs w:val="24"/>
        </w:rPr>
        <w:t>их</w:t>
      </w:r>
      <w:r w:rsidRPr="00D154E4">
        <w:rPr>
          <w:spacing w:val="23"/>
          <w:sz w:val="24"/>
          <w:szCs w:val="24"/>
        </w:rPr>
        <w:t xml:space="preserve"> </w:t>
      </w:r>
      <w:r w:rsidRPr="00D154E4">
        <w:rPr>
          <w:sz w:val="24"/>
          <w:szCs w:val="24"/>
        </w:rPr>
        <w:t>основе</w:t>
      </w:r>
      <w:r w:rsidRPr="00D154E4">
        <w:rPr>
          <w:spacing w:val="20"/>
          <w:sz w:val="24"/>
          <w:szCs w:val="24"/>
        </w:rPr>
        <w:t xml:space="preserve"> </w:t>
      </w:r>
      <w:r w:rsidRPr="00D154E4">
        <w:rPr>
          <w:sz w:val="24"/>
          <w:szCs w:val="24"/>
        </w:rPr>
        <w:t>сделать</w:t>
      </w:r>
      <w:r w:rsidRPr="00D154E4">
        <w:rPr>
          <w:spacing w:val="22"/>
          <w:sz w:val="24"/>
          <w:szCs w:val="24"/>
        </w:rPr>
        <w:t xml:space="preserve"> </w:t>
      </w:r>
      <w:r w:rsidRPr="00D154E4">
        <w:rPr>
          <w:sz w:val="24"/>
          <w:szCs w:val="24"/>
        </w:rPr>
        <w:t>выводы.</w:t>
      </w:r>
    </w:p>
    <w:p w14:paraId="09AF48E6" w14:textId="77777777" w:rsidR="001D0B72" w:rsidRPr="00D154E4" w:rsidRDefault="002E2AF4" w:rsidP="00D154E4">
      <w:pPr>
        <w:spacing w:line="360" w:lineRule="auto"/>
        <w:jc w:val="both"/>
        <w:rPr>
          <w:sz w:val="24"/>
          <w:szCs w:val="24"/>
        </w:rPr>
      </w:pPr>
      <w:r w:rsidRPr="00D154E4">
        <w:rPr>
          <w:b/>
          <w:sz w:val="24"/>
          <w:szCs w:val="24"/>
        </w:rPr>
        <w:t>Объект</w:t>
      </w:r>
      <w:r w:rsidRPr="00D154E4">
        <w:rPr>
          <w:b/>
          <w:spacing w:val="-2"/>
          <w:sz w:val="24"/>
          <w:szCs w:val="24"/>
        </w:rPr>
        <w:t xml:space="preserve"> </w:t>
      </w:r>
      <w:r w:rsidRPr="00D154E4">
        <w:rPr>
          <w:b/>
          <w:sz w:val="24"/>
          <w:szCs w:val="24"/>
        </w:rPr>
        <w:t>исследования</w:t>
      </w:r>
      <w:r w:rsidRPr="00D154E4">
        <w:rPr>
          <w:sz w:val="24"/>
          <w:szCs w:val="24"/>
        </w:rPr>
        <w:t>:</w:t>
      </w:r>
      <w:r w:rsidRPr="00D154E4">
        <w:rPr>
          <w:spacing w:val="-5"/>
          <w:sz w:val="24"/>
          <w:szCs w:val="24"/>
        </w:rPr>
        <w:t xml:space="preserve"> </w:t>
      </w:r>
      <w:r w:rsidR="00A9255D" w:rsidRPr="00D154E4">
        <w:rPr>
          <w:sz w:val="24"/>
          <w:szCs w:val="24"/>
        </w:rPr>
        <w:t>спортсмены</w:t>
      </w:r>
      <w:r w:rsidR="00B121A2" w:rsidRPr="00D154E4">
        <w:rPr>
          <w:sz w:val="24"/>
          <w:szCs w:val="24"/>
        </w:rPr>
        <w:t>, занимающиеся волейболом</w:t>
      </w:r>
      <w:r w:rsidRPr="00D154E4">
        <w:rPr>
          <w:sz w:val="24"/>
          <w:szCs w:val="24"/>
        </w:rPr>
        <w:t>.</w:t>
      </w:r>
    </w:p>
    <w:p w14:paraId="248C5308" w14:textId="77777777" w:rsidR="001D0B72" w:rsidRPr="00D154E4" w:rsidRDefault="002E2AF4" w:rsidP="00D154E4">
      <w:pPr>
        <w:spacing w:line="360" w:lineRule="auto"/>
        <w:rPr>
          <w:sz w:val="24"/>
          <w:szCs w:val="24"/>
        </w:rPr>
      </w:pPr>
      <w:r w:rsidRPr="00D154E4">
        <w:rPr>
          <w:b/>
          <w:sz w:val="24"/>
          <w:szCs w:val="24"/>
        </w:rPr>
        <w:t>Предмет</w:t>
      </w:r>
      <w:r w:rsidRPr="00D154E4">
        <w:rPr>
          <w:b/>
          <w:spacing w:val="-2"/>
          <w:sz w:val="24"/>
          <w:szCs w:val="24"/>
        </w:rPr>
        <w:t xml:space="preserve"> </w:t>
      </w:r>
      <w:r w:rsidRPr="00D154E4">
        <w:rPr>
          <w:b/>
          <w:sz w:val="24"/>
          <w:szCs w:val="24"/>
        </w:rPr>
        <w:t>исследования</w:t>
      </w:r>
      <w:r w:rsidRPr="00D154E4">
        <w:rPr>
          <w:sz w:val="24"/>
          <w:szCs w:val="24"/>
        </w:rPr>
        <w:t>:</w:t>
      </w:r>
      <w:r w:rsidR="00B121A2" w:rsidRPr="00D154E4">
        <w:rPr>
          <w:sz w:val="24"/>
          <w:szCs w:val="24"/>
        </w:rPr>
        <w:t xml:space="preserve"> месяц рождения</w:t>
      </w:r>
      <w:r w:rsidRPr="00D154E4">
        <w:rPr>
          <w:sz w:val="24"/>
          <w:szCs w:val="24"/>
        </w:rPr>
        <w:t>.</w:t>
      </w:r>
    </w:p>
    <w:p w14:paraId="365A2B94" w14:textId="77777777" w:rsidR="00C616C5" w:rsidRPr="00D154E4" w:rsidRDefault="002E2AF4" w:rsidP="00D154E4">
      <w:pPr>
        <w:shd w:val="clear" w:color="auto" w:fill="FFFFFF"/>
        <w:spacing w:line="360" w:lineRule="auto"/>
        <w:ind w:firstLine="600"/>
        <w:jc w:val="both"/>
        <w:rPr>
          <w:color w:val="000000"/>
          <w:sz w:val="24"/>
          <w:szCs w:val="24"/>
          <w:lang w:eastAsia="ru-RU"/>
        </w:rPr>
      </w:pPr>
      <w:r w:rsidRPr="00D154E4">
        <w:rPr>
          <w:b/>
          <w:sz w:val="24"/>
          <w:szCs w:val="24"/>
        </w:rPr>
        <w:t>Методы</w:t>
      </w:r>
      <w:r w:rsidRPr="00D154E4">
        <w:rPr>
          <w:b/>
          <w:spacing w:val="6"/>
          <w:sz w:val="24"/>
          <w:szCs w:val="24"/>
        </w:rPr>
        <w:t xml:space="preserve"> </w:t>
      </w:r>
      <w:r w:rsidRPr="00D154E4">
        <w:rPr>
          <w:b/>
          <w:sz w:val="24"/>
          <w:szCs w:val="24"/>
        </w:rPr>
        <w:t>исследования:</w:t>
      </w:r>
      <w:r w:rsidRPr="00D154E4">
        <w:rPr>
          <w:b/>
          <w:spacing w:val="7"/>
          <w:sz w:val="24"/>
          <w:szCs w:val="24"/>
        </w:rPr>
        <w:t xml:space="preserve"> </w:t>
      </w:r>
      <w:r w:rsidRPr="00D154E4">
        <w:rPr>
          <w:sz w:val="24"/>
          <w:szCs w:val="24"/>
        </w:rPr>
        <w:t>работа</w:t>
      </w:r>
      <w:r w:rsidRPr="00D154E4">
        <w:rPr>
          <w:spacing w:val="5"/>
          <w:sz w:val="24"/>
          <w:szCs w:val="24"/>
        </w:rPr>
        <w:t xml:space="preserve"> </w:t>
      </w:r>
      <w:r w:rsidRPr="00D154E4">
        <w:rPr>
          <w:sz w:val="24"/>
          <w:szCs w:val="24"/>
        </w:rPr>
        <w:t>с</w:t>
      </w:r>
      <w:r w:rsidRPr="00D154E4">
        <w:rPr>
          <w:spacing w:val="5"/>
          <w:sz w:val="24"/>
          <w:szCs w:val="24"/>
        </w:rPr>
        <w:t xml:space="preserve"> </w:t>
      </w:r>
      <w:r w:rsidRPr="00D154E4">
        <w:rPr>
          <w:sz w:val="24"/>
          <w:szCs w:val="24"/>
        </w:rPr>
        <w:t>литературой,</w:t>
      </w:r>
      <w:r w:rsidRPr="00D154E4">
        <w:rPr>
          <w:spacing w:val="6"/>
          <w:sz w:val="24"/>
          <w:szCs w:val="24"/>
        </w:rPr>
        <w:t xml:space="preserve"> </w:t>
      </w:r>
      <w:r w:rsidR="00B121A2" w:rsidRPr="00D154E4">
        <w:rPr>
          <w:sz w:val="24"/>
          <w:szCs w:val="24"/>
        </w:rPr>
        <w:t xml:space="preserve"> сбор информации, анализ-синтез, </w:t>
      </w:r>
      <w:r w:rsidR="00B121A2" w:rsidRPr="00D154E4">
        <w:rPr>
          <w:sz w:val="24"/>
          <w:szCs w:val="24"/>
        </w:rPr>
        <w:lastRenderedPageBreak/>
        <w:t>обобщение</w:t>
      </w:r>
      <w:r w:rsidR="00043832" w:rsidRPr="00D154E4">
        <w:rPr>
          <w:sz w:val="24"/>
          <w:szCs w:val="24"/>
        </w:rPr>
        <w:t xml:space="preserve">, </w:t>
      </w:r>
      <w:r w:rsidR="00C616C5" w:rsidRPr="00D154E4">
        <w:rPr>
          <w:color w:val="000000"/>
          <w:sz w:val="24"/>
          <w:szCs w:val="24"/>
          <w:lang w:eastAsia="ru-RU"/>
        </w:rPr>
        <w:t xml:space="preserve"> использовались методы</w:t>
      </w:r>
      <w:r w:rsidR="00043832" w:rsidRPr="00D154E4">
        <w:rPr>
          <w:color w:val="000000"/>
          <w:sz w:val="24"/>
          <w:szCs w:val="24"/>
          <w:lang w:eastAsia="ru-RU"/>
        </w:rPr>
        <w:t>.</w:t>
      </w:r>
    </w:p>
    <w:p w14:paraId="3C46A628" w14:textId="77777777" w:rsidR="001D0B72" w:rsidRPr="00D154E4" w:rsidRDefault="002E2AF4" w:rsidP="00D154E4">
      <w:pPr>
        <w:spacing w:line="360" w:lineRule="auto"/>
        <w:rPr>
          <w:sz w:val="24"/>
          <w:szCs w:val="24"/>
        </w:rPr>
      </w:pPr>
      <w:r w:rsidRPr="00D154E4">
        <w:rPr>
          <w:b/>
          <w:sz w:val="24"/>
          <w:szCs w:val="24"/>
        </w:rPr>
        <w:t>Сроки</w:t>
      </w:r>
      <w:r w:rsidRPr="00D154E4">
        <w:rPr>
          <w:b/>
          <w:spacing w:val="-3"/>
          <w:sz w:val="24"/>
          <w:szCs w:val="24"/>
        </w:rPr>
        <w:t xml:space="preserve"> </w:t>
      </w:r>
      <w:r w:rsidRPr="00D154E4">
        <w:rPr>
          <w:b/>
          <w:sz w:val="24"/>
          <w:szCs w:val="24"/>
        </w:rPr>
        <w:t>проведения</w:t>
      </w:r>
      <w:r w:rsidRPr="00D154E4">
        <w:rPr>
          <w:b/>
          <w:spacing w:val="-2"/>
          <w:sz w:val="24"/>
          <w:szCs w:val="24"/>
        </w:rPr>
        <w:t xml:space="preserve"> </w:t>
      </w:r>
      <w:r w:rsidRPr="00D154E4">
        <w:rPr>
          <w:b/>
          <w:sz w:val="24"/>
          <w:szCs w:val="24"/>
        </w:rPr>
        <w:t>исследования:</w:t>
      </w:r>
      <w:r w:rsidRPr="00D154E4">
        <w:rPr>
          <w:b/>
          <w:spacing w:val="-12"/>
          <w:sz w:val="24"/>
          <w:szCs w:val="24"/>
        </w:rPr>
        <w:t xml:space="preserve"> </w:t>
      </w:r>
      <w:r w:rsidR="00B121A2" w:rsidRPr="00D154E4">
        <w:rPr>
          <w:sz w:val="24"/>
          <w:szCs w:val="24"/>
        </w:rPr>
        <w:t>15</w:t>
      </w:r>
      <w:r w:rsidRPr="00D154E4">
        <w:rPr>
          <w:sz w:val="24"/>
          <w:szCs w:val="24"/>
        </w:rPr>
        <w:t>.1</w:t>
      </w:r>
      <w:r w:rsidR="00C518A0" w:rsidRPr="00D154E4">
        <w:rPr>
          <w:sz w:val="24"/>
          <w:szCs w:val="24"/>
        </w:rPr>
        <w:t>0</w:t>
      </w:r>
      <w:r w:rsidRPr="00D154E4">
        <w:rPr>
          <w:sz w:val="24"/>
          <w:szCs w:val="24"/>
        </w:rPr>
        <w:t>.202</w:t>
      </w:r>
      <w:r w:rsidR="00B121A2" w:rsidRPr="00D154E4">
        <w:rPr>
          <w:sz w:val="24"/>
          <w:szCs w:val="24"/>
        </w:rPr>
        <w:t>3</w:t>
      </w:r>
      <w:r w:rsidRPr="00D154E4">
        <w:rPr>
          <w:sz w:val="24"/>
          <w:szCs w:val="24"/>
        </w:rPr>
        <w:t>-</w:t>
      </w:r>
      <w:r w:rsidRPr="00D154E4">
        <w:rPr>
          <w:spacing w:val="-4"/>
          <w:sz w:val="24"/>
          <w:szCs w:val="24"/>
        </w:rPr>
        <w:t xml:space="preserve"> </w:t>
      </w:r>
      <w:r w:rsidR="00B121A2" w:rsidRPr="00D154E4">
        <w:rPr>
          <w:sz w:val="24"/>
          <w:szCs w:val="24"/>
        </w:rPr>
        <w:t>0</w:t>
      </w:r>
      <w:r w:rsidR="00CA7691">
        <w:rPr>
          <w:sz w:val="24"/>
          <w:szCs w:val="24"/>
        </w:rPr>
        <w:t>5</w:t>
      </w:r>
      <w:r w:rsidRPr="00D154E4">
        <w:rPr>
          <w:sz w:val="24"/>
          <w:szCs w:val="24"/>
        </w:rPr>
        <w:t>.12.202</w:t>
      </w:r>
      <w:r w:rsidR="00B121A2" w:rsidRPr="00D154E4">
        <w:rPr>
          <w:sz w:val="24"/>
          <w:szCs w:val="24"/>
        </w:rPr>
        <w:t>3</w:t>
      </w:r>
      <w:r w:rsidRPr="00D154E4">
        <w:rPr>
          <w:spacing w:val="-2"/>
          <w:sz w:val="24"/>
          <w:szCs w:val="24"/>
        </w:rPr>
        <w:t xml:space="preserve"> </w:t>
      </w:r>
      <w:r w:rsidRPr="00D154E4">
        <w:rPr>
          <w:sz w:val="24"/>
          <w:szCs w:val="24"/>
        </w:rPr>
        <w:t>г.</w:t>
      </w:r>
    </w:p>
    <w:p w14:paraId="7D611AC1" w14:textId="77777777" w:rsidR="001D0B72" w:rsidRPr="00D154E4" w:rsidRDefault="002E2AF4" w:rsidP="00D154E4">
      <w:pPr>
        <w:pStyle w:val="11"/>
        <w:numPr>
          <w:ilvl w:val="1"/>
          <w:numId w:val="7"/>
        </w:numPr>
        <w:tabs>
          <w:tab w:val="left" w:pos="4008"/>
        </w:tabs>
        <w:spacing w:before="0" w:line="360" w:lineRule="auto"/>
        <w:ind w:left="4007" w:hanging="307"/>
        <w:jc w:val="left"/>
      </w:pPr>
      <w:r w:rsidRPr="00D154E4">
        <w:t>ТЕОРЕТИЧЕСКАЯ</w:t>
      </w:r>
      <w:r w:rsidRPr="00D154E4">
        <w:rPr>
          <w:spacing w:val="-6"/>
        </w:rPr>
        <w:t xml:space="preserve"> </w:t>
      </w:r>
      <w:r w:rsidRPr="00D154E4">
        <w:t>ЧАСТЬ</w:t>
      </w:r>
    </w:p>
    <w:p w14:paraId="114C503B" w14:textId="77777777" w:rsidR="00172B71" w:rsidRPr="00D154E4" w:rsidRDefault="004648DE" w:rsidP="00D154E4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D154E4">
        <w:rPr>
          <w:sz w:val="24"/>
          <w:szCs w:val="24"/>
        </w:rPr>
        <w:t xml:space="preserve">Мы </w:t>
      </w:r>
      <w:r w:rsidR="00172B71" w:rsidRPr="00D154E4">
        <w:rPr>
          <w:sz w:val="24"/>
          <w:szCs w:val="24"/>
        </w:rPr>
        <w:t xml:space="preserve">познакомились с работами старшего научного  сотрудника Эдриан Барнетт из Института здоровья и биомедицинских инноваций Технологического университета Квинсленда, который  обнаружил, что месяц рождения человека может определять его здоровье и физическую форму. Результаты исследования опубликованы в книге "Анализ сезонных данных о состоянии здоровья". А также с исследованиями, проведенными Санкт-Петербургской государственной академией физической культуры им. П.Ф. Лесгафта доктором педагогических наук, профессором В.А. Таймазовым и кандидатом педагогических наук В.И. Шапошников.  В статье «Зоны рождения и ориентация спортсменов» </w:t>
      </w:r>
      <w:r w:rsidR="00C616C5" w:rsidRPr="00D154E4">
        <w:rPr>
          <w:color w:val="000000"/>
          <w:sz w:val="24"/>
          <w:szCs w:val="24"/>
          <w:lang w:eastAsia="ru-RU"/>
        </w:rPr>
        <w:t>целью исследования стало изучение взаимосвязей месяца рождения спортсмена, его индивидуального года в сезоне главных соревнований.</w:t>
      </w:r>
    </w:p>
    <w:p w14:paraId="37AEB37D" w14:textId="77777777" w:rsidR="00C616C5" w:rsidRPr="00D154E4" w:rsidRDefault="00C616C5" w:rsidP="00D154E4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D154E4">
        <w:rPr>
          <w:color w:val="000000"/>
          <w:sz w:val="24"/>
          <w:szCs w:val="24"/>
          <w:lang w:eastAsia="ru-RU"/>
        </w:rPr>
        <w:t>Наше отличие состоит в том, что мы берем участников, занимающихся волейболом со школы и до чемпионов Олимпийских игр, выявить закономерность участников команд по волейболу. И ответить на вопрос</w:t>
      </w:r>
      <w:r w:rsidR="00454230" w:rsidRPr="00D154E4">
        <w:rPr>
          <w:color w:val="000000"/>
          <w:sz w:val="24"/>
          <w:szCs w:val="24"/>
          <w:lang w:eastAsia="ru-RU"/>
        </w:rPr>
        <w:t>:</w:t>
      </w:r>
      <w:r w:rsidRPr="00D154E4">
        <w:rPr>
          <w:color w:val="000000"/>
          <w:sz w:val="24"/>
          <w:szCs w:val="24"/>
          <w:lang w:eastAsia="ru-RU"/>
        </w:rPr>
        <w:t xml:space="preserve"> действительно ли преобладают  месяца рождения</w:t>
      </w:r>
      <w:r w:rsidR="00C518A0" w:rsidRPr="00D154E4">
        <w:rPr>
          <w:color w:val="000000"/>
          <w:sz w:val="24"/>
          <w:szCs w:val="24"/>
          <w:lang w:eastAsia="ru-RU"/>
        </w:rPr>
        <w:t xml:space="preserve"> у игроков, занимающихся волейболом</w:t>
      </w:r>
      <w:r w:rsidRPr="00D154E4">
        <w:rPr>
          <w:color w:val="000000"/>
          <w:sz w:val="24"/>
          <w:szCs w:val="24"/>
          <w:lang w:eastAsia="ru-RU"/>
        </w:rPr>
        <w:t xml:space="preserve">.  </w:t>
      </w:r>
    </w:p>
    <w:p w14:paraId="442883E6" w14:textId="77777777" w:rsidR="004648DE" w:rsidRPr="00D154E4" w:rsidRDefault="004648DE" w:rsidP="00D154E4">
      <w:pPr>
        <w:pStyle w:val="a3"/>
        <w:spacing w:line="360" w:lineRule="auto"/>
        <w:ind w:right="566" w:firstLine="707"/>
        <w:jc w:val="both"/>
      </w:pPr>
    </w:p>
    <w:p w14:paraId="6158DEF3" w14:textId="77777777" w:rsidR="001D0B72" w:rsidRPr="00D154E4" w:rsidRDefault="002E2AF4" w:rsidP="00D154E4">
      <w:pPr>
        <w:pStyle w:val="11"/>
        <w:numPr>
          <w:ilvl w:val="1"/>
          <w:numId w:val="7"/>
        </w:numPr>
        <w:tabs>
          <w:tab w:val="left" w:pos="3696"/>
        </w:tabs>
        <w:spacing w:before="0" w:line="360" w:lineRule="auto"/>
        <w:ind w:left="3695" w:hanging="401"/>
        <w:jc w:val="left"/>
      </w:pPr>
      <w:r w:rsidRPr="00D154E4">
        <w:t>ИССЛЕДОВАТЕЛЬСКАЯ</w:t>
      </w:r>
      <w:r w:rsidRPr="00D154E4">
        <w:rPr>
          <w:spacing w:val="-7"/>
        </w:rPr>
        <w:t xml:space="preserve"> </w:t>
      </w:r>
      <w:r w:rsidRPr="00D154E4">
        <w:t>ЧАСТЬ</w:t>
      </w:r>
    </w:p>
    <w:p w14:paraId="296E0CA9" w14:textId="77777777" w:rsidR="001D0B72" w:rsidRPr="00D154E4" w:rsidRDefault="002E2AF4" w:rsidP="00D154E4">
      <w:pPr>
        <w:tabs>
          <w:tab w:val="left" w:pos="1430"/>
        </w:tabs>
        <w:spacing w:line="360" w:lineRule="auto"/>
        <w:jc w:val="both"/>
        <w:rPr>
          <w:b/>
          <w:sz w:val="24"/>
          <w:szCs w:val="24"/>
        </w:rPr>
      </w:pPr>
      <w:r w:rsidRPr="00D154E4">
        <w:rPr>
          <w:b/>
          <w:sz w:val="24"/>
          <w:szCs w:val="24"/>
        </w:rPr>
        <w:t>Проведение</w:t>
      </w:r>
      <w:r w:rsidRPr="00D154E4">
        <w:rPr>
          <w:b/>
          <w:spacing w:val="-5"/>
          <w:sz w:val="24"/>
          <w:szCs w:val="24"/>
        </w:rPr>
        <w:t xml:space="preserve"> </w:t>
      </w:r>
      <w:r w:rsidRPr="00D154E4">
        <w:rPr>
          <w:b/>
          <w:sz w:val="24"/>
          <w:szCs w:val="24"/>
        </w:rPr>
        <w:t>анкетирования:</w:t>
      </w:r>
    </w:p>
    <w:p w14:paraId="7DE876F3" w14:textId="77777777" w:rsidR="001D0B72" w:rsidRPr="00D154E4" w:rsidRDefault="002E2AF4" w:rsidP="00D154E4">
      <w:pPr>
        <w:pStyle w:val="a3"/>
        <w:spacing w:line="360" w:lineRule="auto"/>
        <w:ind w:left="0" w:right="565"/>
        <w:jc w:val="both"/>
      </w:pPr>
      <w:r w:rsidRPr="00D154E4">
        <w:t>При выполнении исследовательской работы нами было проведено анкетирование</w:t>
      </w:r>
      <w:r w:rsidRPr="00D154E4">
        <w:rPr>
          <w:spacing w:val="1"/>
        </w:rPr>
        <w:t xml:space="preserve"> </w:t>
      </w:r>
      <w:r w:rsidRPr="00D154E4">
        <w:t>среди учителей школы, родителей с последующей статистической обработкой и анализом</w:t>
      </w:r>
      <w:r w:rsidRPr="00D154E4">
        <w:rPr>
          <w:spacing w:val="1"/>
        </w:rPr>
        <w:t xml:space="preserve"> </w:t>
      </w:r>
      <w:r w:rsidRPr="00D154E4">
        <w:t>полученных данных.</w:t>
      </w:r>
      <w:r w:rsidRPr="00D154E4">
        <w:rPr>
          <w:spacing w:val="-1"/>
        </w:rPr>
        <w:t xml:space="preserve"> </w:t>
      </w:r>
      <w:r w:rsidRPr="00D154E4">
        <w:t>В анкетировании</w:t>
      </w:r>
      <w:r w:rsidRPr="00D154E4">
        <w:rPr>
          <w:spacing w:val="-1"/>
        </w:rPr>
        <w:t xml:space="preserve"> </w:t>
      </w:r>
      <w:r w:rsidRPr="00D154E4">
        <w:t>приняли</w:t>
      </w:r>
      <w:r w:rsidRPr="00D154E4">
        <w:rPr>
          <w:spacing w:val="2"/>
        </w:rPr>
        <w:t xml:space="preserve"> </w:t>
      </w:r>
      <w:r w:rsidRPr="00D154E4">
        <w:t>участие</w:t>
      </w:r>
      <w:r w:rsidRPr="00D154E4">
        <w:rPr>
          <w:spacing w:val="2"/>
        </w:rPr>
        <w:t xml:space="preserve"> </w:t>
      </w:r>
      <w:r w:rsidR="00C616C5" w:rsidRPr="00D154E4">
        <w:t>50</w:t>
      </w:r>
      <w:r w:rsidRPr="00D154E4">
        <w:rPr>
          <w:spacing w:val="-1"/>
        </w:rPr>
        <w:t xml:space="preserve"> </w:t>
      </w:r>
      <w:r w:rsidRPr="00D154E4">
        <w:t>человек.</w:t>
      </w:r>
    </w:p>
    <w:p w14:paraId="5A283406" w14:textId="77777777" w:rsidR="001D0B72" w:rsidRPr="00D154E4" w:rsidRDefault="002E2AF4" w:rsidP="00D154E4">
      <w:pPr>
        <w:pStyle w:val="a3"/>
        <w:spacing w:line="360" w:lineRule="auto"/>
      </w:pPr>
      <w:r w:rsidRPr="00D154E4">
        <w:t>Вопросы</w:t>
      </w:r>
      <w:r w:rsidRPr="00D154E4">
        <w:rPr>
          <w:spacing w:val="-3"/>
        </w:rPr>
        <w:t xml:space="preserve"> </w:t>
      </w:r>
      <w:r w:rsidRPr="00D154E4">
        <w:t>анкеты:</w:t>
      </w:r>
    </w:p>
    <w:p w14:paraId="5360ABCF" w14:textId="77777777" w:rsidR="00C616C5" w:rsidRPr="00D154E4" w:rsidRDefault="00C616C5" w:rsidP="00D154E4">
      <w:pPr>
        <w:pStyle w:val="a3"/>
        <w:spacing w:line="360" w:lineRule="auto"/>
      </w:pPr>
      <w:r w:rsidRPr="00D154E4">
        <w:t>1.Считаете ли вы, что спортивные достижения по волейболу зависят от месяца рождения?</w:t>
      </w:r>
    </w:p>
    <w:p w14:paraId="3EAC180A" w14:textId="77777777" w:rsidR="001D0B72" w:rsidRPr="00D154E4" w:rsidRDefault="002E2AF4" w:rsidP="00D154E4">
      <w:pPr>
        <w:pStyle w:val="a4"/>
        <w:tabs>
          <w:tab w:val="left" w:pos="963"/>
        </w:tabs>
        <w:spacing w:before="0" w:line="360" w:lineRule="auto"/>
        <w:ind w:left="722" w:right="5414" w:firstLine="0"/>
        <w:rPr>
          <w:sz w:val="24"/>
          <w:szCs w:val="24"/>
        </w:rPr>
      </w:pPr>
      <w:r w:rsidRPr="00D154E4">
        <w:rPr>
          <w:spacing w:val="-57"/>
          <w:sz w:val="24"/>
          <w:szCs w:val="24"/>
        </w:rPr>
        <w:t xml:space="preserve"> </w:t>
      </w:r>
      <w:r w:rsidRPr="00D154E4">
        <w:rPr>
          <w:sz w:val="24"/>
          <w:szCs w:val="24"/>
        </w:rPr>
        <w:t>А)</w:t>
      </w:r>
      <w:r w:rsidRPr="00D154E4">
        <w:rPr>
          <w:spacing w:val="-3"/>
          <w:sz w:val="24"/>
          <w:szCs w:val="24"/>
        </w:rPr>
        <w:t xml:space="preserve"> </w:t>
      </w:r>
      <w:r w:rsidRPr="00D154E4">
        <w:rPr>
          <w:sz w:val="24"/>
          <w:szCs w:val="24"/>
        </w:rPr>
        <w:t xml:space="preserve">да; </w:t>
      </w:r>
      <w:r w:rsidR="00C616C5" w:rsidRPr="00D154E4">
        <w:rPr>
          <w:sz w:val="24"/>
          <w:szCs w:val="24"/>
        </w:rPr>
        <w:t xml:space="preserve">                        </w:t>
      </w:r>
      <w:r w:rsidRPr="00D154E4">
        <w:rPr>
          <w:sz w:val="24"/>
          <w:szCs w:val="24"/>
        </w:rPr>
        <w:t>Б)</w:t>
      </w:r>
      <w:r w:rsidRPr="00D154E4">
        <w:rPr>
          <w:spacing w:val="-2"/>
          <w:sz w:val="24"/>
          <w:szCs w:val="24"/>
        </w:rPr>
        <w:t xml:space="preserve"> </w:t>
      </w:r>
      <w:r w:rsidRPr="00D154E4">
        <w:rPr>
          <w:sz w:val="24"/>
          <w:szCs w:val="24"/>
        </w:rPr>
        <w:t>нет;</w:t>
      </w:r>
    </w:p>
    <w:p w14:paraId="6B230A6D" w14:textId="77777777" w:rsidR="001D0B72" w:rsidRPr="00D154E4" w:rsidRDefault="00C616C5" w:rsidP="00D154E4">
      <w:pPr>
        <w:pStyle w:val="a4"/>
        <w:numPr>
          <w:ilvl w:val="0"/>
          <w:numId w:val="3"/>
        </w:numPr>
        <w:tabs>
          <w:tab w:val="left" w:pos="963"/>
        </w:tabs>
        <w:spacing w:before="0" w:line="360" w:lineRule="auto"/>
        <w:ind w:left="962" w:hanging="241"/>
        <w:rPr>
          <w:sz w:val="24"/>
          <w:szCs w:val="24"/>
        </w:rPr>
      </w:pPr>
      <w:r w:rsidRPr="00D154E4">
        <w:rPr>
          <w:sz w:val="24"/>
          <w:szCs w:val="24"/>
        </w:rPr>
        <w:t>Если да, то каким месяцам соответствует больше  спортсменов</w:t>
      </w:r>
      <w:r w:rsidR="002E2AF4" w:rsidRPr="00D154E4">
        <w:rPr>
          <w:sz w:val="24"/>
          <w:szCs w:val="24"/>
        </w:rPr>
        <w:t>?</w:t>
      </w:r>
    </w:p>
    <w:p w14:paraId="3A53ECC9" w14:textId="77777777" w:rsidR="001D0B72" w:rsidRPr="00D154E4" w:rsidRDefault="002E2AF4" w:rsidP="00D154E4">
      <w:pPr>
        <w:pStyle w:val="11"/>
        <w:tabs>
          <w:tab w:val="left" w:pos="1430"/>
        </w:tabs>
        <w:spacing w:before="0" w:line="360" w:lineRule="auto"/>
        <w:ind w:left="0" w:firstLine="0"/>
      </w:pPr>
      <w:r w:rsidRPr="00D154E4">
        <w:t>Обработка</w:t>
      </w:r>
      <w:r w:rsidRPr="00D154E4">
        <w:rPr>
          <w:spacing w:val="-3"/>
        </w:rPr>
        <w:t xml:space="preserve"> </w:t>
      </w:r>
      <w:r w:rsidRPr="00D154E4">
        <w:t>результатов:</w:t>
      </w:r>
    </w:p>
    <w:p w14:paraId="40AFB828" w14:textId="77777777" w:rsidR="00C616C5" w:rsidRPr="00D154E4" w:rsidRDefault="002E2AF4" w:rsidP="00D154E4">
      <w:pPr>
        <w:pStyle w:val="a3"/>
        <w:tabs>
          <w:tab w:val="left" w:pos="1957"/>
          <w:tab w:val="left" w:pos="3629"/>
          <w:tab w:val="left" w:pos="5408"/>
          <w:tab w:val="left" w:pos="6336"/>
          <w:tab w:val="left" w:pos="6830"/>
          <w:tab w:val="left" w:pos="7797"/>
          <w:tab w:val="left" w:pos="9283"/>
          <w:tab w:val="left" w:pos="9791"/>
        </w:tabs>
        <w:spacing w:line="360" w:lineRule="auto"/>
        <w:ind w:left="0" w:right="566"/>
        <w:rPr>
          <w:spacing w:val="56"/>
        </w:rPr>
      </w:pPr>
      <w:r w:rsidRPr="00D154E4">
        <w:t>Из</w:t>
      </w:r>
      <w:r w:rsidR="00C616C5" w:rsidRPr="00D154E4">
        <w:t xml:space="preserve"> </w:t>
      </w:r>
      <w:r w:rsidRPr="00D154E4">
        <w:t>проведенного</w:t>
      </w:r>
      <w:r w:rsidR="00C616C5" w:rsidRPr="00D154E4">
        <w:tab/>
        <w:t>анкетирования</w:t>
      </w:r>
      <w:r w:rsidR="00C616C5" w:rsidRPr="00D154E4">
        <w:tab/>
        <w:t>видно, на вопрос: считаете ли вы, что спортивные достижения по волейболу зависят от месяца рождения</w:t>
      </w:r>
      <w:r w:rsidRPr="00D154E4">
        <w:t>,</w:t>
      </w:r>
      <w:r w:rsidRPr="00D154E4">
        <w:rPr>
          <w:spacing w:val="2"/>
        </w:rPr>
        <w:t xml:space="preserve"> </w:t>
      </w:r>
      <w:r w:rsidRPr="00D154E4">
        <w:t>только</w:t>
      </w:r>
      <w:r w:rsidRPr="00D154E4">
        <w:rPr>
          <w:spacing w:val="57"/>
        </w:rPr>
        <w:t xml:space="preserve"> </w:t>
      </w:r>
      <w:r w:rsidR="00C616C5" w:rsidRPr="00D154E4">
        <w:t>15</w:t>
      </w:r>
      <w:r w:rsidRPr="00D154E4">
        <w:rPr>
          <w:spacing w:val="58"/>
        </w:rPr>
        <w:t xml:space="preserve"> </w:t>
      </w:r>
      <w:r w:rsidRPr="00D154E4">
        <w:t>человек</w:t>
      </w:r>
      <w:r w:rsidRPr="00D154E4">
        <w:rPr>
          <w:spacing w:val="59"/>
        </w:rPr>
        <w:t xml:space="preserve"> </w:t>
      </w:r>
      <w:r w:rsidRPr="00D154E4">
        <w:t>ответили</w:t>
      </w:r>
      <w:r w:rsidRPr="00D154E4">
        <w:rPr>
          <w:spacing w:val="2"/>
        </w:rPr>
        <w:t xml:space="preserve"> </w:t>
      </w:r>
      <w:r w:rsidRPr="00D154E4">
        <w:t>утвердительно.</w:t>
      </w:r>
      <w:r w:rsidRPr="00D154E4">
        <w:rPr>
          <w:spacing w:val="56"/>
        </w:rPr>
        <w:t xml:space="preserve"> </w:t>
      </w:r>
    </w:p>
    <w:p w14:paraId="3038A7E8" w14:textId="77777777" w:rsidR="00C616C5" w:rsidRPr="00D154E4" w:rsidRDefault="002E2AF4" w:rsidP="00D154E4">
      <w:pPr>
        <w:pStyle w:val="a3"/>
        <w:tabs>
          <w:tab w:val="left" w:pos="1957"/>
          <w:tab w:val="left" w:pos="3629"/>
          <w:tab w:val="left" w:pos="5408"/>
          <w:tab w:val="left" w:pos="6336"/>
          <w:tab w:val="left" w:pos="6830"/>
          <w:tab w:val="left" w:pos="7797"/>
          <w:tab w:val="left" w:pos="9283"/>
          <w:tab w:val="left" w:pos="9791"/>
        </w:tabs>
        <w:spacing w:line="360" w:lineRule="auto"/>
        <w:ind w:left="0" w:right="566"/>
      </w:pPr>
      <w:r w:rsidRPr="00D154E4">
        <w:t>На</w:t>
      </w:r>
      <w:r w:rsidRPr="00D154E4">
        <w:rPr>
          <w:spacing w:val="57"/>
        </w:rPr>
        <w:t xml:space="preserve"> </w:t>
      </w:r>
      <w:r w:rsidRPr="00D154E4">
        <w:t>вопрос:</w:t>
      </w:r>
      <w:r w:rsidR="00454230" w:rsidRPr="00D154E4">
        <w:t xml:space="preserve"> Если да, то каким месяцам соответствует больше  спортсменов?</w:t>
      </w:r>
    </w:p>
    <w:p w14:paraId="088E2CCD" w14:textId="77777777" w:rsidR="00454230" w:rsidRPr="00D154E4" w:rsidRDefault="00454230" w:rsidP="00D154E4">
      <w:pPr>
        <w:pStyle w:val="a3"/>
        <w:tabs>
          <w:tab w:val="left" w:pos="1957"/>
          <w:tab w:val="left" w:pos="3629"/>
          <w:tab w:val="left" w:pos="5408"/>
          <w:tab w:val="left" w:pos="6336"/>
          <w:tab w:val="left" w:pos="6830"/>
          <w:tab w:val="left" w:pos="7797"/>
          <w:tab w:val="left" w:pos="9283"/>
          <w:tab w:val="left" w:pos="9791"/>
        </w:tabs>
        <w:spacing w:line="360" w:lineRule="auto"/>
        <w:ind w:left="0" w:right="566"/>
      </w:pPr>
      <w:r w:rsidRPr="00D154E4">
        <w:t>Из 15 человек три человека отметили январь, 8 человек июнь и по  одному ответили август, сентябрь, ноябрь и декабрь.</w:t>
      </w:r>
    </w:p>
    <w:p w14:paraId="51596CD1" w14:textId="77777777" w:rsidR="001D0B72" w:rsidRPr="00D154E4" w:rsidRDefault="002E2AF4" w:rsidP="00D154E4">
      <w:pPr>
        <w:pStyle w:val="a3"/>
        <w:spacing w:line="360" w:lineRule="auto"/>
        <w:ind w:left="0" w:right="567"/>
        <w:jc w:val="both"/>
        <w:rPr>
          <w:i/>
        </w:rPr>
      </w:pPr>
      <w:r w:rsidRPr="00D154E4">
        <w:lastRenderedPageBreak/>
        <w:t xml:space="preserve">Результаты исследования указывают на то, что </w:t>
      </w:r>
      <w:r w:rsidR="00454230" w:rsidRPr="00D154E4">
        <w:t>фактически никто из участников не задумывается, влияет ли дата рождения на спор</w:t>
      </w:r>
      <w:r w:rsidR="00C518A0" w:rsidRPr="00D154E4">
        <w:t>т</w:t>
      </w:r>
      <w:r w:rsidR="00454230" w:rsidRPr="00D154E4">
        <w:t xml:space="preserve">ивные достижения. </w:t>
      </w:r>
    </w:p>
    <w:p w14:paraId="6EB07E8A" w14:textId="77777777" w:rsidR="00454230" w:rsidRPr="00D154E4" w:rsidRDefault="00454230" w:rsidP="00D154E4">
      <w:pPr>
        <w:spacing w:line="360" w:lineRule="auto"/>
        <w:rPr>
          <w:b/>
          <w:sz w:val="24"/>
          <w:szCs w:val="24"/>
        </w:rPr>
      </w:pPr>
      <w:r w:rsidRPr="00D154E4">
        <w:rPr>
          <w:b/>
          <w:sz w:val="24"/>
          <w:szCs w:val="24"/>
        </w:rPr>
        <w:t>Сбор информации</w:t>
      </w:r>
    </w:p>
    <w:p w14:paraId="03F37490" w14:textId="77777777" w:rsidR="00454230" w:rsidRPr="00D154E4" w:rsidRDefault="003A373F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Нами была собрана статистика по датам рождения игроков школьной спортивной лиги, трудность состояла в том, что в настоящее время при подаче списков команд на соревнования указывается год рождения.  </w:t>
      </w:r>
    </w:p>
    <w:p w14:paraId="2DCB78AD" w14:textId="77777777" w:rsidR="00454230" w:rsidRPr="00D154E4" w:rsidRDefault="00F94260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1.</w:t>
      </w:r>
      <w:r w:rsidR="003A373F" w:rsidRPr="00D154E4">
        <w:rPr>
          <w:sz w:val="24"/>
          <w:szCs w:val="24"/>
        </w:rPr>
        <w:t>Школьная спортивная лига</w:t>
      </w:r>
      <w:r w:rsidR="000D2550" w:rsidRPr="00D154E4">
        <w:rPr>
          <w:sz w:val="24"/>
          <w:szCs w:val="24"/>
        </w:rPr>
        <w:t xml:space="preserve">  и школьная волейбольная лига</w:t>
      </w:r>
    </w:p>
    <w:p w14:paraId="71E15FCF" w14:textId="77777777" w:rsidR="003A373F" w:rsidRPr="00D154E4" w:rsidRDefault="003A373F" w:rsidP="00D154E4">
      <w:pPr>
        <w:spacing w:line="36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2"/>
        <w:gridCol w:w="586"/>
        <w:gridCol w:w="706"/>
        <w:gridCol w:w="719"/>
        <w:gridCol w:w="612"/>
        <w:gridCol w:w="635"/>
        <w:gridCol w:w="759"/>
        <w:gridCol w:w="751"/>
        <w:gridCol w:w="580"/>
        <w:gridCol w:w="680"/>
        <w:gridCol w:w="589"/>
        <w:gridCol w:w="703"/>
        <w:gridCol w:w="582"/>
      </w:tblGrid>
      <w:tr w:rsidR="00266CB0" w:rsidRPr="00D154E4" w14:paraId="66859E5F" w14:textId="77777777" w:rsidTr="000D2550">
        <w:tc>
          <w:tcPr>
            <w:tcW w:w="1161" w:type="dxa"/>
          </w:tcPr>
          <w:p w14:paraId="6E2575AB" w14:textId="77777777" w:rsidR="00266CB0" w:rsidRPr="00CA7691" w:rsidRDefault="00266CB0" w:rsidP="00D154E4">
            <w:pPr>
              <w:spacing w:line="360" w:lineRule="auto"/>
            </w:pPr>
            <w:r w:rsidRPr="00CA7691">
              <w:t>команда</w:t>
            </w:r>
          </w:p>
        </w:tc>
        <w:tc>
          <w:tcPr>
            <w:tcW w:w="585" w:type="dxa"/>
          </w:tcPr>
          <w:p w14:paraId="2E20097F" w14:textId="77777777" w:rsidR="00266CB0" w:rsidRPr="00CA7691" w:rsidRDefault="00266CB0" w:rsidP="00D154E4">
            <w:pPr>
              <w:spacing w:line="360" w:lineRule="auto"/>
            </w:pPr>
            <w:r w:rsidRPr="00CA7691">
              <w:t>Янв 01</w:t>
            </w:r>
          </w:p>
        </w:tc>
        <w:tc>
          <w:tcPr>
            <w:tcW w:w="719" w:type="dxa"/>
          </w:tcPr>
          <w:p w14:paraId="1E192807" w14:textId="77777777" w:rsidR="00266CB0" w:rsidRPr="00CA7691" w:rsidRDefault="00266CB0" w:rsidP="00D154E4">
            <w:pPr>
              <w:spacing w:line="360" w:lineRule="auto"/>
            </w:pPr>
            <w:r w:rsidRPr="00CA7691">
              <w:t>Февр</w:t>
            </w:r>
          </w:p>
          <w:p w14:paraId="462154AE" w14:textId="77777777" w:rsidR="00266CB0" w:rsidRPr="00CA7691" w:rsidRDefault="00266CB0" w:rsidP="00D154E4">
            <w:pPr>
              <w:spacing w:line="360" w:lineRule="auto"/>
            </w:pPr>
            <w:r w:rsidRPr="00CA7691">
              <w:t>02</w:t>
            </w:r>
          </w:p>
        </w:tc>
        <w:tc>
          <w:tcPr>
            <w:tcW w:w="730" w:type="dxa"/>
          </w:tcPr>
          <w:p w14:paraId="07BA83A3" w14:textId="77777777" w:rsidR="00266CB0" w:rsidRPr="00CA7691" w:rsidRDefault="00266CB0" w:rsidP="00D154E4">
            <w:pPr>
              <w:spacing w:line="360" w:lineRule="auto"/>
            </w:pPr>
            <w:r w:rsidRPr="00CA7691">
              <w:t>Март</w:t>
            </w:r>
          </w:p>
          <w:p w14:paraId="1958B153" w14:textId="77777777" w:rsidR="00266CB0" w:rsidRPr="00CA7691" w:rsidRDefault="00266CB0" w:rsidP="00D154E4">
            <w:pPr>
              <w:spacing w:line="360" w:lineRule="auto"/>
            </w:pPr>
            <w:r w:rsidRPr="00CA7691">
              <w:t>03</w:t>
            </w:r>
          </w:p>
        </w:tc>
        <w:tc>
          <w:tcPr>
            <w:tcW w:w="643" w:type="dxa"/>
          </w:tcPr>
          <w:p w14:paraId="7A977DF6" w14:textId="77777777" w:rsidR="00266CB0" w:rsidRPr="00CA7691" w:rsidRDefault="00266CB0" w:rsidP="00D154E4">
            <w:pPr>
              <w:spacing w:line="360" w:lineRule="auto"/>
            </w:pPr>
            <w:r w:rsidRPr="00CA7691">
              <w:t>Апр</w:t>
            </w:r>
          </w:p>
          <w:p w14:paraId="20C84B24" w14:textId="77777777" w:rsidR="00266CB0" w:rsidRPr="00CA7691" w:rsidRDefault="00266CB0" w:rsidP="00D154E4">
            <w:pPr>
              <w:spacing w:line="360" w:lineRule="auto"/>
            </w:pPr>
            <w:r w:rsidRPr="00CA7691">
              <w:t>04</w:t>
            </w:r>
          </w:p>
        </w:tc>
        <w:tc>
          <w:tcPr>
            <w:tcW w:w="661" w:type="dxa"/>
          </w:tcPr>
          <w:p w14:paraId="3EF778D3" w14:textId="77777777" w:rsidR="00266CB0" w:rsidRPr="00CA7691" w:rsidRDefault="00266CB0" w:rsidP="00D154E4">
            <w:pPr>
              <w:spacing w:line="360" w:lineRule="auto"/>
            </w:pPr>
            <w:r w:rsidRPr="00CA7691">
              <w:t>Май</w:t>
            </w:r>
          </w:p>
          <w:p w14:paraId="36E2FAD7" w14:textId="77777777" w:rsidR="00266CB0" w:rsidRPr="00CA7691" w:rsidRDefault="00266CB0" w:rsidP="00D154E4">
            <w:pPr>
              <w:spacing w:line="360" w:lineRule="auto"/>
            </w:pPr>
            <w:r w:rsidRPr="00CA7691">
              <w:t>05</w:t>
            </w:r>
          </w:p>
        </w:tc>
        <w:tc>
          <w:tcPr>
            <w:tcW w:w="763" w:type="dxa"/>
          </w:tcPr>
          <w:p w14:paraId="3CBDC8D2" w14:textId="77777777" w:rsidR="00266CB0" w:rsidRPr="00CA7691" w:rsidRDefault="00266CB0" w:rsidP="00D154E4">
            <w:pPr>
              <w:spacing w:line="360" w:lineRule="auto"/>
            </w:pPr>
            <w:r w:rsidRPr="00CA7691">
              <w:t>Июнь</w:t>
            </w:r>
          </w:p>
          <w:p w14:paraId="57CDFB67" w14:textId="77777777" w:rsidR="00266CB0" w:rsidRPr="00CA7691" w:rsidRDefault="00266CB0" w:rsidP="00D154E4">
            <w:pPr>
              <w:spacing w:line="360" w:lineRule="auto"/>
            </w:pPr>
            <w:r w:rsidRPr="00CA7691">
              <w:t>06</w:t>
            </w:r>
          </w:p>
        </w:tc>
        <w:tc>
          <w:tcPr>
            <w:tcW w:w="756" w:type="dxa"/>
          </w:tcPr>
          <w:p w14:paraId="14327377" w14:textId="77777777" w:rsidR="00266CB0" w:rsidRPr="00CA7691" w:rsidRDefault="00266CB0" w:rsidP="00D154E4">
            <w:pPr>
              <w:spacing w:line="360" w:lineRule="auto"/>
            </w:pPr>
            <w:r w:rsidRPr="00CA7691">
              <w:t>Июль</w:t>
            </w:r>
          </w:p>
          <w:p w14:paraId="6E8455EC" w14:textId="77777777" w:rsidR="00266CB0" w:rsidRPr="00CA7691" w:rsidRDefault="00266CB0" w:rsidP="00D154E4">
            <w:pPr>
              <w:spacing w:line="360" w:lineRule="auto"/>
            </w:pPr>
            <w:r w:rsidRPr="00CA7691">
              <w:t>07</w:t>
            </w:r>
          </w:p>
        </w:tc>
        <w:tc>
          <w:tcPr>
            <w:tcW w:w="616" w:type="dxa"/>
          </w:tcPr>
          <w:p w14:paraId="65E139B1" w14:textId="77777777" w:rsidR="00266CB0" w:rsidRPr="00CA7691" w:rsidRDefault="00266CB0" w:rsidP="00D154E4">
            <w:pPr>
              <w:spacing w:line="360" w:lineRule="auto"/>
            </w:pPr>
            <w:r w:rsidRPr="00CA7691">
              <w:t>Авг</w:t>
            </w:r>
          </w:p>
          <w:p w14:paraId="0C6F17FE" w14:textId="77777777" w:rsidR="00266CB0" w:rsidRPr="00CA7691" w:rsidRDefault="00266CB0" w:rsidP="00D154E4">
            <w:pPr>
              <w:spacing w:line="360" w:lineRule="auto"/>
            </w:pPr>
            <w:r w:rsidRPr="00CA7691">
              <w:t>08</w:t>
            </w:r>
          </w:p>
        </w:tc>
        <w:tc>
          <w:tcPr>
            <w:tcW w:w="698" w:type="dxa"/>
          </w:tcPr>
          <w:p w14:paraId="1CF812D7" w14:textId="77777777" w:rsidR="00266CB0" w:rsidRPr="00CA7691" w:rsidRDefault="00266CB0" w:rsidP="00D154E4">
            <w:pPr>
              <w:spacing w:line="360" w:lineRule="auto"/>
            </w:pPr>
            <w:r w:rsidRPr="00CA7691">
              <w:t>Сент</w:t>
            </w:r>
          </w:p>
          <w:p w14:paraId="73F771FB" w14:textId="77777777" w:rsidR="00266CB0" w:rsidRPr="00CA7691" w:rsidRDefault="00266CB0" w:rsidP="00D154E4">
            <w:pPr>
              <w:spacing w:line="360" w:lineRule="auto"/>
            </w:pPr>
            <w:r w:rsidRPr="00CA7691">
              <w:t>09</w:t>
            </w:r>
          </w:p>
        </w:tc>
        <w:tc>
          <w:tcPr>
            <w:tcW w:w="623" w:type="dxa"/>
          </w:tcPr>
          <w:p w14:paraId="76DCAD01" w14:textId="77777777" w:rsidR="00266CB0" w:rsidRPr="00CA7691" w:rsidRDefault="00266CB0" w:rsidP="00D154E4">
            <w:pPr>
              <w:spacing w:line="360" w:lineRule="auto"/>
            </w:pPr>
            <w:r w:rsidRPr="00CA7691">
              <w:t>Окт</w:t>
            </w:r>
          </w:p>
          <w:p w14:paraId="0AE60544" w14:textId="77777777" w:rsidR="00266CB0" w:rsidRPr="00CA7691" w:rsidRDefault="00266CB0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717" w:type="dxa"/>
          </w:tcPr>
          <w:p w14:paraId="3564A598" w14:textId="77777777" w:rsidR="00266CB0" w:rsidRPr="00CA7691" w:rsidRDefault="00266CB0" w:rsidP="00D154E4">
            <w:pPr>
              <w:spacing w:line="360" w:lineRule="auto"/>
            </w:pPr>
            <w:r w:rsidRPr="00CA7691">
              <w:t>Нояб</w:t>
            </w:r>
          </w:p>
          <w:p w14:paraId="71319248" w14:textId="77777777" w:rsidR="00266CB0" w:rsidRPr="00CA7691" w:rsidRDefault="00266CB0" w:rsidP="00D154E4">
            <w:pPr>
              <w:spacing w:line="360" w:lineRule="auto"/>
            </w:pPr>
            <w:r w:rsidRPr="00CA7691">
              <w:t>11</w:t>
            </w:r>
          </w:p>
        </w:tc>
        <w:tc>
          <w:tcPr>
            <w:tcW w:w="618" w:type="dxa"/>
          </w:tcPr>
          <w:p w14:paraId="15C5BABC" w14:textId="77777777" w:rsidR="00266CB0" w:rsidRPr="00CA7691" w:rsidRDefault="00266CB0" w:rsidP="00D154E4">
            <w:pPr>
              <w:spacing w:line="360" w:lineRule="auto"/>
            </w:pPr>
            <w:r w:rsidRPr="00CA7691">
              <w:t>Дек</w:t>
            </w:r>
          </w:p>
          <w:p w14:paraId="5D998B66" w14:textId="77777777" w:rsidR="00266CB0" w:rsidRPr="00CA7691" w:rsidRDefault="00266CB0" w:rsidP="00D154E4">
            <w:pPr>
              <w:spacing w:line="360" w:lineRule="auto"/>
            </w:pPr>
            <w:r w:rsidRPr="00CA7691">
              <w:t>12</w:t>
            </w:r>
          </w:p>
        </w:tc>
      </w:tr>
      <w:tr w:rsidR="000D2550" w:rsidRPr="00D154E4" w14:paraId="3CC07EAF" w14:textId="77777777" w:rsidTr="000D2550">
        <w:tc>
          <w:tcPr>
            <w:tcW w:w="1161" w:type="dxa"/>
          </w:tcPr>
          <w:p w14:paraId="2F1985F1" w14:textId="77777777" w:rsidR="000D2550" w:rsidRPr="00CA7691" w:rsidRDefault="000D2550" w:rsidP="00D154E4">
            <w:pPr>
              <w:spacing w:line="360" w:lineRule="auto"/>
            </w:pPr>
            <w:r w:rsidRPr="00CA7691">
              <w:t>ШСЛ</w:t>
            </w:r>
          </w:p>
        </w:tc>
        <w:tc>
          <w:tcPr>
            <w:tcW w:w="585" w:type="dxa"/>
          </w:tcPr>
          <w:p w14:paraId="013449D1" w14:textId="77777777" w:rsidR="000D2550" w:rsidRPr="00CA7691" w:rsidRDefault="00C53BDF" w:rsidP="00D154E4">
            <w:pPr>
              <w:spacing w:line="360" w:lineRule="auto"/>
            </w:pPr>
            <w:r w:rsidRPr="00CA7691">
              <w:t>6</w:t>
            </w:r>
          </w:p>
        </w:tc>
        <w:tc>
          <w:tcPr>
            <w:tcW w:w="719" w:type="dxa"/>
          </w:tcPr>
          <w:p w14:paraId="4E00938B" w14:textId="77777777" w:rsidR="000D2550" w:rsidRPr="00CA7691" w:rsidRDefault="000D255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30" w:type="dxa"/>
          </w:tcPr>
          <w:p w14:paraId="07291351" w14:textId="77777777" w:rsidR="000D2550" w:rsidRPr="00CA7691" w:rsidRDefault="00C53BDF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43" w:type="dxa"/>
          </w:tcPr>
          <w:p w14:paraId="4DD6C4DF" w14:textId="77777777" w:rsidR="000D2550" w:rsidRPr="00CA7691" w:rsidRDefault="000D255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61" w:type="dxa"/>
          </w:tcPr>
          <w:p w14:paraId="434B6C90" w14:textId="77777777" w:rsidR="000D2550" w:rsidRPr="00CA7691" w:rsidRDefault="00C53BDF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763" w:type="dxa"/>
          </w:tcPr>
          <w:p w14:paraId="3F90AA14" w14:textId="77777777" w:rsidR="000D2550" w:rsidRPr="00CA7691" w:rsidRDefault="00C53BDF" w:rsidP="00D154E4">
            <w:pPr>
              <w:spacing w:line="360" w:lineRule="auto"/>
            </w:pPr>
            <w:r w:rsidRPr="00CA7691">
              <w:t>9</w:t>
            </w:r>
          </w:p>
        </w:tc>
        <w:tc>
          <w:tcPr>
            <w:tcW w:w="756" w:type="dxa"/>
          </w:tcPr>
          <w:p w14:paraId="2BD98BF8" w14:textId="77777777" w:rsidR="000D2550" w:rsidRPr="00CA7691" w:rsidRDefault="00C53BDF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16" w:type="dxa"/>
          </w:tcPr>
          <w:p w14:paraId="53DB869A" w14:textId="77777777" w:rsidR="000D2550" w:rsidRPr="00CA7691" w:rsidRDefault="00C53BDF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8" w:type="dxa"/>
          </w:tcPr>
          <w:p w14:paraId="27C7B629" w14:textId="77777777" w:rsidR="000D2550" w:rsidRPr="00CA7691" w:rsidRDefault="00C53BDF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23" w:type="dxa"/>
          </w:tcPr>
          <w:p w14:paraId="33A4122B" w14:textId="77777777" w:rsidR="000D2550" w:rsidRPr="00CA7691" w:rsidRDefault="00C53BDF" w:rsidP="00D154E4">
            <w:pPr>
              <w:spacing w:line="360" w:lineRule="auto"/>
            </w:pPr>
            <w:r w:rsidRPr="00CA7691">
              <w:t>6</w:t>
            </w:r>
          </w:p>
        </w:tc>
        <w:tc>
          <w:tcPr>
            <w:tcW w:w="717" w:type="dxa"/>
          </w:tcPr>
          <w:p w14:paraId="3859DC34" w14:textId="77777777" w:rsidR="000D2550" w:rsidRPr="00CA7691" w:rsidRDefault="000D2550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18" w:type="dxa"/>
          </w:tcPr>
          <w:p w14:paraId="6A6195E6" w14:textId="77777777" w:rsidR="000D2550" w:rsidRPr="00CA7691" w:rsidRDefault="000D2550" w:rsidP="00D154E4">
            <w:pPr>
              <w:spacing w:line="360" w:lineRule="auto"/>
            </w:pPr>
            <w:r w:rsidRPr="00CA7691">
              <w:t>0</w:t>
            </w:r>
          </w:p>
        </w:tc>
      </w:tr>
      <w:tr w:rsidR="000D2550" w:rsidRPr="00D154E4" w14:paraId="3F805167" w14:textId="77777777" w:rsidTr="000D2550">
        <w:tc>
          <w:tcPr>
            <w:tcW w:w="1161" w:type="dxa"/>
          </w:tcPr>
          <w:p w14:paraId="3FC8C927" w14:textId="77777777" w:rsidR="000D2550" w:rsidRPr="00CA7691" w:rsidRDefault="000D2550" w:rsidP="00D154E4">
            <w:pPr>
              <w:spacing w:line="360" w:lineRule="auto"/>
            </w:pPr>
            <w:r w:rsidRPr="00CA7691">
              <w:t>ШВЛ Татарстан</w:t>
            </w:r>
          </w:p>
        </w:tc>
        <w:tc>
          <w:tcPr>
            <w:tcW w:w="585" w:type="dxa"/>
          </w:tcPr>
          <w:p w14:paraId="14D9C53F" w14:textId="77777777" w:rsidR="000D2550" w:rsidRPr="00CA7691" w:rsidRDefault="000D2550" w:rsidP="00D154E4">
            <w:pPr>
              <w:spacing w:line="360" w:lineRule="auto"/>
            </w:pPr>
            <w:r w:rsidRPr="00CA7691">
              <w:t>12</w:t>
            </w:r>
          </w:p>
        </w:tc>
        <w:tc>
          <w:tcPr>
            <w:tcW w:w="719" w:type="dxa"/>
          </w:tcPr>
          <w:p w14:paraId="0170C0D5" w14:textId="77777777" w:rsidR="000D2550" w:rsidRPr="00CA7691" w:rsidRDefault="000D2550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730" w:type="dxa"/>
          </w:tcPr>
          <w:p w14:paraId="5DA24EAB" w14:textId="77777777" w:rsidR="000D2550" w:rsidRPr="00CA7691" w:rsidRDefault="000D2550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643" w:type="dxa"/>
          </w:tcPr>
          <w:p w14:paraId="36B0E52B" w14:textId="77777777" w:rsidR="000D2550" w:rsidRPr="00CA7691" w:rsidRDefault="000D255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61" w:type="dxa"/>
          </w:tcPr>
          <w:p w14:paraId="3B5468E8" w14:textId="77777777" w:rsidR="000D2550" w:rsidRPr="00CA7691" w:rsidRDefault="000D2550" w:rsidP="00D154E4">
            <w:pPr>
              <w:spacing w:line="360" w:lineRule="auto"/>
            </w:pPr>
            <w:r w:rsidRPr="00CA7691">
              <w:t>11</w:t>
            </w:r>
          </w:p>
        </w:tc>
        <w:tc>
          <w:tcPr>
            <w:tcW w:w="763" w:type="dxa"/>
          </w:tcPr>
          <w:p w14:paraId="30494E4B" w14:textId="77777777" w:rsidR="000D2550" w:rsidRPr="00CA7691" w:rsidRDefault="000D2550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756" w:type="dxa"/>
          </w:tcPr>
          <w:p w14:paraId="074D6E10" w14:textId="77777777" w:rsidR="000D2550" w:rsidRPr="00CA7691" w:rsidRDefault="000D2550" w:rsidP="00D154E4">
            <w:pPr>
              <w:spacing w:line="360" w:lineRule="auto"/>
            </w:pPr>
            <w:r w:rsidRPr="00CA7691">
              <w:t>16</w:t>
            </w:r>
          </w:p>
        </w:tc>
        <w:tc>
          <w:tcPr>
            <w:tcW w:w="616" w:type="dxa"/>
          </w:tcPr>
          <w:p w14:paraId="408414FC" w14:textId="77777777" w:rsidR="000D2550" w:rsidRPr="00CA7691" w:rsidRDefault="000D2550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8" w:type="dxa"/>
          </w:tcPr>
          <w:p w14:paraId="2625D1BA" w14:textId="77777777" w:rsidR="000D2550" w:rsidRPr="00CA7691" w:rsidRDefault="000D2550" w:rsidP="00D154E4">
            <w:pPr>
              <w:spacing w:line="360" w:lineRule="auto"/>
            </w:pPr>
            <w:r w:rsidRPr="00CA7691">
              <w:t>7</w:t>
            </w:r>
          </w:p>
        </w:tc>
        <w:tc>
          <w:tcPr>
            <w:tcW w:w="623" w:type="dxa"/>
          </w:tcPr>
          <w:p w14:paraId="13EB9FAB" w14:textId="77777777" w:rsidR="000D2550" w:rsidRPr="00CA7691" w:rsidRDefault="000D2550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717" w:type="dxa"/>
          </w:tcPr>
          <w:p w14:paraId="51592774" w14:textId="77777777" w:rsidR="000D2550" w:rsidRPr="00CA7691" w:rsidRDefault="000D2550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18" w:type="dxa"/>
          </w:tcPr>
          <w:p w14:paraId="644B8027" w14:textId="77777777" w:rsidR="000D2550" w:rsidRPr="00CA7691" w:rsidRDefault="000D2550" w:rsidP="00D154E4">
            <w:pPr>
              <w:spacing w:line="360" w:lineRule="auto"/>
            </w:pPr>
            <w:r w:rsidRPr="00CA7691">
              <w:t>5</w:t>
            </w:r>
          </w:p>
        </w:tc>
      </w:tr>
      <w:tr w:rsidR="000D2550" w:rsidRPr="00D154E4" w14:paraId="2F6D4E83" w14:textId="77777777" w:rsidTr="000D2550">
        <w:tc>
          <w:tcPr>
            <w:tcW w:w="1161" w:type="dxa"/>
          </w:tcPr>
          <w:p w14:paraId="38BFB236" w14:textId="77777777" w:rsidR="000D2550" w:rsidRPr="00CA7691" w:rsidRDefault="000D2550" w:rsidP="00D154E4">
            <w:pPr>
              <w:spacing w:line="360" w:lineRule="auto"/>
            </w:pPr>
            <w:r w:rsidRPr="00CA7691">
              <w:t>итого</w:t>
            </w:r>
          </w:p>
        </w:tc>
        <w:tc>
          <w:tcPr>
            <w:tcW w:w="585" w:type="dxa"/>
          </w:tcPr>
          <w:p w14:paraId="2D249AA2" w14:textId="77777777" w:rsidR="000D2550" w:rsidRPr="00CA7691" w:rsidRDefault="000D2550" w:rsidP="00D154E4">
            <w:pPr>
              <w:spacing w:line="360" w:lineRule="auto"/>
            </w:pPr>
            <w:r w:rsidRPr="00CA7691">
              <w:t>1</w:t>
            </w:r>
            <w:r w:rsidR="00C53BDF" w:rsidRPr="00CA7691">
              <w:t>8</w:t>
            </w:r>
          </w:p>
        </w:tc>
        <w:tc>
          <w:tcPr>
            <w:tcW w:w="719" w:type="dxa"/>
          </w:tcPr>
          <w:p w14:paraId="704D0A99" w14:textId="77777777" w:rsidR="000D2550" w:rsidRPr="00CA7691" w:rsidRDefault="000D2550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730" w:type="dxa"/>
          </w:tcPr>
          <w:p w14:paraId="569C6FF0" w14:textId="77777777" w:rsidR="000D2550" w:rsidRPr="00CA7691" w:rsidRDefault="000D2550" w:rsidP="00D154E4">
            <w:pPr>
              <w:spacing w:line="360" w:lineRule="auto"/>
            </w:pPr>
            <w:r w:rsidRPr="00CA7691">
              <w:t>1</w:t>
            </w:r>
            <w:r w:rsidR="00C53BDF" w:rsidRPr="00CA7691">
              <w:t>5</w:t>
            </w:r>
          </w:p>
        </w:tc>
        <w:tc>
          <w:tcPr>
            <w:tcW w:w="643" w:type="dxa"/>
          </w:tcPr>
          <w:p w14:paraId="4A7F3ACE" w14:textId="77777777" w:rsidR="000D2550" w:rsidRPr="00CA7691" w:rsidRDefault="000D255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61" w:type="dxa"/>
          </w:tcPr>
          <w:p w14:paraId="0DFFCAE7" w14:textId="77777777" w:rsidR="000D2550" w:rsidRPr="00CA7691" w:rsidRDefault="000D2550" w:rsidP="00D154E4">
            <w:pPr>
              <w:spacing w:line="360" w:lineRule="auto"/>
            </w:pPr>
            <w:r w:rsidRPr="00CA7691">
              <w:t>1</w:t>
            </w:r>
            <w:r w:rsidR="00C53BDF" w:rsidRPr="00CA7691">
              <w:t>4</w:t>
            </w:r>
          </w:p>
        </w:tc>
        <w:tc>
          <w:tcPr>
            <w:tcW w:w="763" w:type="dxa"/>
          </w:tcPr>
          <w:p w14:paraId="2917C022" w14:textId="77777777" w:rsidR="000D2550" w:rsidRPr="00CA7691" w:rsidRDefault="000D2550" w:rsidP="00D154E4">
            <w:pPr>
              <w:spacing w:line="360" w:lineRule="auto"/>
            </w:pPr>
            <w:r w:rsidRPr="00CA7691">
              <w:t>1</w:t>
            </w:r>
            <w:r w:rsidR="00C53BDF" w:rsidRPr="00CA7691">
              <w:t>9</w:t>
            </w:r>
          </w:p>
        </w:tc>
        <w:tc>
          <w:tcPr>
            <w:tcW w:w="756" w:type="dxa"/>
          </w:tcPr>
          <w:p w14:paraId="0F32A562" w14:textId="77777777" w:rsidR="000D2550" w:rsidRPr="00CA7691" w:rsidRDefault="000D2550" w:rsidP="00D154E4">
            <w:pPr>
              <w:spacing w:line="360" w:lineRule="auto"/>
            </w:pPr>
            <w:r w:rsidRPr="00CA7691">
              <w:t>2</w:t>
            </w:r>
            <w:r w:rsidR="00C53BDF" w:rsidRPr="00CA7691">
              <w:t>4</w:t>
            </w:r>
          </w:p>
        </w:tc>
        <w:tc>
          <w:tcPr>
            <w:tcW w:w="616" w:type="dxa"/>
          </w:tcPr>
          <w:p w14:paraId="24FF4997" w14:textId="77777777" w:rsidR="000D2550" w:rsidRPr="00CA7691" w:rsidRDefault="00C53BDF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98" w:type="dxa"/>
          </w:tcPr>
          <w:p w14:paraId="70B6E70A" w14:textId="77777777" w:rsidR="000D2550" w:rsidRPr="00CA7691" w:rsidRDefault="000D2550" w:rsidP="00D154E4">
            <w:pPr>
              <w:spacing w:line="360" w:lineRule="auto"/>
            </w:pPr>
            <w:r w:rsidRPr="00CA7691">
              <w:t>1</w:t>
            </w:r>
            <w:r w:rsidR="00C53BDF" w:rsidRPr="00CA7691">
              <w:t>2</w:t>
            </w:r>
          </w:p>
        </w:tc>
        <w:tc>
          <w:tcPr>
            <w:tcW w:w="623" w:type="dxa"/>
          </w:tcPr>
          <w:p w14:paraId="33CA6BE3" w14:textId="77777777" w:rsidR="000D2550" w:rsidRPr="00CA7691" w:rsidRDefault="000D2550" w:rsidP="00D154E4">
            <w:pPr>
              <w:spacing w:line="360" w:lineRule="auto"/>
            </w:pPr>
            <w:r w:rsidRPr="00CA7691">
              <w:t>1</w:t>
            </w:r>
            <w:r w:rsidR="00C53BDF" w:rsidRPr="00CA7691">
              <w:t>4</w:t>
            </w:r>
          </w:p>
        </w:tc>
        <w:tc>
          <w:tcPr>
            <w:tcW w:w="717" w:type="dxa"/>
          </w:tcPr>
          <w:p w14:paraId="7799A3AD" w14:textId="77777777" w:rsidR="000D2550" w:rsidRPr="00CA7691" w:rsidRDefault="000D2550" w:rsidP="00D154E4">
            <w:pPr>
              <w:spacing w:line="360" w:lineRule="auto"/>
            </w:pPr>
            <w:r w:rsidRPr="00CA7691">
              <w:t>12</w:t>
            </w:r>
          </w:p>
        </w:tc>
        <w:tc>
          <w:tcPr>
            <w:tcW w:w="618" w:type="dxa"/>
          </w:tcPr>
          <w:p w14:paraId="5C29173C" w14:textId="77777777" w:rsidR="000D2550" w:rsidRPr="00CA7691" w:rsidRDefault="000D2550" w:rsidP="00D154E4">
            <w:pPr>
              <w:spacing w:line="360" w:lineRule="auto"/>
            </w:pPr>
            <w:r w:rsidRPr="00CA7691">
              <w:t>5</w:t>
            </w:r>
          </w:p>
        </w:tc>
      </w:tr>
    </w:tbl>
    <w:p w14:paraId="0F69B8C8" w14:textId="77777777" w:rsidR="00266CB0" w:rsidRPr="00D154E4" w:rsidRDefault="00266CB0" w:rsidP="00D154E4">
      <w:pPr>
        <w:spacing w:line="360" w:lineRule="auto"/>
        <w:rPr>
          <w:sz w:val="24"/>
          <w:szCs w:val="24"/>
        </w:rPr>
      </w:pPr>
    </w:p>
    <w:p w14:paraId="65E2852E" w14:textId="77777777" w:rsidR="00266CB0" w:rsidRPr="00D154E4" w:rsidRDefault="00266CB0" w:rsidP="00D154E4">
      <w:pPr>
        <w:spacing w:line="360" w:lineRule="auto"/>
        <w:rPr>
          <w:sz w:val="24"/>
          <w:szCs w:val="24"/>
        </w:rPr>
      </w:pPr>
    </w:p>
    <w:p w14:paraId="3E1C1C37" w14:textId="77777777" w:rsidR="00150094" w:rsidRPr="00D154E4" w:rsidRDefault="00C53BDF" w:rsidP="00D154E4">
      <w:pPr>
        <w:spacing w:line="360" w:lineRule="auto"/>
        <w:rPr>
          <w:sz w:val="24"/>
          <w:szCs w:val="24"/>
        </w:rPr>
      </w:pPr>
      <w:r w:rsidRPr="00D154E4">
        <w:rPr>
          <w:noProof/>
          <w:sz w:val="24"/>
          <w:szCs w:val="24"/>
          <w:lang w:eastAsia="ru-RU"/>
        </w:rPr>
        <w:drawing>
          <wp:inline distT="0" distB="0" distL="0" distR="0" wp14:anchorId="588E8299" wp14:editId="6E34FE46">
            <wp:extent cx="6373799" cy="3220278"/>
            <wp:effectExtent l="19050" t="0" r="27001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73300A" w14:textId="77777777" w:rsidR="00C53BDF" w:rsidRPr="00D154E4" w:rsidRDefault="00C53BDF" w:rsidP="00D154E4">
      <w:pPr>
        <w:spacing w:line="360" w:lineRule="auto"/>
        <w:rPr>
          <w:sz w:val="24"/>
          <w:szCs w:val="24"/>
        </w:rPr>
      </w:pPr>
    </w:p>
    <w:p w14:paraId="7906C31A" w14:textId="77777777" w:rsidR="00150094" w:rsidRPr="00D154E4" w:rsidRDefault="0015009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Рис.1 Количество игроков родившихся в месяц</w:t>
      </w:r>
    </w:p>
    <w:p w14:paraId="1377A3A0" w14:textId="77777777" w:rsidR="00150094" w:rsidRPr="00D154E4" w:rsidRDefault="0015009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(1-январь, 2-февраль, 3-март, 4-апрель, 5-май, 6-июнь, 7-июль, 8-август, 9  - сентябрь, 10-октябрь, 11 ноябрь, 12-декабрь)</w:t>
      </w:r>
    </w:p>
    <w:p w14:paraId="6FCCE93E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Определим среднее значение=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18+4+15+5+14+19+24+8+12+14+12+5</m:t>
            </m:r>
          </m:num>
          <m:den>
            <m:r>
              <w:rPr>
                <w:rFonts w:ascii="Cambria Math"/>
                <w:sz w:val="24"/>
                <w:szCs w:val="24"/>
              </w:rPr>
              <m:t>12</m:t>
            </m:r>
          </m:den>
        </m:f>
      </m:oMath>
      <w:r w:rsidRPr="00D154E4">
        <w:rPr>
          <w:sz w:val="24"/>
          <w:szCs w:val="24"/>
        </w:rPr>
        <w:t>=12,5</w:t>
      </w:r>
    </w:p>
    <w:p w14:paraId="231CF19A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Найдем медиану чисел, для этого упорядочим числа</w:t>
      </w:r>
    </w:p>
    <w:p w14:paraId="286D6103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4, 5, 5, 8, 12, 12, 14,  14, 15, 18, 19, 24</w:t>
      </w:r>
    </w:p>
    <w:p w14:paraId="072F6F2F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lastRenderedPageBreak/>
        <w:t xml:space="preserve">Медиана: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12+14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</m:oMath>
      <w:r w:rsidRPr="00D154E4">
        <w:rPr>
          <w:sz w:val="24"/>
          <w:szCs w:val="24"/>
        </w:rPr>
        <w:t>=13</w:t>
      </w:r>
    </w:p>
    <w:p w14:paraId="41C90F4D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Наименьшее значение: 4</w:t>
      </w:r>
    </w:p>
    <w:p w14:paraId="595CE3C6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Наибольшее значение: 24</w:t>
      </w:r>
    </w:p>
    <w:p w14:paraId="5B9B04DC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Размах: 20</w:t>
      </w:r>
    </w:p>
    <w:p w14:paraId="65165545" w14:textId="77777777" w:rsidR="007B3D84" w:rsidRPr="00D154E4" w:rsidRDefault="007B3D84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Мода:  5, 12, 14</w:t>
      </w:r>
    </w:p>
    <w:p w14:paraId="24D220BE" w14:textId="77777777" w:rsidR="00150094" w:rsidRPr="00D154E4" w:rsidRDefault="00150094" w:rsidP="00D154E4">
      <w:pPr>
        <w:spacing w:line="360" w:lineRule="auto"/>
        <w:rPr>
          <w:sz w:val="24"/>
          <w:szCs w:val="24"/>
        </w:rPr>
      </w:pPr>
      <w:r w:rsidRPr="00D154E4">
        <w:rPr>
          <w:b/>
          <w:sz w:val="24"/>
          <w:szCs w:val="24"/>
        </w:rPr>
        <w:t>Вывод</w:t>
      </w:r>
      <w:r w:rsidRPr="00D154E4">
        <w:rPr>
          <w:sz w:val="24"/>
          <w:szCs w:val="24"/>
        </w:rPr>
        <w:t xml:space="preserve">: </w:t>
      </w:r>
      <w:r w:rsidR="007C0118" w:rsidRPr="00D154E4">
        <w:rPr>
          <w:sz w:val="24"/>
          <w:szCs w:val="24"/>
        </w:rPr>
        <w:t>очевиден перекос игроков, родившихся в ию</w:t>
      </w:r>
      <w:r w:rsidR="003C6A67" w:rsidRPr="00D154E4">
        <w:rPr>
          <w:sz w:val="24"/>
          <w:szCs w:val="24"/>
        </w:rPr>
        <w:t>л</w:t>
      </w:r>
      <w:r w:rsidR="007C0118" w:rsidRPr="00D154E4">
        <w:rPr>
          <w:sz w:val="24"/>
          <w:szCs w:val="24"/>
        </w:rPr>
        <w:t>е. Во всех школьных командах нет игроков, родившихся в феврале, апреле и декабре.</w:t>
      </w:r>
      <w:r w:rsidR="003C6A67" w:rsidRPr="00D154E4">
        <w:rPr>
          <w:sz w:val="24"/>
          <w:szCs w:val="24"/>
        </w:rPr>
        <w:t xml:space="preserve"> В школьной волейбольной лиге игроки имеются во всех месяцах</w:t>
      </w:r>
      <w:r w:rsidR="0015713C" w:rsidRPr="00D154E4">
        <w:rPr>
          <w:sz w:val="24"/>
          <w:szCs w:val="24"/>
        </w:rPr>
        <w:t xml:space="preserve">, наименьшее количество их в феврале, </w:t>
      </w:r>
      <w:r w:rsidR="00043832" w:rsidRPr="00D154E4">
        <w:rPr>
          <w:sz w:val="24"/>
          <w:szCs w:val="24"/>
        </w:rPr>
        <w:t>апреле, августе и декабре</w:t>
      </w:r>
      <w:r w:rsidR="003C6A67" w:rsidRPr="00D154E4">
        <w:rPr>
          <w:sz w:val="24"/>
          <w:szCs w:val="24"/>
        </w:rPr>
        <w:t>.</w:t>
      </w:r>
    </w:p>
    <w:p w14:paraId="2C3EE959" w14:textId="77777777" w:rsidR="007C0118" w:rsidRPr="00D154E4" w:rsidRDefault="00F94260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2.</w:t>
      </w:r>
      <w:r w:rsidR="007C0118" w:rsidRPr="00D154E4">
        <w:rPr>
          <w:sz w:val="24"/>
          <w:szCs w:val="24"/>
        </w:rPr>
        <w:t>Рассмотрим статистику по датам рождения игроков ведущих красноярских школ: Юность и Енисей.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E320D9" w:rsidRPr="00D154E4" w14:paraId="6A7238DE" w14:textId="77777777" w:rsidTr="00E320D9">
        <w:tc>
          <w:tcPr>
            <w:tcW w:w="1526" w:type="dxa"/>
          </w:tcPr>
          <w:p w14:paraId="048ACA63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команда</w:t>
            </w:r>
          </w:p>
        </w:tc>
        <w:tc>
          <w:tcPr>
            <w:tcW w:w="647" w:type="dxa"/>
          </w:tcPr>
          <w:p w14:paraId="5B82DD4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Янв 01</w:t>
            </w:r>
          </w:p>
        </w:tc>
        <w:tc>
          <w:tcPr>
            <w:tcW w:w="647" w:type="dxa"/>
          </w:tcPr>
          <w:p w14:paraId="466FD82A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Февр</w:t>
            </w:r>
          </w:p>
          <w:p w14:paraId="4BC4A843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02</w:t>
            </w:r>
          </w:p>
        </w:tc>
        <w:tc>
          <w:tcPr>
            <w:tcW w:w="647" w:type="dxa"/>
          </w:tcPr>
          <w:p w14:paraId="5277E67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Март</w:t>
            </w:r>
          </w:p>
          <w:p w14:paraId="5CD1FC3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</w:tcPr>
          <w:p w14:paraId="7EC5834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Апр</w:t>
            </w:r>
          </w:p>
          <w:p w14:paraId="7A4AF91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04</w:t>
            </w:r>
          </w:p>
        </w:tc>
        <w:tc>
          <w:tcPr>
            <w:tcW w:w="647" w:type="dxa"/>
          </w:tcPr>
          <w:p w14:paraId="2942B23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Май</w:t>
            </w:r>
          </w:p>
          <w:p w14:paraId="7EBB86C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05</w:t>
            </w:r>
          </w:p>
        </w:tc>
        <w:tc>
          <w:tcPr>
            <w:tcW w:w="647" w:type="dxa"/>
          </w:tcPr>
          <w:p w14:paraId="7B2E4CDE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Июнь</w:t>
            </w:r>
          </w:p>
          <w:p w14:paraId="3A47D31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06</w:t>
            </w:r>
          </w:p>
        </w:tc>
        <w:tc>
          <w:tcPr>
            <w:tcW w:w="647" w:type="dxa"/>
          </w:tcPr>
          <w:p w14:paraId="7078F4B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Июль</w:t>
            </w:r>
          </w:p>
          <w:p w14:paraId="6B51CE0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07</w:t>
            </w:r>
          </w:p>
        </w:tc>
        <w:tc>
          <w:tcPr>
            <w:tcW w:w="647" w:type="dxa"/>
          </w:tcPr>
          <w:p w14:paraId="3C59B49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Авг</w:t>
            </w:r>
          </w:p>
          <w:p w14:paraId="5871DAC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08</w:t>
            </w:r>
          </w:p>
        </w:tc>
        <w:tc>
          <w:tcPr>
            <w:tcW w:w="647" w:type="dxa"/>
          </w:tcPr>
          <w:p w14:paraId="22E3AB1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Сент</w:t>
            </w:r>
          </w:p>
          <w:p w14:paraId="13264E5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09</w:t>
            </w:r>
          </w:p>
        </w:tc>
        <w:tc>
          <w:tcPr>
            <w:tcW w:w="647" w:type="dxa"/>
          </w:tcPr>
          <w:p w14:paraId="3F975A88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Окт</w:t>
            </w:r>
          </w:p>
          <w:p w14:paraId="2C78FCD5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14:paraId="388840A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Нояб</w:t>
            </w:r>
          </w:p>
          <w:p w14:paraId="5E255F98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11</w:t>
            </w:r>
          </w:p>
        </w:tc>
        <w:tc>
          <w:tcPr>
            <w:tcW w:w="647" w:type="dxa"/>
          </w:tcPr>
          <w:p w14:paraId="5AD1400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Дек</w:t>
            </w:r>
          </w:p>
          <w:p w14:paraId="289154E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12</w:t>
            </w:r>
          </w:p>
        </w:tc>
      </w:tr>
      <w:tr w:rsidR="00E320D9" w:rsidRPr="00D154E4" w14:paraId="67F68FFA" w14:textId="77777777" w:rsidTr="00E320D9">
        <w:tc>
          <w:tcPr>
            <w:tcW w:w="1526" w:type="dxa"/>
          </w:tcPr>
          <w:p w14:paraId="3AFC838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Юность</w:t>
            </w:r>
            <w:r w:rsidR="00E320D9" w:rsidRPr="00D154E4">
              <w:rPr>
                <w:sz w:val="24"/>
                <w:szCs w:val="24"/>
              </w:rPr>
              <w:t xml:space="preserve"> </w:t>
            </w:r>
            <w:r w:rsidRPr="00D154E4">
              <w:rPr>
                <w:sz w:val="24"/>
                <w:szCs w:val="24"/>
              </w:rPr>
              <w:t>(ж)</w:t>
            </w:r>
          </w:p>
        </w:tc>
        <w:tc>
          <w:tcPr>
            <w:tcW w:w="647" w:type="dxa"/>
          </w:tcPr>
          <w:p w14:paraId="044E9495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55A6D6FE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7C92B75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238FB7F5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5B90EC8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61CEA53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4FA46B2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71B0420F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11E339CE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552D4D28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45F5CFA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022BDE2A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</w:tr>
      <w:tr w:rsidR="00E320D9" w:rsidRPr="00D154E4" w14:paraId="5F274EB8" w14:textId="77777777" w:rsidTr="00E320D9">
        <w:tc>
          <w:tcPr>
            <w:tcW w:w="1526" w:type="dxa"/>
          </w:tcPr>
          <w:p w14:paraId="78FE55C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Енисей (ж)</w:t>
            </w:r>
          </w:p>
        </w:tc>
        <w:tc>
          <w:tcPr>
            <w:tcW w:w="647" w:type="dxa"/>
          </w:tcPr>
          <w:p w14:paraId="502E33C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1785037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64E3434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7D98BA1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67288A4D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194EACC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7A470AF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</w:tcPr>
          <w:p w14:paraId="127D445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6AB3422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79FE954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36B0E7CF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3BB9BA2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  <w:tr w:rsidR="00E320D9" w:rsidRPr="00D154E4" w14:paraId="3EA45970" w14:textId="77777777" w:rsidTr="00E320D9">
        <w:tc>
          <w:tcPr>
            <w:tcW w:w="1526" w:type="dxa"/>
          </w:tcPr>
          <w:p w14:paraId="0203DFE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Юность</w:t>
            </w:r>
            <w:r w:rsidR="00E320D9" w:rsidRPr="00D154E4">
              <w:rPr>
                <w:sz w:val="24"/>
                <w:szCs w:val="24"/>
              </w:rPr>
              <w:t xml:space="preserve"> </w:t>
            </w:r>
            <w:r w:rsidRPr="00D154E4">
              <w:rPr>
                <w:sz w:val="24"/>
                <w:szCs w:val="24"/>
              </w:rPr>
              <w:t>(м)</w:t>
            </w:r>
          </w:p>
        </w:tc>
        <w:tc>
          <w:tcPr>
            <w:tcW w:w="647" w:type="dxa"/>
          </w:tcPr>
          <w:p w14:paraId="69B192CF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5C59ECA3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00D8071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14:paraId="7A953AC5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49FC9EF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7B6B316F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5A54690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734D4AF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7741CC6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324A9FBF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73DF3BA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55FF4FC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  <w:tr w:rsidR="00E320D9" w:rsidRPr="00D154E4" w14:paraId="52E5783D" w14:textId="77777777" w:rsidTr="00E320D9">
        <w:tc>
          <w:tcPr>
            <w:tcW w:w="1526" w:type="dxa"/>
          </w:tcPr>
          <w:p w14:paraId="4207F6DA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Енисей (м)</w:t>
            </w:r>
          </w:p>
        </w:tc>
        <w:tc>
          <w:tcPr>
            <w:tcW w:w="647" w:type="dxa"/>
          </w:tcPr>
          <w:p w14:paraId="4695E8E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0013D7D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144CB76A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5E25229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51ACF47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732C0373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7A8D3AC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1714C2A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127B6858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14:paraId="235EA0E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004EB853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670200C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  <w:tr w:rsidR="002B213D" w:rsidRPr="00D154E4" w14:paraId="218BF33D" w14:textId="77777777" w:rsidTr="00E320D9">
        <w:tc>
          <w:tcPr>
            <w:tcW w:w="1526" w:type="dxa"/>
          </w:tcPr>
          <w:p w14:paraId="4842942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итого</w:t>
            </w:r>
          </w:p>
        </w:tc>
        <w:tc>
          <w:tcPr>
            <w:tcW w:w="647" w:type="dxa"/>
          </w:tcPr>
          <w:p w14:paraId="3D3972E8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14:paraId="5FF9FB9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14:paraId="1436548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14:paraId="0355BC7A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0B2C4A5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14:paraId="3D2CEA6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7F289853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14:paraId="5368A97A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</w:tcPr>
          <w:p w14:paraId="713A9AF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14:paraId="7056DF6C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14:paraId="4FC6245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</w:tcPr>
          <w:p w14:paraId="7F6D5CBE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</w:tr>
    </w:tbl>
    <w:p w14:paraId="10FF3BB6" w14:textId="77777777" w:rsidR="002B213D" w:rsidRPr="00D154E4" w:rsidRDefault="002B213D" w:rsidP="00D154E4">
      <w:pPr>
        <w:spacing w:line="360" w:lineRule="auto"/>
        <w:rPr>
          <w:sz w:val="24"/>
          <w:szCs w:val="24"/>
        </w:rPr>
      </w:pPr>
    </w:p>
    <w:p w14:paraId="2AA272B6" w14:textId="77777777" w:rsidR="00DF5F7C" w:rsidRPr="00D154E4" w:rsidRDefault="00DF5F7C" w:rsidP="00D154E4">
      <w:pPr>
        <w:spacing w:line="360" w:lineRule="auto"/>
        <w:rPr>
          <w:sz w:val="24"/>
          <w:szCs w:val="24"/>
        </w:rPr>
      </w:pPr>
      <w:r w:rsidRPr="00D154E4">
        <w:rPr>
          <w:noProof/>
          <w:sz w:val="24"/>
          <w:szCs w:val="24"/>
          <w:lang w:eastAsia="ru-RU"/>
        </w:rPr>
        <w:drawing>
          <wp:inline distT="0" distB="0" distL="0" distR="0" wp14:anchorId="020BA358" wp14:editId="13860744">
            <wp:extent cx="3606745" cy="1876508"/>
            <wp:effectExtent l="19050" t="0" r="12755" b="944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176F6F" w14:textId="77777777" w:rsidR="00DF5F7C" w:rsidRPr="00D154E4" w:rsidRDefault="00DF5F7C" w:rsidP="00D154E4">
      <w:pPr>
        <w:spacing w:line="360" w:lineRule="auto"/>
        <w:rPr>
          <w:sz w:val="24"/>
          <w:szCs w:val="24"/>
        </w:rPr>
      </w:pPr>
    </w:p>
    <w:p w14:paraId="5F1ABB75" w14:textId="77777777" w:rsidR="00DF5F7C" w:rsidRPr="00D154E4" w:rsidRDefault="00DF5F7C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Рис. 2 Количество игроков родившихся в месяц</w:t>
      </w:r>
    </w:p>
    <w:p w14:paraId="1F9651F2" w14:textId="77777777" w:rsidR="00DF5F7C" w:rsidRPr="00D154E4" w:rsidRDefault="00DF5F7C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(1-январь, 2-февраль, 3-март, 4-апрель, 5-май, 6-июнь, 7-июль, 8-август, 9  - сентябрь, 10-октябрь, 11 ноябрь, 12-декабрь)</w:t>
      </w:r>
    </w:p>
    <w:p w14:paraId="64D26D9B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Определим среднее значение=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0+3+8+2+5+1+6+4+7+5+4+1</m:t>
            </m:r>
          </m:num>
          <m:den>
            <m:r>
              <w:rPr>
                <w:rFonts w:ascii="Cambria Math"/>
                <w:sz w:val="24"/>
                <w:szCs w:val="24"/>
              </w:rPr>
              <m:t>12</m:t>
            </m:r>
          </m:den>
        </m:f>
      </m:oMath>
      <w:r w:rsidRPr="00D154E4">
        <w:rPr>
          <w:sz w:val="24"/>
          <w:szCs w:val="24"/>
        </w:rPr>
        <w:t>=3,8</w:t>
      </w:r>
    </w:p>
    <w:p w14:paraId="77C3B217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Найдем медиану чисел, для этого упорядочим числа</w:t>
      </w:r>
    </w:p>
    <w:p w14:paraId="299413F1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0, 1, 1, 2, 3, 4, 4, 5,  5, 6, 7, 8</w:t>
      </w:r>
    </w:p>
    <w:p w14:paraId="30CDDA7F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lastRenderedPageBreak/>
        <w:t xml:space="preserve">Медиана: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4+4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</m:oMath>
      <w:r w:rsidRPr="00D154E4">
        <w:rPr>
          <w:sz w:val="24"/>
          <w:szCs w:val="24"/>
        </w:rPr>
        <w:t>=4</w:t>
      </w:r>
    </w:p>
    <w:p w14:paraId="6443FAB9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Наименьшее значение: 0</w:t>
      </w:r>
    </w:p>
    <w:p w14:paraId="1EF67B14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Наибольшее значение: 8</w:t>
      </w:r>
    </w:p>
    <w:p w14:paraId="70DC6902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Размах: 8</w:t>
      </w:r>
    </w:p>
    <w:p w14:paraId="52B55B26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Мода:  1, 4, 5</w:t>
      </w:r>
    </w:p>
    <w:p w14:paraId="1276B087" w14:textId="77777777" w:rsidR="002B213D" w:rsidRPr="00D154E4" w:rsidRDefault="002B213D" w:rsidP="00D154E4">
      <w:pPr>
        <w:spacing w:line="360" w:lineRule="auto"/>
        <w:rPr>
          <w:sz w:val="24"/>
          <w:szCs w:val="24"/>
        </w:rPr>
      </w:pPr>
      <w:r w:rsidRPr="00D154E4">
        <w:rPr>
          <w:b/>
          <w:sz w:val="24"/>
          <w:szCs w:val="24"/>
        </w:rPr>
        <w:t>Вывод</w:t>
      </w:r>
      <w:r w:rsidRPr="00D154E4">
        <w:rPr>
          <w:sz w:val="24"/>
          <w:szCs w:val="24"/>
        </w:rPr>
        <w:t>: в юношеских командах по волейболу преобладают игроки, родившиеся в марте, сентябре и июле. Во всех командах нет игроков, родившихся в январе, по одному участнику в июне и декабре.</w:t>
      </w:r>
    </w:p>
    <w:p w14:paraId="6E5ED7D9" w14:textId="77777777" w:rsidR="002B213D" w:rsidRPr="00D154E4" w:rsidRDefault="00F94260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3.</w:t>
      </w:r>
      <w:r w:rsidR="002B213D" w:rsidRPr="00D154E4">
        <w:rPr>
          <w:sz w:val="24"/>
          <w:szCs w:val="24"/>
        </w:rPr>
        <w:t>Рассмотрим статистику по датам рождения игроков команды  «Енисей» (взрослые).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5"/>
        <w:gridCol w:w="614"/>
        <w:gridCol w:w="741"/>
        <w:gridCol w:w="755"/>
        <w:gridCol w:w="634"/>
        <w:gridCol w:w="660"/>
        <w:gridCol w:w="801"/>
        <w:gridCol w:w="792"/>
        <w:gridCol w:w="598"/>
        <w:gridCol w:w="711"/>
        <w:gridCol w:w="607"/>
        <w:gridCol w:w="737"/>
        <w:gridCol w:w="599"/>
      </w:tblGrid>
      <w:tr w:rsidR="00DF5F7C" w:rsidRPr="00D154E4" w14:paraId="3CD62C8C" w14:textId="77777777" w:rsidTr="00CA7691">
        <w:tc>
          <w:tcPr>
            <w:tcW w:w="822" w:type="dxa"/>
          </w:tcPr>
          <w:p w14:paraId="478B918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5059A41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Янв 01</w:t>
            </w:r>
          </w:p>
        </w:tc>
        <w:tc>
          <w:tcPr>
            <w:tcW w:w="747" w:type="dxa"/>
          </w:tcPr>
          <w:p w14:paraId="19F97A0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Февр</w:t>
            </w:r>
          </w:p>
          <w:p w14:paraId="12CB0655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02</w:t>
            </w:r>
          </w:p>
        </w:tc>
        <w:tc>
          <w:tcPr>
            <w:tcW w:w="761" w:type="dxa"/>
          </w:tcPr>
          <w:p w14:paraId="11BEAFA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Март</w:t>
            </w:r>
          </w:p>
          <w:p w14:paraId="5B65DCD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</w:tcPr>
          <w:p w14:paraId="6DD69E1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Апр</w:t>
            </w:r>
          </w:p>
          <w:p w14:paraId="5D7ACA3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04</w:t>
            </w:r>
          </w:p>
        </w:tc>
        <w:tc>
          <w:tcPr>
            <w:tcW w:w="682" w:type="dxa"/>
          </w:tcPr>
          <w:p w14:paraId="4AAC8A4E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Май</w:t>
            </w:r>
          </w:p>
          <w:p w14:paraId="5842A28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05</w:t>
            </w:r>
          </w:p>
        </w:tc>
        <w:tc>
          <w:tcPr>
            <w:tcW w:w="807" w:type="dxa"/>
          </w:tcPr>
          <w:p w14:paraId="0F613CB5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Июнь</w:t>
            </w:r>
          </w:p>
          <w:p w14:paraId="2062995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06</w:t>
            </w:r>
          </w:p>
        </w:tc>
        <w:tc>
          <w:tcPr>
            <w:tcW w:w="798" w:type="dxa"/>
          </w:tcPr>
          <w:p w14:paraId="01A05654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Июль</w:t>
            </w:r>
          </w:p>
          <w:p w14:paraId="7F1C73D5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07</w:t>
            </w:r>
          </w:p>
        </w:tc>
        <w:tc>
          <w:tcPr>
            <w:tcW w:w="631" w:type="dxa"/>
          </w:tcPr>
          <w:p w14:paraId="0194AFBD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Авг</w:t>
            </w:r>
          </w:p>
          <w:p w14:paraId="4026A054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08</w:t>
            </w:r>
          </w:p>
        </w:tc>
        <w:tc>
          <w:tcPr>
            <w:tcW w:w="723" w:type="dxa"/>
          </w:tcPr>
          <w:p w14:paraId="24E198F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Сент</w:t>
            </w:r>
          </w:p>
          <w:p w14:paraId="7DB6615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09</w:t>
            </w:r>
          </w:p>
        </w:tc>
        <w:tc>
          <w:tcPr>
            <w:tcW w:w="639" w:type="dxa"/>
          </w:tcPr>
          <w:p w14:paraId="58C070F6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Окт</w:t>
            </w:r>
          </w:p>
          <w:p w14:paraId="69BA760A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14:paraId="314F545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Нояб</w:t>
            </w:r>
          </w:p>
          <w:p w14:paraId="4B629CD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11</w:t>
            </w:r>
          </w:p>
        </w:tc>
        <w:tc>
          <w:tcPr>
            <w:tcW w:w="632" w:type="dxa"/>
          </w:tcPr>
          <w:p w14:paraId="2127AFC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Дек</w:t>
            </w:r>
          </w:p>
          <w:p w14:paraId="0A8F7708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12</w:t>
            </w:r>
          </w:p>
        </w:tc>
      </w:tr>
      <w:tr w:rsidR="00DF5F7C" w:rsidRPr="00D154E4" w14:paraId="695834D0" w14:textId="77777777" w:rsidTr="00CA7691">
        <w:tc>
          <w:tcPr>
            <w:tcW w:w="822" w:type="dxa"/>
          </w:tcPr>
          <w:p w14:paraId="7F77CB0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</w:t>
            </w:r>
          </w:p>
        </w:tc>
        <w:tc>
          <w:tcPr>
            <w:tcW w:w="645" w:type="dxa"/>
          </w:tcPr>
          <w:p w14:paraId="31B3BE8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57A120E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5B77176D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02CA9994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14:paraId="3172623D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14:paraId="0C2F7CB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14D0CFC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14:paraId="29BECCF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17CA263B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14:paraId="41295AA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14:paraId="6A86D15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14:paraId="5119E44D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  <w:tr w:rsidR="002B213D" w:rsidRPr="00D154E4" w14:paraId="7EB12ABF" w14:textId="77777777" w:rsidTr="00CA7691">
        <w:tc>
          <w:tcPr>
            <w:tcW w:w="822" w:type="dxa"/>
          </w:tcPr>
          <w:p w14:paraId="77EEFD67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</w:t>
            </w:r>
          </w:p>
        </w:tc>
        <w:tc>
          <w:tcPr>
            <w:tcW w:w="645" w:type="dxa"/>
          </w:tcPr>
          <w:p w14:paraId="267C639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0D044AA1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78AFC89E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14:paraId="0AB05634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29E7C5A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14:paraId="3B96A3C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1D16232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754E3294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53F73B3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14:paraId="4EA6C880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14:paraId="6F66C072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14:paraId="53F1CF79" w14:textId="77777777" w:rsidR="002B213D" w:rsidRPr="00D154E4" w:rsidRDefault="002B213D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  <w:tr w:rsidR="00AB5C1B" w:rsidRPr="00D154E4" w14:paraId="753849C2" w14:textId="77777777" w:rsidTr="00CA7691">
        <w:tc>
          <w:tcPr>
            <w:tcW w:w="822" w:type="dxa"/>
          </w:tcPr>
          <w:p w14:paraId="6DC1E0C3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45" w:type="dxa"/>
          </w:tcPr>
          <w:p w14:paraId="41D890F3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2C3D9AB6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52650930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14:paraId="091E64D0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6E0E2207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14:paraId="2F3C55AA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38AF1C9F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14:paraId="30E9CCA4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145C70FE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396789B4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14:paraId="541A9887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14:paraId="1B5A6097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0</w:t>
            </w:r>
          </w:p>
        </w:tc>
      </w:tr>
      <w:tr w:rsidR="00AB5C1B" w:rsidRPr="00D154E4" w14:paraId="49BE5142" w14:textId="77777777" w:rsidTr="00CA7691">
        <w:tc>
          <w:tcPr>
            <w:tcW w:w="822" w:type="dxa"/>
          </w:tcPr>
          <w:p w14:paraId="0B728D91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ж</w:t>
            </w:r>
          </w:p>
        </w:tc>
        <w:tc>
          <w:tcPr>
            <w:tcW w:w="645" w:type="dxa"/>
          </w:tcPr>
          <w:p w14:paraId="44ADB158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56794340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0515D6A1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14:paraId="31D792F0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14:paraId="362CE0B9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14:paraId="72B5E362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46E1200F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14:paraId="4597CA39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B35C053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14:paraId="08202545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544277F2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14:paraId="15005B61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  <w:tr w:rsidR="00AB5C1B" w:rsidRPr="00D154E4" w14:paraId="7F89FB11" w14:textId="77777777" w:rsidTr="00CA7691">
        <w:tc>
          <w:tcPr>
            <w:tcW w:w="822" w:type="dxa"/>
          </w:tcPr>
          <w:p w14:paraId="25403396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ж</w:t>
            </w:r>
          </w:p>
        </w:tc>
        <w:tc>
          <w:tcPr>
            <w:tcW w:w="645" w:type="dxa"/>
          </w:tcPr>
          <w:p w14:paraId="2B07B678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14:paraId="61EFDD2D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4A050168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14:paraId="3D13C880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3AFFA88C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14:paraId="7CF1D8B9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6514378D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14:paraId="53A41049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5811A838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14:paraId="386F552B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14:paraId="222330E2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14:paraId="3B1714E9" w14:textId="77777777" w:rsidR="00AB5C1B" w:rsidRPr="00D154E4" w:rsidRDefault="00AB5C1B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  <w:tr w:rsidR="00AB5C1B" w:rsidRPr="00D154E4" w14:paraId="0B81DA05" w14:textId="77777777" w:rsidTr="00CA7691">
        <w:tc>
          <w:tcPr>
            <w:tcW w:w="822" w:type="dxa"/>
          </w:tcPr>
          <w:p w14:paraId="6B71C5DE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45" w:type="dxa"/>
          </w:tcPr>
          <w:p w14:paraId="06C0B7E2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14:paraId="2A5B11AD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14:paraId="02C1D2A6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14:paraId="60BAD1A4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7A096847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14:paraId="55F26B9F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14:paraId="5017881B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31CD4961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2B84D25A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14:paraId="21867E72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14:paraId="3FAD9449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14:paraId="011E8931" w14:textId="77777777" w:rsidR="00AB5C1B" w:rsidRPr="00D154E4" w:rsidRDefault="00AB5C1B" w:rsidP="00D154E4">
            <w:pPr>
              <w:spacing w:line="360" w:lineRule="auto"/>
              <w:rPr>
                <w:b/>
                <w:sz w:val="24"/>
                <w:szCs w:val="24"/>
              </w:rPr>
            </w:pPr>
            <w:r w:rsidRPr="00D154E4">
              <w:rPr>
                <w:b/>
                <w:sz w:val="24"/>
                <w:szCs w:val="24"/>
              </w:rPr>
              <w:t>0</w:t>
            </w:r>
          </w:p>
        </w:tc>
      </w:tr>
    </w:tbl>
    <w:p w14:paraId="0F95B4A8" w14:textId="77777777" w:rsidR="007C0118" w:rsidRPr="00D154E4" w:rsidRDefault="007C0118" w:rsidP="00D154E4">
      <w:pPr>
        <w:spacing w:line="360" w:lineRule="auto"/>
        <w:rPr>
          <w:sz w:val="24"/>
          <w:szCs w:val="24"/>
        </w:rPr>
      </w:pPr>
    </w:p>
    <w:p w14:paraId="7D4050E7" w14:textId="77777777" w:rsidR="00DF5F7C" w:rsidRPr="00D154E4" w:rsidRDefault="00DF5F7C" w:rsidP="00D154E4">
      <w:pPr>
        <w:spacing w:line="360" w:lineRule="auto"/>
        <w:rPr>
          <w:sz w:val="24"/>
          <w:szCs w:val="24"/>
        </w:rPr>
      </w:pPr>
      <w:r w:rsidRPr="00D154E4">
        <w:rPr>
          <w:noProof/>
          <w:sz w:val="24"/>
          <w:szCs w:val="24"/>
          <w:lang w:eastAsia="ru-RU"/>
        </w:rPr>
        <w:drawing>
          <wp:inline distT="0" distB="0" distL="0" distR="0" wp14:anchorId="17D17A33" wp14:editId="5A49AD60">
            <wp:extent cx="3264839" cy="1844702"/>
            <wp:effectExtent l="19050" t="0" r="11761" b="3148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6CBB7F" w14:textId="77777777" w:rsidR="007C0118" w:rsidRPr="00D154E4" w:rsidRDefault="007C0118" w:rsidP="00D154E4">
      <w:pPr>
        <w:spacing w:line="360" w:lineRule="auto"/>
        <w:rPr>
          <w:sz w:val="24"/>
          <w:szCs w:val="24"/>
        </w:rPr>
      </w:pPr>
    </w:p>
    <w:p w14:paraId="1161C5E4" w14:textId="77777777" w:rsidR="00DF5F7C" w:rsidRPr="00D154E4" w:rsidRDefault="00DF5F7C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Рис. 3 Количество игроков родившихся в месяц</w:t>
      </w:r>
    </w:p>
    <w:p w14:paraId="6EF16BA1" w14:textId="77777777" w:rsidR="00DF5F7C" w:rsidRPr="00D154E4" w:rsidRDefault="00DF5F7C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(1-январь, 2-февраль, 3-март, 4-апрель, 5-май, 6-июнь, 7-июль, 8-август, 9  - сентябрь, 10-октябрь, 11 ноябрь, 12-декабрь)</w:t>
      </w:r>
    </w:p>
    <w:p w14:paraId="3EBAFB58" w14:textId="77777777" w:rsidR="007C0118" w:rsidRPr="00D154E4" w:rsidRDefault="00DF5F7C" w:rsidP="00D154E4">
      <w:pPr>
        <w:spacing w:line="360" w:lineRule="auto"/>
        <w:rPr>
          <w:sz w:val="24"/>
          <w:szCs w:val="24"/>
        </w:rPr>
      </w:pPr>
      <w:r w:rsidRPr="00D154E4">
        <w:rPr>
          <w:b/>
          <w:sz w:val="24"/>
          <w:szCs w:val="24"/>
        </w:rPr>
        <w:t>Вывод</w:t>
      </w:r>
      <w:r w:rsidRPr="00D154E4">
        <w:rPr>
          <w:sz w:val="24"/>
          <w:szCs w:val="24"/>
        </w:rPr>
        <w:t xml:space="preserve">: в командах по волейболу (взрослые) преобладают игроки, родившиеся в марте. Во всех командах нет игроков, родившихся в декабре, </w:t>
      </w:r>
      <w:r w:rsidR="00F94260" w:rsidRPr="00D154E4">
        <w:rPr>
          <w:sz w:val="24"/>
          <w:szCs w:val="24"/>
        </w:rPr>
        <w:t>в мужских командах нет игроков, родившихся в июне и январе.</w:t>
      </w:r>
    </w:p>
    <w:p w14:paraId="2649428D" w14:textId="77777777" w:rsidR="007C0118" w:rsidRPr="00D154E4" w:rsidRDefault="00F94260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4. Рассмотрим статистику по датам рождения игроков Олимпийских игр (мужские команды)</w:t>
      </w:r>
    </w:p>
    <w:p w14:paraId="638ADE0F" w14:textId="77777777" w:rsidR="00F94260" w:rsidRPr="00D154E4" w:rsidRDefault="00F94260" w:rsidP="00D154E4">
      <w:pPr>
        <w:spacing w:line="36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4"/>
        <w:gridCol w:w="604"/>
        <w:gridCol w:w="709"/>
        <w:gridCol w:w="722"/>
        <w:gridCol w:w="620"/>
        <w:gridCol w:w="642"/>
        <w:gridCol w:w="760"/>
        <w:gridCol w:w="753"/>
        <w:gridCol w:w="589"/>
        <w:gridCol w:w="685"/>
        <w:gridCol w:w="598"/>
        <w:gridCol w:w="707"/>
        <w:gridCol w:w="591"/>
      </w:tblGrid>
      <w:tr w:rsidR="00F94260" w:rsidRPr="00D154E4" w14:paraId="5A0077F2" w14:textId="77777777" w:rsidTr="00CA7691">
        <w:tc>
          <w:tcPr>
            <w:tcW w:w="1084" w:type="dxa"/>
          </w:tcPr>
          <w:p w14:paraId="6175C030" w14:textId="77777777" w:rsidR="00F94260" w:rsidRPr="00CA7691" w:rsidRDefault="00F94260" w:rsidP="00D154E4">
            <w:pPr>
              <w:spacing w:line="360" w:lineRule="auto"/>
            </w:pPr>
          </w:p>
        </w:tc>
        <w:tc>
          <w:tcPr>
            <w:tcW w:w="633" w:type="dxa"/>
          </w:tcPr>
          <w:p w14:paraId="7D5ACA00" w14:textId="77777777" w:rsidR="00F94260" w:rsidRPr="00CA7691" w:rsidRDefault="00F94260" w:rsidP="00D154E4">
            <w:pPr>
              <w:spacing w:line="360" w:lineRule="auto"/>
            </w:pPr>
            <w:r w:rsidRPr="00CA7691">
              <w:t>Янв 01</w:t>
            </w:r>
          </w:p>
        </w:tc>
        <w:tc>
          <w:tcPr>
            <w:tcW w:w="721" w:type="dxa"/>
          </w:tcPr>
          <w:p w14:paraId="1F0456AA" w14:textId="77777777" w:rsidR="00F94260" w:rsidRPr="00CA7691" w:rsidRDefault="00F94260" w:rsidP="00D154E4">
            <w:pPr>
              <w:spacing w:line="360" w:lineRule="auto"/>
            </w:pPr>
            <w:r w:rsidRPr="00CA7691">
              <w:t>Февр</w:t>
            </w:r>
          </w:p>
          <w:p w14:paraId="047D8A8F" w14:textId="77777777" w:rsidR="00F94260" w:rsidRPr="00CA7691" w:rsidRDefault="00F94260" w:rsidP="00D154E4">
            <w:pPr>
              <w:spacing w:line="360" w:lineRule="auto"/>
            </w:pPr>
            <w:r w:rsidRPr="00CA7691">
              <w:t>02</w:t>
            </w:r>
          </w:p>
        </w:tc>
        <w:tc>
          <w:tcPr>
            <w:tcW w:w="731" w:type="dxa"/>
          </w:tcPr>
          <w:p w14:paraId="5F393869" w14:textId="77777777" w:rsidR="00F94260" w:rsidRPr="00CA7691" w:rsidRDefault="00F94260" w:rsidP="00D154E4">
            <w:pPr>
              <w:spacing w:line="360" w:lineRule="auto"/>
            </w:pPr>
            <w:r w:rsidRPr="00CA7691">
              <w:t>Март</w:t>
            </w:r>
          </w:p>
          <w:p w14:paraId="3135F148" w14:textId="77777777" w:rsidR="00F94260" w:rsidRPr="00CA7691" w:rsidRDefault="00F94260" w:rsidP="00D154E4">
            <w:pPr>
              <w:spacing w:line="360" w:lineRule="auto"/>
            </w:pPr>
            <w:r w:rsidRPr="00CA7691">
              <w:t>03</w:t>
            </w:r>
          </w:p>
        </w:tc>
        <w:tc>
          <w:tcPr>
            <w:tcW w:w="646" w:type="dxa"/>
          </w:tcPr>
          <w:p w14:paraId="7D762886" w14:textId="77777777" w:rsidR="00F94260" w:rsidRPr="00CA7691" w:rsidRDefault="00F94260" w:rsidP="00D154E4">
            <w:pPr>
              <w:spacing w:line="360" w:lineRule="auto"/>
            </w:pPr>
            <w:r w:rsidRPr="00CA7691">
              <w:t>Апр</w:t>
            </w:r>
          </w:p>
          <w:p w14:paraId="38FDA6EC" w14:textId="77777777" w:rsidR="00F94260" w:rsidRPr="00CA7691" w:rsidRDefault="00F94260" w:rsidP="00D154E4">
            <w:pPr>
              <w:spacing w:line="360" w:lineRule="auto"/>
            </w:pPr>
            <w:r w:rsidRPr="00CA7691">
              <w:t>04</w:t>
            </w:r>
          </w:p>
        </w:tc>
        <w:tc>
          <w:tcPr>
            <w:tcW w:w="664" w:type="dxa"/>
          </w:tcPr>
          <w:p w14:paraId="75F98A84" w14:textId="77777777" w:rsidR="00F94260" w:rsidRPr="00CA7691" w:rsidRDefault="00F94260" w:rsidP="00D154E4">
            <w:pPr>
              <w:spacing w:line="360" w:lineRule="auto"/>
            </w:pPr>
            <w:r w:rsidRPr="00CA7691">
              <w:t>Май</w:t>
            </w:r>
          </w:p>
          <w:p w14:paraId="0143E18B" w14:textId="77777777" w:rsidR="00F94260" w:rsidRPr="00CA7691" w:rsidRDefault="00F94260" w:rsidP="00D154E4">
            <w:pPr>
              <w:spacing w:line="360" w:lineRule="auto"/>
            </w:pPr>
            <w:r w:rsidRPr="00CA7691">
              <w:t>05</w:t>
            </w:r>
          </w:p>
        </w:tc>
        <w:tc>
          <w:tcPr>
            <w:tcW w:w="763" w:type="dxa"/>
          </w:tcPr>
          <w:p w14:paraId="24304114" w14:textId="77777777" w:rsidR="00F94260" w:rsidRPr="00CA7691" w:rsidRDefault="00F94260" w:rsidP="00D154E4">
            <w:pPr>
              <w:spacing w:line="360" w:lineRule="auto"/>
            </w:pPr>
            <w:r w:rsidRPr="00CA7691">
              <w:t>Июнь</w:t>
            </w:r>
          </w:p>
          <w:p w14:paraId="6A3D5CDA" w14:textId="77777777" w:rsidR="00F94260" w:rsidRPr="00CA7691" w:rsidRDefault="00F94260" w:rsidP="00D154E4">
            <w:pPr>
              <w:spacing w:line="360" w:lineRule="auto"/>
            </w:pPr>
            <w:r w:rsidRPr="00CA7691">
              <w:t>06</w:t>
            </w:r>
          </w:p>
        </w:tc>
        <w:tc>
          <w:tcPr>
            <w:tcW w:w="757" w:type="dxa"/>
          </w:tcPr>
          <w:p w14:paraId="4F201290" w14:textId="77777777" w:rsidR="00F94260" w:rsidRPr="00CA7691" w:rsidRDefault="00F94260" w:rsidP="00D154E4">
            <w:pPr>
              <w:spacing w:line="360" w:lineRule="auto"/>
            </w:pPr>
            <w:r w:rsidRPr="00CA7691">
              <w:t>Июль</w:t>
            </w:r>
          </w:p>
          <w:p w14:paraId="1C750E1C" w14:textId="77777777" w:rsidR="00F94260" w:rsidRPr="00CA7691" w:rsidRDefault="00F94260" w:rsidP="00D154E4">
            <w:pPr>
              <w:spacing w:line="360" w:lineRule="auto"/>
            </w:pPr>
            <w:r w:rsidRPr="00CA7691">
              <w:t>07</w:t>
            </w:r>
          </w:p>
        </w:tc>
        <w:tc>
          <w:tcPr>
            <w:tcW w:w="621" w:type="dxa"/>
          </w:tcPr>
          <w:p w14:paraId="51AAFBF2" w14:textId="77777777" w:rsidR="00F94260" w:rsidRPr="00CA7691" w:rsidRDefault="00F94260" w:rsidP="00D154E4">
            <w:pPr>
              <w:spacing w:line="360" w:lineRule="auto"/>
            </w:pPr>
            <w:r w:rsidRPr="00CA7691">
              <w:t>Авг</w:t>
            </w:r>
          </w:p>
          <w:p w14:paraId="27906076" w14:textId="77777777" w:rsidR="00F94260" w:rsidRPr="00CA7691" w:rsidRDefault="00F94260" w:rsidP="00D154E4">
            <w:pPr>
              <w:spacing w:line="360" w:lineRule="auto"/>
            </w:pPr>
            <w:r w:rsidRPr="00CA7691">
              <w:t>08</w:t>
            </w:r>
          </w:p>
        </w:tc>
        <w:tc>
          <w:tcPr>
            <w:tcW w:w="701" w:type="dxa"/>
          </w:tcPr>
          <w:p w14:paraId="68D157C5" w14:textId="77777777" w:rsidR="00F94260" w:rsidRPr="00CA7691" w:rsidRDefault="00F94260" w:rsidP="00D154E4">
            <w:pPr>
              <w:spacing w:line="360" w:lineRule="auto"/>
            </w:pPr>
            <w:r w:rsidRPr="00CA7691">
              <w:t>Сент</w:t>
            </w:r>
          </w:p>
          <w:p w14:paraId="422116A7" w14:textId="77777777" w:rsidR="00F94260" w:rsidRPr="00CA7691" w:rsidRDefault="00F94260" w:rsidP="00D154E4">
            <w:pPr>
              <w:spacing w:line="360" w:lineRule="auto"/>
            </w:pPr>
            <w:r w:rsidRPr="00CA7691">
              <w:t>09</w:t>
            </w:r>
          </w:p>
        </w:tc>
        <w:tc>
          <w:tcPr>
            <w:tcW w:w="628" w:type="dxa"/>
          </w:tcPr>
          <w:p w14:paraId="0A6EE8B3" w14:textId="77777777" w:rsidR="00F94260" w:rsidRPr="00CA7691" w:rsidRDefault="00F94260" w:rsidP="00D154E4">
            <w:pPr>
              <w:spacing w:line="360" w:lineRule="auto"/>
            </w:pPr>
            <w:r w:rsidRPr="00CA7691">
              <w:t>Окт</w:t>
            </w:r>
          </w:p>
          <w:p w14:paraId="5BE1E14F" w14:textId="77777777" w:rsidR="00F94260" w:rsidRPr="00CA7691" w:rsidRDefault="00F94260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719" w:type="dxa"/>
          </w:tcPr>
          <w:p w14:paraId="038D7C14" w14:textId="77777777" w:rsidR="00F94260" w:rsidRPr="00CA7691" w:rsidRDefault="00F94260" w:rsidP="00D154E4">
            <w:pPr>
              <w:spacing w:line="360" w:lineRule="auto"/>
            </w:pPr>
            <w:r w:rsidRPr="00CA7691">
              <w:t>Нояб</w:t>
            </w:r>
          </w:p>
          <w:p w14:paraId="65DDBFB7" w14:textId="77777777" w:rsidR="00F94260" w:rsidRPr="00CA7691" w:rsidRDefault="00F94260" w:rsidP="00D154E4">
            <w:pPr>
              <w:spacing w:line="360" w:lineRule="auto"/>
            </w:pPr>
            <w:r w:rsidRPr="00CA7691">
              <w:t>11</w:t>
            </w:r>
          </w:p>
        </w:tc>
        <w:tc>
          <w:tcPr>
            <w:tcW w:w="622" w:type="dxa"/>
          </w:tcPr>
          <w:p w14:paraId="0710AF05" w14:textId="77777777" w:rsidR="00F94260" w:rsidRPr="00CA7691" w:rsidRDefault="00F94260" w:rsidP="00D154E4">
            <w:pPr>
              <w:spacing w:line="360" w:lineRule="auto"/>
            </w:pPr>
            <w:r w:rsidRPr="00CA7691">
              <w:t>Дек</w:t>
            </w:r>
          </w:p>
          <w:p w14:paraId="2616F6A2" w14:textId="77777777" w:rsidR="00F94260" w:rsidRPr="00CA7691" w:rsidRDefault="00F94260" w:rsidP="00D154E4">
            <w:pPr>
              <w:spacing w:line="360" w:lineRule="auto"/>
            </w:pPr>
            <w:r w:rsidRPr="00CA7691">
              <w:t>12</w:t>
            </w:r>
          </w:p>
        </w:tc>
      </w:tr>
      <w:tr w:rsidR="00F94260" w:rsidRPr="00D154E4" w14:paraId="04303B6C" w14:textId="77777777" w:rsidTr="00CA7691">
        <w:tc>
          <w:tcPr>
            <w:tcW w:w="1084" w:type="dxa"/>
          </w:tcPr>
          <w:p w14:paraId="5F06699C" w14:textId="77777777" w:rsidR="00F94260" w:rsidRPr="00CA7691" w:rsidRDefault="00F94260" w:rsidP="00D154E4">
            <w:pPr>
              <w:spacing w:line="360" w:lineRule="auto"/>
            </w:pPr>
            <w:r w:rsidRPr="00CA7691">
              <w:t>СССР</w:t>
            </w:r>
          </w:p>
        </w:tc>
        <w:tc>
          <w:tcPr>
            <w:tcW w:w="633" w:type="dxa"/>
          </w:tcPr>
          <w:p w14:paraId="140E78B1" w14:textId="77777777" w:rsidR="00F94260" w:rsidRPr="00CA7691" w:rsidRDefault="00F94260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721" w:type="dxa"/>
          </w:tcPr>
          <w:p w14:paraId="0A38CAD0" w14:textId="77777777" w:rsidR="00F94260" w:rsidRPr="00CA7691" w:rsidRDefault="00F94260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731" w:type="dxa"/>
          </w:tcPr>
          <w:p w14:paraId="3FC93CFE" w14:textId="77777777" w:rsidR="00F94260" w:rsidRPr="00CA7691" w:rsidRDefault="00F94260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46" w:type="dxa"/>
          </w:tcPr>
          <w:p w14:paraId="2635B54A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64" w:type="dxa"/>
          </w:tcPr>
          <w:p w14:paraId="7578A9A0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763" w:type="dxa"/>
          </w:tcPr>
          <w:p w14:paraId="311065D9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57" w:type="dxa"/>
          </w:tcPr>
          <w:p w14:paraId="5D200016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21" w:type="dxa"/>
          </w:tcPr>
          <w:p w14:paraId="2FB0260F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01" w:type="dxa"/>
          </w:tcPr>
          <w:p w14:paraId="13B0CDAA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28" w:type="dxa"/>
          </w:tcPr>
          <w:p w14:paraId="00CEBFCA" w14:textId="77777777" w:rsidR="00F94260" w:rsidRPr="00CA7691" w:rsidRDefault="00F94260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719" w:type="dxa"/>
          </w:tcPr>
          <w:p w14:paraId="16A0515F" w14:textId="77777777" w:rsidR="00F94260" w:rsidRPr="00CA7691" w:rsidRDefault="00F9426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22" w:type="dxa"/>
          </w:tcPr>
          <w:p w14:paraId="1F5E6AB4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</w:tr>
      <w:tr w:rsidR="00F94260" w:rsidRPr="00D154E4" w14:paraId="2A4A951C" w14:textId="77777777" w:rsidTr="00CA7691">
        <w:tc>
          <w:tcPr>
            <w:tcW w:w="1084" w:type="dxa"/>
          </w:tcPr>
          <w:p w14:paraId="496446A8" w14:textId="77777777" w:rsidR="00F94260" w:rsidRPr="00CA7691" w:rsidRDefault="00F94260" w:rsidP="00D154E4">
            <w:pPr>
              <w:spacing w:line="360" w:lineRule="auto"/>
            </w:pPr>
            <w:r w:rsidRPr="00CA7691">
              <w:t>Япония</w:t>
            </w:r>
          </w:p>
        </w:tc>
        <w:tc>
          <w:tcPr>
            <w:tcW w:w="633" w:type="dxa"/>
          </w:tcPr>
          <w:p w14:paraId="26F787DE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21" w:type="dxa"/>
          </w:tcPr>
          <w:p w14:paraId="01240FF1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731" w:type="dxa"/>
          </w:tcPr>
          <w:p w14:paraId="5F843E2E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46" w:type="dxa"/>
          </w:tcPr>
          <w:p w14:paraId="6F525C4D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64" w:type="dxa"/>
          </w:tcPr>
          <w:p w14:paraId="45ABE95D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63" w:type="dxa"/>
          </w:tcPr>
          <w:p w14:paraId="6F246422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57" w:type="dxa"/>
          </w:tcPr>
          <w:p w14:paraId="622253E7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21" w:type="dxa"/>
          </w:tcPr>
          <w:p w14:paraId="59F99FF4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01" w:type="dxa"/>
          </w:tcPr>
          <w:p w14:paraId="587A4814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28" w:type="dxa"/>
          </w:tcPr>
          <w:p w14:paraId="662C0B71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19" w:type="dxa"/>
          </w:tcPr>
          <w:p w14:paraId="42BFE8A2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22" w:type="dxa"/>
          </w:tcPr>
          <w:p w14:paraId="574C6EFC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</w:tr>
      <w:tr w:rsidR="00F94260" w:rsidRPr="00D154E4" w14:paraId="724497E2" w14:textId="77777777" w:rsidTr="00CA7691">
        <w:tc>
          <w:tcPr>
            <w:tcW w:w="1084" w:type="dxa"/>
          </w:tcPr>
          <w:p w14:paraId="0A472BAA" w14:textId="77777777" w:rsidR="00F94260" w:rsidRPr="00CA7691" w:rsidRDefault="00F94260" w:rsidP="00D154E4">
            <w:pPr>
              <w:spacing w:line="360" w:lineRule="auto"/>
            </w:pPr>
            <w:r w:rsidRPr="00CA7691">
              <w:t xml:space="preserve">Польша </w:t>
            </w:r>
          </w:p>
        </w:tc>
        <w:tc>
          <w:tcPr>
            <w:tcW w:w="633" w:type="dxa"/>
          </w:tcPr>
          <w:p w14:paraId="6762E016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21" w:type="dxa"/>
          </w:tcPr>
          <w:p w14:paraId="573BA932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31" w:type="dxa"/>
          </w:tcPr>
          <w:p w14:paraId="26D6D103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46" w:type="dxa"/>
          </w:tcPr>
          <w:p w14:paraId="1A1D1E82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64" w:type="dxa"/>
          </w:tcPr>
          <w:p w14:paraId="6A282077" w14:textId="77777777" w:rsidR="00F94260" w:rsidRPr="00CA7691" w:rsidRDefault="00F94260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763" w:type="dxa"/>
          </w:tcPr>
          <w:p w14:paraId="20725AC3" w14:textId="77777777" w:rsidR="00F94260" w:rsidRPr="00CA7691" w:rsidRDefault="00F94260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757" w:type="dxa"/>
          </w:tcPr>
          <w:p w14:paraId="5E10A309" w14:textId="77777777" w:rsidR="00F94260" w:rsidRPr="00CA7691" w:rsidRDefault="00F94260" w:rsidP="00D154E4">
            <w:pPr>
              <w:spacing w:line="360" w:lineRule="auto"/>
            </w:pPr>
            <w:r w:rsidRPr="00CA7691">
              <w:t>6</w:t>
            </w:r>
          </w:p>
        </w:tc>
        <w:tc>
          <w:tcPr>
            <w:tcW w:w="621" w:type="dxa"/>
          </w:tcPr>
          <w:p w14:paraId="3F4B72F3" w14:textId="77777777" w:rsidR="00F94260" w:rsidRPr="00CA7691" w:rsidRDefault="00F94260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701" w:type="dxa"/>
          </w:tcPr>
          <w:p w14:paraId="4C85B695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28" w:type="dxa"/>
          </w:tcPr>
          <w:p w14:paraId="40BA57F5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19" w:type="dxa"/>
          </w:tcPr>
          <w:p w14:paraId="47CD2613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22" w:type="dxa"/>
          </w:tcPr>
          <w:p w14:paraId="243A791A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</w:tr>
      <w:tr w:rsidR="00F94260" w:rsidRPr="00D154E4" w14:paraId="76405EE1" w14:textId="77777777" w:rsidTr="00CA7691">
        <w:tc>
          <w:tcPr>
            <w:tcW w:w="1084" w:type="dxa"/>
          </w:tcPr>
          <w:p w14:paraId="4C83B735" w14:textId="77777777" w:rsidR="00F94260" w:rsidRPr="00CA7691" w:rsidRDefault="00F94260" w:rsidP="00D154E4">
            <w:pPr>
              <w:spacing w:line="360" w:lineRule="auto"/>
            </w:pPr>
            <w:r w:rsidRPr="00CA7691">
              <w:t>Бразилия</w:t>
            </w:r>
          </w:p>
        </w:tc>
        <w:tc>
          <w:tcPr>
            <w:tcW w:w="633" w:type="dxa"/>
          </w:tcPr>
          <w:p w14:paraId="74183AB3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21" w:type="dxa"/>
          </w:tcPr>
          <w:p w14:paraId="6090EC0C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31" w:type="dxa"/>
          </w:tcPr>
          <w:p w14:paraId="32BC6E7D" w14:textId="77777777" w:rsidR="00F94260" w:rsidRPr="00CA7691" w:rsidRDefault="00F94260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46" w:type="dxa"/>
          </w:tcPr>
          <w:p w14:paraId="01E77AFE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64" w:type="dxa"/>
          </w:tcPr>
          <w:p w14:paraId="286623FD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63" w:type="dxa"/>
          </w:tcPr>
          <w:p w14:paraId="717F5FD9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57" w:type="dxa"/>
          </w:tcPr>
          <w:p w14:paraId="3E8D0EDA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21" w:type="dxa"/>
          </w:tcPr>
          <w:p w14:paraId="447FA753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01" w:type="dxa"/>
          </w:tcPr>
          <w:p w14:paraId="7042E4BB" w14:textId="77777777" w:rsidR="00F94260" w:rsidRPr="00CA7691" w:rsidRDefault="00F94260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28" w:type="dxa"/>
          </w:tcPr>
          <w:p w14:paraId="514DC202" w14:textId="77777777" w:rsidR="00F94260" w:rsidRPr="00CA7691" w:rsidRDefault="00F94260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719" w:type="dxa"/>
          </w:tcPr>
          <w:p w14:paraId="2F18AC1B" w14:textId="77777777" w:rsidR="00F94260" w:rsidRPr="00CA7691" w:rsidRDefault="00F94260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622" w:type="dxa"/>
          </w:tcPr>
          <w:p w14:paraId="608F586E" w14:textId="77777777" w:rsidR="00F94260" w:rsidRPr="00CA7691" w:rsidRDefault="00F94260" w:rsidP="00D154E4">
            <w:pPr>
              <w:spacing w:line="360" w:lineRule="auto"/>
            </w:pPr>
            <w:r w:rsidRPr="00CA7691">
              <w:t>0</w:t>
            </w:r>
          </w:p>
        </w:tc>
      </w:tr>
      <w:tr w:rsidR="00F94260" w:rsidRPr="00D154E4" w14:paraId="1957EEEE" w14:textId="77777777" w:rsidTr="00CA7691">
        <w:tc>
          <w:tcPr>
            <w:tcW w:w="1084" w:type="dxa"/>
          </w:tcPr>
          <w:p w14:paraId="1E84E5A9" w14:textId="77777777" w:rsidR="00F94260" w:rsidRPr="00CA7691" w:rsidRDefault="00F94260" w:rsidP="00D154E4">
            <w:pPr>
              <w:spacing w:line="360" w:lineRule="auto"/>
            </w:pPr>
            <w:r w:rsidRPr="00CA7691">
              <w:t>итого</w:t>
            </w:r>
          </w:p>
        </w:tc>
        <w:tc>
          <w:tcPr>
            <w:tcW w:w="633" w:type="dxa"/>
          </w:tcPr>
          <w:p w14:paraId="6B6B4B0D" w14:textId="77777777" w:rsidR="00F94260" w:rsidRPr="00CA7691" w:rsidRDefault="00F9426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721" w:type="dxa"/>
          </w:tcPr>
          <w:p w14:paraId="0E2B1694" w14:textId="77777777" w:rsidR="00F94260" w:rsidRPr="00CA7691" w:rsidRDefault="00F94260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731" w:type="dxa"/>
          </w:tcPr>
          <w:p w14:paraId="260DF220" w14:textId="77777777" w:rsidR="00F94260" w:rsidRPr="00CA7691" w:rsidRDefault="00F94260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46" w:type="dxa"/>
          </w:tcPr>
          <w:p w14:paraId="000E7E9C" w14:textId="77777777" w:rsidR="00F94260" w:rsidRPr="00CA7691" w:rsidRDefault="00F9426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64" w:type="dxa"/>
          </w:tcPr>
          <w:p w14:paraId="471BD700" w14:textId="77777777" w:rsidR="00F94260" w:rsidRPr="00CA7691" w:rsidRDefault="00F94260" w:rsidP="00D154E4">
            <w:pPr>
              <w:spacing w:line="360" w:lineRule="auto"/>
            </w:pPr>
            <w:r w:rsidRPr="00CA7691">
              <w:t>6</w:t>
            </w:r>
          </w:p>
        </w:tc>
        <w:tc>
          <w:tcPr>
            <w:tcW w:w="763" w:type="dxa"/>
          </w:tcPr>
          <w:p w14:paraId="1213FAEA" w14:textId="77777777" w:rsidR="00F94260" w:rsidRPr="00CA7691" w:rsidRDefault="00F9426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757" w:type="dxa"/>
          </w:tcPr>
          <w:p w14:paraId="238D90F1" w14:textId="77777777" w:rsidR="00F94260" w:rsidRPr="00CA7691" w:rsidRDefault="00F94260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621" w:type="dxa"/>
          </w:tcPr>
          <w:p w14:paraId="08FE2E4B" w14:textId="77777777" w:rsidR="00F94260" w:rsidRPr="00CA7691" w:rsidRDefault="00F9426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701" w:type="dxa"/>
          </w:tcPr>
          <w:p w14:paraId="1A42A454" w14:textId="77777777" w:rsidR="00F94260" w:rsidRPr="00CA7691" w:rsidRDefault="00F94260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28" w:type="dxa"/>
          </w:tcPr>
          <w:p w14:paraId="09A6DD05" w14:textId="77777777" w:rsidR="00F94260" w:rsidRPr="00CA7691" w:rsidRDefault="00F94260" w:rsidP="00D154E4">
            <w:pPr>
              <w:spacing w:line="360" w:lineRule="auto"/>
            </w:pPr>
            <w:r w:rsidRPr="00CA7691">
              <w:t>7</w:t>
            </w:r>
          </w:p>
        </w:tc>
        <w:tc>
          <w:tcPr>
            <w:tcW w:w="719" w:type="dxa"/>
          </w:tcPr>
          <w:p w14:paraId="6179CCA0" w14:textId="77777777" w:rsidR="00F94260" w:rsidRPr="00CA7691" w:rsidRDefault="00F94260" w:rsidP="00D154E4">
            <w:pPr>
              <w:spacing w:line="360" w:lineRule="auto"/>
            </w:pPr>
            <w:r w:rsidRPr="00CA7691">
              <w:t>9</w:t>
            </w:r>
          </w:p>
        </w:tc>
        <w:tc>
          <w:tcPr>
            <w:tcW w:w="622" w:type="dxa"/>
          </w:tcPr>
          <w:p w14:paraId="18ABFEBA" w14:textId="77777777" w:rsidR="00F94260" w:rsidRPr="00CA7691" w:rsidRDefault="00F94260" w:rsidP="00D154E4">
            <w:pPr>
              <w:spacing w:line="360" w:lineRule="auto"/>
            </w:pPr>
            <w:r w:rsidRPr="00CA7691">
              <w:t>3</w:t>
            </w:r>
          </w:p>
        </w:tc>
      </w:tr>
    </w:tbl>
    <w:p w14:paraId="5D75CD44" w14:textId="77777777" w:rsidR="00F94260" w:rsidRPr="00D154E4" w:rsidRDefault="00F94260" w:rsidP="00D154E4">
      <w:pPr>
        <w:spacing w:line="360" w:lineRule="auto"/>
        <w:rPr>
          <w:sz w:val="24"/>
          <w:szCs w:val="24"/>
        </w:rPr>
      </w:pPr>
    </w:p>
    <w:p w14:paraId="0B509B5F" w14:textId="77777777" w:rsidR="00F94260" w:rsidRPr="00D154E4" w:rsidRDefault="00F94260" w:rsidP="00D154E4">
      <w:pPr>
        <w:spacing w:line="360" w:lineRule="auto"/>
        <w:rPr>
          <w:sz w:val="24"/>
          <w:szCs w:val="24"/>
        </w:rPr>
      </w:pPr>
      <w:r w:rsidRPr="00D154E4">
        <w:rPr>
          <w:noProof/>
          <w:sz w:val="24"/>
          <w:szCs w:val="24"/>
          <w:lang w:eastAsia="ru-RU"/>
        </w:rPr>
        <w:drawing>
          <wp:inline distT="0" distB="0" distL="0" distR="0" wp14:anchorId="578D1437" wp14:editId="5A4D61BD">
            <wp:extent cx="3670356" cy="1860605"/>
            <wp:effectExtent l="19050" t="0" r="25344" b="62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65540B" w14:textId="77777777" w:rsidR="00F94260" w:rsidRPr="00D154E4" w:rsidRDefault="00F94260" w:rsidP="00D154E4">
      <w:pPr>
        <w:spacing w:line="360" w:lineRule="auto"/>
        <w:rPr>
          <w:sz w:val="24"/>
          <w:szCs w:val="24"/>
        </w:rPr>
      </w:pPr>
    </w:p>
    <w:p w14:paraId="0055FD3F" w14:textId="77777777" w:rsidR="00CF5AA3" w:rsidRPr="00D154E4" w:rsidRDefault="00CF5AA3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Рис. 4 Количество игроков родившихся в месяц</w:t>
      </w:r>
    </w:p>
    <w:p w14:paraId="7DE105CB" w14:textId="77777777" w:rsidR="00CF5AA3" w:rsidRPr="00D154E4" w:rsidRDefault="00CF5AA3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(1-январь, 2-февраль, 3-март, 4-апрель, 5-май, 6-июнь, 7-июль, 8-август, 9  - сентябрь, 10-октябрь, 11 ноябрь, 12-декабрь)</w:t>
      </w:r>
    </w:p>
    <w:p w14:paraId="3CA82785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Определим среднее значение=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5+10+8+5+6+5+10+5+5+7+9+3</m:t>
            </m:r>
          </m:num>
          <m:den>
            <m:r>
              <w:rPr>
                <w:rFonts w:ascii="Cambria Math"/>
                <w:sz w:val="24"/>
                <w:szCs w:val="24"/>
              </w:rPr>
              <m:t>12</m:t>
            </m:r>
          </m:den>
        </m:f>
      </m:oMath>
      <w:r w:rsidRPr="00D154E4">
        <w:rPr>
          <w:sz w:val="24"/>
          <w:szCs w:val="24"/>
        </w:rPr>
        <w:t>=6,5</w:t>
      </w:r>
    </w:p>
    <w:p w14:paraId="1A00FB66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Найдем медиану чисел, для этого упорядочим числа</w:t>
      </w:r>
    </w:p>
    <w:p w14:paraId="32B948FA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3, </w:t>
      </w:r>
      <w:r w:rsidR="00167603" w:rsidRPr="00D154E4">
        <w:rPr>
          <w:sz w:val="24"/>
          <w:szCs w:val="24"/>
        </w:rPr>
        <w:t xml:space="preserve">5,5, 5, 5, 5, 6, 7, 8, </w:t>
      </w:r>
      <w:r w:rsidRPr="00D154E4">
        <w:rPr>
          <w:sz w:val="24"/>
          <w:szCs w:val="24"/>
        </w:rPr>
        <w:t>9, 1</w:t>
      </w:r>
      <w:r w:rsidR="00167603" w:rsidRPr="00D154E4">
        <w:rPr>
          <w:sz w:val="24"/>
          <w:szCs w:val="24"/>
        </w:rPr>
        <w:t>0</w:t>
      </w:r>
      <w:r w:rsidRPr="00D154E4">
        <w:rPr>
          <w:sz w:val="24"/>
          <w:szCs w:val="24"/>
        </w:rPr>
        <w:t>,</w:t>
      </w:r>
      <w:r w:rsidR="00167603" w:rsidRPr="00D154E4">
        <w:rPr>
          <w:sz w:val="24"/>
          <w:szCs w:val="24"/>
        </w:rPr>
        <w:t xml:space="preserve"> 10</w:t>
      </w:r>
    </w:p>
    <w:p w14:paraId="09317F42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Медиана: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5+6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</m:oMath>
      <w:r w:rsidR="00167603" w:rsidRPr="00D154E4">
        <w:rPr>
          <w:sz w:val="24"/>
          <w:szCs w:val="24"/>
        </w:rPr>
        <w:t>=5,5</w:t>
      </w:r>
    </w:p>
    <w:p w14:paraId="4AEBB1AF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Наименьшее значение: </w:t>
      </w:r>
      <w:r w:rsidR="00167603" w:rsidRPr="00D154E4">
        <w:rPr>
          <w:sz w:val="24"/>
          <w:szCs w:val="24"/>
        </w:rPr>
        <w:t>3</w:t>
      </w:r>
    </w:p>
    <w:p w14:paraId="4F0C74F1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Наибольшее значение: </w:t>
      </w:r>
      <w:r w:rsidR="00167603" w:rsidRPr="00D154E4">
        <w:rPr>
          <w:sz w:val="24"/>
          <w:szCs w:val="24"/>
        </w:rPr>
        <w:t>10</w:t>
      </w:r>
    </w:p>
    <w:p w14:paraId="2BEF30BF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Размах: </w:t>
      </w:r>
      <w:r w:rsidR="00167603" w:rsidRPr="00D154E4">
        <w:rPr>
          <w:sz w:val="24"/>
          <w:szCs w:val="24"/>
        </w:rPr>
        <w:t>7</w:t>
      </w:r>
    </w:p>
    <w:p w14:paraId="122DD825" w14:textId="77777777" w:rsidR="001D21F7" w:rsidRPr="00D154E4" w:rsidRDefault="001D21F7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Мода:  </w:t>
      </w:r>
      <w:r w:rsidR="00167603" w:rsidRPr="00D154E4">
        <w:rPr>
          <w:sz w:val="24"/>
          <w:szCs w:val="24"/>
        </w:rPr>
        <w:t>5</w:t>
      </w:r>
    </w:p>
    <w:p w14:paraId="03C9C53C" w14:textId="77777777" w:rsidR="00CF5AA3" w:rsidRPr="00D154E4" w:rsidRDefault="00CF5AA3" w:rsidP="00D154E4">
      <w:pPr>
        <w:spacing w:line="360" w:lineRule="auto"/>
        <w:rPr>
          <w:sz w:val="24"/>
          <w:szCs w:val="24"/>
        </w:rPr>
      </w:pPr>
      <w:r w:rsidRPr="00D154E4">
        <w:rPr>
          <w:b/>
          <w:sz w:val="24"/>
          <w:szCs w:val="24"/>
        </w:rPr>
        <w:t>Вывод</w:t>
      </w:r>
      <w:r w:rsidRPr="00D154E4">
        <w:rPr>
          <w:sz w:val="24"/>
          <w:szCs w:val="24"/>
        </w:rPr>
        <w:t>: в командах по волейболу (взрослые)-участники Олимпийских игр  преобладают игроки, родившиеся в феврале и июле. Наименьшее число игроков, родившихся в декабре.</w:t>
      </w:r>
    </w:p>
    <w:p w14:paraId="6EA02E57" w14:textId="77777777" w:rsidR="001D0B72" w:rsidRPr="00D154E4" w:rsidRDefault="00A978FC" w:rsidP="00D154E4">
      <w:pPr>
        <w:pStyle w:val="a3"/>
        <w:spacing w:line="360" w:lineRule="auto"/>
        <w:ind w:left="0"/>
      </w:pPr>
      <w:r w:rsidRPr="00D154E4">
        <w:t>5. Мы решили собрать все данные в таблицу и получили</w:t>
      </w:r>
    </w:p>
    <w:p w14:paraId="121EAB81" w14:textId="77777777" w:rsidR="00A978FC" w:rsidRDefault="00A978FC" w:rsidP="00D154E4">
      <w:pPr>
        <w:pStyle w:val="a3"/>
        <w:spacing w:line="360" w:lineRule="auto"/>
        <w:ind w:left="0"/>
      </w:pPr>
    </w:p>
    <w:p w14:paraId="3DA63CEB" w14:textId="77777777" w:rsidR="00CA7691" w:rsidRPr="00D154E4" w:rsidRDefault="00CA7691" w:rsidP="00D154E4">
      <w:pPr>
        <w:pStyle w:val="a3"/>
        <w:spacing w:line="360" w:lineRule="auto"/>
        <w:ind w:left="0"/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41"/>
        <w:gridCol w:w="698"/>
        <w:gridCol w:w="702"/>
        <w:gridCol w:w="699"/>
        <w:gridCol w:w="699"/>
        <w:gridCol w:w="744"/>
        <w:gridCol w:w="737"/>
        <w:gridCol w:w="699"/>
        <w:gridCol w:w="699"/>
        <w:gridCol w:w="699"/>
        <w:gridCol w:w="699"/>
        <w:gridCol w:w="699"/>
      </w:tblGrid>
      <w:tr w:rsidR="00E074F3" w:rsidRPr="00CA7691" w14:paraId="1618BCD2" w14:textId="77777777" w:rsidTr="00CA7691">
        <w:tc>
          <w:tcPr>
            <w:tcW w:w="993" w:type="dxa"/>
          </w:tcPr>
          <w:p w14:paraId="2D7BE108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41" w:type="dxa"/>
          </w:tcPr>
          <w:p w14:paraId="0474CBB3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Янв 01</w:t>
            </w:r>
          </w:p>
        </w:tc>
        <w:tc>
          <w:tcPr>
            <w:tcW w:w="698" w:type="dxa"/>
          </w:tcPr>
          <w:p w14:paraId="0FB732B3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Февр</w:t>
            </w:r>
          </w:p>
          <w:p w14:paraId="0220B800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02</w:t>
            </w:r>
          </w:p>
        </w:tc>
        <w:tc>
          <w:tcPr>
            <w:tcW w:w="702" w:type="dxa"/>
          </w:tcPr>
          <w:p w14:paraId="3C3F899A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Март</w:t>
            </w:r>
          </w:p>
          <w:p w14:paraId="6C8EBC3A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</w:tcPr>
          <w:p w14:paraId="3AD7E166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Апр</w:t>
            </w:r>
          </w:p>
          <w:p w14:paraId="06EEE84A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</w:tcPr>
          <w:p w14:paraId="16521762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Май</w:t>
            </w:r>
          </w:p>
          <w:p w14:paraId="6657BC6D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05</w:t>
            </w:r>
          </w:p>
        </w:tc>
        <w:tc>
          <w:tcPr>
            <w:tcW w:w="744" w:type="dxa"/>
          </w:tcPr>
          <w:p w14:paraId="4EE499C8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Июнь</w:t>
            </w:r>
          </w:p>
          <w:p w14:paraId="32EC74FC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06</w:t>
            </w:r>
          </w:p>
        </w:tc>
        <w:tc>
          <w:tcPr>
            <w:tcW w:w="737" w:type="dxa"/>
          </w:tcPr>
          <w:p w14:paraId="3450AD88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Июль</w:t>
            </w:r>
          </w:p>
          <w:p w14:paraId="161E06E9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07</w:t>
            </w:r>
          </w:p>
        </w:tc>
        <w:tc>
          <w:tcPr>
            <w:tcW w:w="699" w:type="dxa"/>
          </w:tcPr>
          <w:p w14:paraId="18FBDD95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Авг</w:t>
            </w:r>
          </w:p>
          <w:p w14:paraId="117054CE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</w:tcPr>
          <w:p w14:paraId="1D7214BE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Сент</w:t>
            </w:r>
          </w:p>
          <w:p w14:paraId="3C926F73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09</w:t>
            </w:r>
          </w:p>
        </w:tc>
        <w:tc>
          <w:tcPr>
            <w:tcW w:w="699" w:type="dxa"/>
          </w:tcPr>
          <w:p w14:paraId="58CA71FB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Окт</w:t>
            </w:r>
          </w:p>
          <w:p w14:paraId="698396E7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14:paraId="78410B42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Нояб</w:t>
            </w:r>
          </w:p>
          <w:p w14:paraId="7259E007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7CF472E3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Дек</w:t>
            </w:r>
          </w:p>
          <w:p w14:paraId="48E86287" w14:textId="77777777" w:rsidR="00A978FC" w:rsidRPr="00CA7691" w:rsidRDefault="00A978FC" w:rsidP="00D154E4">
            <w:pPr>
              <w:spacing w:line="360" w:lineRule="auto"/>
              <w:rPr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12</w:t>
            </w:r>
          </w:p>
        </w:tc>
      </w:tr>
      <w:tr w:rsidR="00E074F3" w:rsidRPr="00CA7691" w14:paraId="05802D95" w14:textId="77777777" w:rsidTr="00CA7691">
        <w:tc>
          <w:tcPr>
            <w:tcW w:w="993" w:type="dxa"/>
          </w:tcPr>
          <w:p w14:paraId="4E108DB8" w14:textId="77777777" w:rsidR="00EF16C2" w:rsidRPr="00CA7691" w:rsidRDefault="00EF16C2" w:rsidP="00D154E4">
            <w:pPr>
              <w:spacing w:line="360" w:lineRule="auto"/>
            </w:pPr>
            <w:r w:rsidRPr="00CA7691">
              <w:t>ШСЛ</w:t>
            </w:r>
          </w:p>
        </w:tc>
        <w:tc>
          <w:tcPr>
            <w:tcW w:w="841" w:type="dxa"/>
          </w:tcPr>
          <w:p w14:paraId="6C19A5FB" w14:textId="77777777" w:rsidR="00EF16C2" w:rsidRPr="00CA7691" w:rsidRDefault="00EF16C2" w:rsidP="00D154E4">
            <w:pPr>
              <w:spacing w:line="360" w:lineRule="auto"/>
            </w:pPr>
            <w:r w:rsidRPr="00CA7691">
              <w:t>6</w:t>
            </w:r>
          </w:p>
        </w:tc>
        <w:tc>
          <w:tcPr>
            <w:tcW w:w="698" w:type="dxa"/>
          </w:tcPr>
          <w:p w14:paraId="2F017BBB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02" w:type="dxa"/>
          </w:tcPr>
          <w:p w14:paraId="66F47DFD" w14:textId="77777777" w:rsidR="00EF16C2" w:rsidRPr="00CA7691" w:rsidRDefault="00EF16C2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99" w:type="dxa"/>
          </w:tcPr>
          <w:p w14:paraId="4C923092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9" w:type="dxa"/>
          </w:tcPr>
          <w:p w14:paraId="1F5E2CD4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m:oMathPara>
              <m:oMath>
                <m:r>
                  <w:rPr>
                    <w:rFonts w:ascii="Cambria Math"/>
                  </w:rPr>
                  <m:t>3</m:t>
                </m:r>
              </m:oMath>
            </m:oMathPara>
          </w:p>
        </w:tc>
        <w:tc>
          <w:tcPr>
            <w:tcW w:w="744" w:type="dxa"/>
          </w:tcPr>
          <w:p w14:paraId="7AEA880B" w14:textId="77777777" w:rsidR="00EF16C2" w:rsidRPr="00CA7691" w:rsidRDefault="00EF16C2" w:rsidP="00D154E4">
            <w:pPr>
              <w:spacing w:line="360" w:lineRule="auto"/>
            </w:pPr>
            <w:r w:rsidRPr="00CA7691">
              <w:t>9</w:t>
            </w:r>
          </w:p>
        </w:tc>
        <w:tc>
          <w:tcPr>
            <w:tcW w:w="737" w:type="dxa"/>
          </w:tcPr>
          <w:p w14:paraId="127215B2" w14:textId="77777777" w:rsidR="00EF16C2" w:rsidRPr="00CA7691" w:rsidRDefault="00EF16C2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99" w:type="dxa"/>
          </w:tcPr>
          <w:p w14:paraId="3DB6FF58" w14:textId="77777777" w:rsidR="00EF16C2" w:rsidRPr="00CA7691" w:rsidRDefault="00EF16C2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9" w:type="dxa"/>
          </w:tcPr>
          <w:p w14:paraId="306E96DB" w14:textId="77777777" w:rsidR="00EF16C2" w:rsidRPr="00CA7691" w:rsidRDefault="00EF16C2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99" w:type="dxa"/>
          </w:tcPr>
          <w:p w14:paraId="1D9E18C4" w14:textId="77777777" w:rsidR="00EF16C2" w:rsidRPr="00CA7691" w:rsidRDefault="00EF16C2" w:rsidP="00D154E4">
            <w:pPr>
              <w:spacing w:line="360" w:lineRule="auto"/>
            </w:pPr>
            <w:r w:rsidRPr="00CA7691">
              <w:t>6</w:t>
            </w:r>
          </w:p>
        </w:tc>
        <w:tc>
          <w:tcPr>
            <w:tcW w:w="699" w:type="dxa"/>
          </w:tcPr>
          <w:p w14:paraId="5528DC70" w14:textId="77777777" w:rsidR="00EF16C2" w:rsidRPr="00CA7691" w:rsidRDefault="00EF16C2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9" w:type="dxa"/>
          </w:tcPr>
          <w:p w14:paraId="1B9D883C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</w:tr>
      <w:tr w:rsidR="00E074F3" w:rsidRPr="00CA7691" w14:paraId="7D9272CD" w14:textId="77777777" w:rsidTr="00CA7691">
        <w:tc>
          <w:tcPr>
            <w:tcW w:w="993" w:type="dxa"/>
          </w:tcPr>
          <w:p w14:paraId="2161610E" w14:textId="77777777" w:rsidR="00EF16C2" w:rsidRPr="00CA7691" w:rsidRDefault="00EF16C2" w:rsidP="00D154E4">
            <w:pPr>
              <w:spacing w:line="360" w:lineRule="auto"/>
            </w:pPr>
            <w:r w:rsidRPr="00CA7691">
              <w:t>ШВЛ Татарстан</w:t>
            </w:r>
          </w:p>
        </w:tc>
        <w:tc>
          <w:tcPr>
            <w:tcW w:w="841" w:type="dxa"/>
          </w:tcPr>
          <w:p w14:paraId="2FD52B35" w14:textId="77777777" w:rsidR="00EF16C2" w:rsidRPr="00CA7691" w:rsidRDefault="00EF16C2" w:rsidP="00D154E4">
            <w:pPr>
              <w:spacing w:line="360" w:lineRule="auto"/>
            </w:pPr>
            <w:r w:rsidRPr="00CA7691">
              <w:t>12</w:t>
            </w:r>
          </w:p>
        </w:tc>
        <w:tc>
          <w:tcPr>
            <w:tcW w:w="698" w:type="dxa"/>
          </w:tcPr>
          <w:p w14:paraId="1FE750EB" w14:textId="77777777" w:rsidR="00EF16C2" w:rsidRPr="00CA7691" w:rsidRDefault="00EF16C2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702" w:type="dxa"/>
          </w:tcPr>
          <w:p w14:paraId="081817D9" w14:textId="77777777" w:rsidR="00EF16C2" w:rsidRPr="00CA7691" w:rsidRDefault="00EF16C2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699" w:type="dxa"/>
          </w:tcPr>
          <w:p w14:paraId="1F579675" w14:textId="77777777" w:rsidR="00EF16C2" w:rsidRPr="00CA7691" w:rsidRDefault="00EF16C2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99" w:type="dxa"/>
          </w:tcPr>
          <w:p w14:paraId="7E33C9F0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m:oMathPara>
              <m:oMath>
                <m:r>
                  <w:rPr>
                    <w:rFonts w:ascii="Cambria Math"/>
                  </w:rPr>
                  <m:t>11</m:t>
                </m:r>
              </m:oMath>
            </m:oMathPara>
          </w:p>
        </w:tc>
        <w:tc>
          <w:tcPr>
            <w:tcW w:w="744" w:type="dxa"/>
          </w:tcPr>
          <w:p w14:paraId="23D6E850" w14:textId="77777777" w:rsidR="00EF16C2" w:rsidRPr="00CA7691" w:rsidRDefault="00EF16C2" w:rsidP="00D154E4">
            <w:pPr>
              <w:spacing w:line="360" w:lineRule="auto"/>
            </w:pPr>
            <w:r w:rsidRPr="00CA7691">
              <w:t>10</w:t>
            </w:r>
          </w:p>
        </w:tc>
        <w:tc>
          <w:tcPr>
            <w:tcW w:w="737" w:type="dxa"/>
          </w:tcPr>
          <w:p w14:paraId="069AFCBD" w14:textId="77777777" w:rsidR="00EF16C2" w:rsidRPr="00CA7691" w:rsidRDefault="00EF16C2" w:rsidP="00D154E4">
            <w:pPr>
              <w:spacing w:line="360" w:lineRule="auto"/>
            </w:pPr>
            <w:r w:rsidRPr="00CA7691">
              <w:t>16</w:t>
            </w:r>
          </w:p>
        </w:tc>
        <w:tc>
          <w:tcPr>
            <w:tcW w:w="699" w:type="dxa"/>
          </w:tcPr>
          <w:p w14:paraId="02DE9091" w14:textId="77777777" w:rsidR="00EF16C2" w:rsidRPr="00CA7691" w:rsidRDefault="00EF16C2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9" w:type="dxa"/>
          </w:tcPr>
          <w:p w14:paraId="2F5CBD1B" w14:textId="77777777" w:rsidR="00EF16C2" w:rsidRPr="00CA7691" w:rsidRDefault="00EF16C2" w:rsidP="00D154E4">
            <w:pPr>
              <w:spacing w:line="360" w:lineRule="auto"/>
            </w:pPr>
            <w:r w:rsidRPr="00CA7691">
              <w:t>7</w:t>
            </w:r>
          </w:p>
        </w:tc>
        <w:tc>
          <w:tcPr>
            <w:tcW w:w="699" w:type="dxa"/>
          </w:tcPr>
          <w:p w14:paraId="13CF71A8" w14:textId="77777777" w:rsidR="00EF16C2" w:rsidRPr="00CA7691" w:rsidRDefault="00EF16C2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99" w:type="dxa"/>
          </w:tcPr>
          <w:p w14:paraId="1847F108" w14:textId="77777777" w:rsidR="00EF16C2" w:rsidRPr="00CA7691" w:rsidRDefault="00EF16C2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99" w:type="dxa"/>
          </w:tcPr>
          <w:p w14:paraId="1AF67FD3" w14:textId="77777777" w:rsidR="00EF16C2" w:rsidRPr="00CA7691" w:rsidRDefault="00EF16C2" w:rsidP="00D154E4">
            <w:pPr>
              <w:spacing w:line="360" w:lineRule="auto"/>
            </w:pPr>
            <w:r w:rsidRPr="00CA7691">
              <w:t>5</w:t>
            </w:r>
          </w:p>
        </w:tc>
      </w:tr>
      <w:tr w:rsidR="00E074F3" w:rsidRPr="00CA7691" w14:paraId="18BC96AF" w14:textId="77777777" w:rsidTr="00CA7691">
        <w:tc>
          <w:tcPr>
            <w:tcW w:w="993" w:type="dxa"/>
          </w:tcPr>
          <w:p w14:paraId="764B28AB" w14:textId="77777777" w:rsidR="00EF16C2" w:rsidRPr="00CA7691" w:rsidRDefault="00EF16C2" w:rsidP="00D154E4">
            <w:pPr>
              <w:spacing w:line="360" w:lineRule="auto"/>
            </w:pPr>
            <w:r w:rsidRPr="00CA7691">
              <w:t xml:space="preserve">Юность </w:t>
            </w:r>
          </w:p>
        </w:tc>
        <w:tc>
          <w:tcPr>
            <w:tcW w:w="841" w:type="dxa"/>
          </w:tcPr>
          <w:p w14:paraId="3C640E40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8" w:type="dxa"/>
          </w:tcPr>
          <w:p w14:paraId="658376E7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02" w:type="dxa"/>
          </w:tcPr>
          <w:p w14:paraId="7F756AF5" w14:textId="77777777" w:rsidR="00EF16C2" w:rsidRPr="00CA7691" w:rsidRDefault="00EF16C2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99" w:type="dxa"/>
          </w:tcPr>
          <w:p w14:paraId="5695408C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99" w:type="dxa"/>
          </w:tcPr>
          <w:p w14:paraId="36DA2B54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w:r w:rsidRPr="00CA7691">
              <w:t>4</w:t>
            </w:r>
          </w:p>
        </w:tc>
        <w:tc>
          <w:tcPr>
            <w:tcW w:w="744" w:type="dxa"/>
          </w:tcPr>
          <w:p w14:paraId="6ABD01A4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37" w:type="dxa"/>
          </w:tcPr>
          <w:p w14:paraId="6FF4DF65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202B1855" w14:textId="77777777" w:rsidR="00EF16C2" w:rsidRPr="00CA7691" w:rsidRDefault="00AE582D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30514B6C" w14:textId="77777777" w:rsidR="00EF16C2" w:rsidRPr="00CA7691" w:rsidRDefault="00AE582D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699" w:type="dxa"/>
          </w:tcPr>
          <w:p w14:paraId="39C74035" w14:textId="77777777" w:rsidR="00EF16C2" w:rsidRPr="00CA7691" w:rsidRDefault="00AE582D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699" w:type="dxa"/>
          </w:tcPr>
          <w:p w14:paraId="2BF70028" w14:textId="77777777" w:rsidR="00EF16C2" w:rsidRPr="00CA7691" w:rsidRDefault="00AE582D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3DCDBC46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</w:tr>
      <w:tr w:rsidR="00E074F3" w:rsidRPr="00CA7691" w14:paraId="23CCD102" w14:textId="77777777" w:rsidTr="00CA7691">
        <w:tc>
          <w:tcPr>
            <w:tcW w:w="993" w:type="dxa"/>
          </w:tcPr>
          <w:p w14:paraId="15ED7578" w14:textId="77777777" w:rsidR="00EF16C2" w:rsidRPr="00CA7691" w:rsidRDefault="00AE582D" w:rsidP="00D154E4">
            <w:pPr>
              <w:spacing w:line="360" w:lineRule="auto"/>
            </w:pPr>
            <w:r w:rsidRPr="00CA7691">
              <w:t>Енисей</w:t>
            </w:r>
          </w:p>
        </w:tc>
        <w:tc>
          <w:tcPr>
            <w:tcW w:w="841" w:type="dxa"/>
          </w:tcPr>
          <w:p w14:paraId="51C0316B" w14:textId="77777777" w:rsidR="00EF16C2" w:rsidRPr="00CA7691" w:rsidRDefault="00287994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98" w:type="dxa"/>
          </w:tcPr>
          <w:p w14:paraId="5534B1E2" w14:textId="77777777" w:rsidR="00EF16C2" w:rsidRPr="00CA7691" w:rsidRDefault="00287994" w:rsidP="00D154E4">
            <w:pPr>
              <w:spacing w:line="360" w:lineRule="auto"/>
            </w:pPr>
            <w:r w:rsidRPr="00CA7691">
              <w:t>7</w:t>
            </w:r>
          </w:p>
        </w:tc>
        <w:tc>
          <w:tcPr>
            <w:tcW w:w="702" w:type="dxa"/>
          </w:tcPr>
          <w:p w14:paraId="61990709" w14:textId="77777777" w:rsidR="00EF16C2" w:rsidRPr="00CA7691" w:rsidRDefault="00287994" w:rsidP="00D154E4">
            <w:pPr>
              <w:spacing w:line="360" w:lineRule="auto"/>
            </w:pPr>
            <w:r w:rsidRPr="00CA7691">
              <w:t>19</w:t>
            </w:r>
          </w:p>
        </w:tc>
        <w:tc>
          <w:tcPr>
            <w:tcW w:w="699" w:type="dxa"/>
          </w:tcPr>
          <w:p w14:paraId="46AFDF9A" w14:textId="77777777" w:rsidR="00EF16C2" w:rsidRPr="00CA7691" w:rsidRDefault="00287994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9" w:type="dxa"/>
          </w:tcPr>
          <w:p w14:paraId="6421F008" w14:textId="77777777" w:rsidR="00EF16C2" w:rsidRPr="00CA7691" w:rsidRDefault="00287994" w:rsidP="00D154E4">
            <w:pPr>
              <w:spacing w:line="360" w:lineRule="auto"/>
              <w:rPr>
                <w:rFonts w:ascii="Cambria Math"/>
                <w:oMath/>
              </w:rPr>
            </w:pPr>
            <m:oMathPara>
              <m:oMath>
                <m:r>
                  <w:rPr>
                    <w:rFonts w:ascii="Cambria Math"/>
                  </w:rPr>
                  <m:t>7</m:t>
                </m:r>
              </m:oMath>
            </m:oMathPara>
          </w:p>
        </w:tc>
        <w:tc>
          <w:tcPr>
            <w:tcW w:w="744" w:type="dxa"/>
          </w:tcPr>
          <w:p w14:paraId="050261FD" w14:textId="77777777" w:rsidR="00EF16C2" w:rsidRPr="00CA7691" w:rsidRDefault="00287994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737" w:type="dxa"/>
          </w:tcPr>
          <w:p w14:paraId="4775DCC9" w14:textId="77777777" w:rsidR="00EF16C2" w:rsidRPr="00CA7691" w:rsidRDefault="00287994" w:rsidP="00D154E4">
            <w:pPr>
              <w:spacing w:line="360" w:lineRule="auto"/>
            </w:pPr>
            <w:r w:rsidRPr="00CA7691">
              <w:t>12</w:t>
            </w:r>
          </w:p>
        </w:tc>
        <w:tc>
          <w:tcPr>
            <w:tcW w:w="699" w:type="dxa"/>
          </w:tcPr>
          <w:p w14:paraId="0FA3D580" w14:textId="77777777" w:rsidR="00EF16C2" w:rsidRPr="00CA7691" w:rsidRDefault="00287994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699" w:type="dxa"/>
          </w:tcPr>
          <w:p w14:paraId="1B42581C" w14:textId="77777777" w:rsidR="00EF16C2" w:rsidRPr="00CA7691" w:rsidRDefault="00287994" w:rsidP="00D154E4">
            <w:pPr>
              <w:spacing w:line="360" w:lineRule="auto"/>
            </w:pPr>
            <w:r w:rsidRPr="00CA7691">
              <w:t>9</w:t>
            </w:r>
          </w:p>
        </w:tc>
        <w:tc>
          <w:tcPr>
            <w:tcW w:w="699" w:type="dxa"/>
          </w:tcPr>
          <w:p w14:paraId="5B3ADE05" w14:textId="77777777" w:rsidR="00EF16C2" w:rsidRPr="00CA7691" w:rsidRDefault="00287994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99" w:type="dxa"/>
          </w:tcPr>
          <w:p w14:paraId="7C645A54" w14:textId="77777777" w:rsidR="00EF16C2" w:rsidRPr="00CA7691" w:rsidRDefault="00287994" w:rsidP="00D154E4">
            <w:pPr>
              <w:spacing w:line="360" w:lineRule="auto"/>
            </w:pPr>
            <w:r w:rsidRPr="00CA7691">
              <w:t>7</w:t>
            </w:r>
          </w:p>
        </w:tc>
        <w:tc>
          <w:tcPr>
            <w:tcW w:w="699" w:type="dxa"/>
          </w:tcPr>
          <w:p w14:paraId="30EA33AA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</w:tr>
      <w:tr w:rsidR="00E074F3" w:rsidRPr="00CA7691" w14:paraId="2F570D3C" w14:textId="77777777" w:rsidTr="00CA7691">
        <w:tc>
          <w:tcPr>
            <w:tcW w:w="993" w:type="dxa"/>
          </w:tcPr>
          <w:p w14:paraId="037B01D0" w14:textId="77777777" w:rsidR="00EF16C2" w:rsidRPr="00CA7691" w:rsidRDefault="00EF16C2" w:rsidP="00D154E4">
            <w:pPr>
              <w:spacing w:line="360" w:lineRule="auto"/>
            </w:pPr>
            <w:r w:rsidRPr="00CA7691">
              <w:t>СССР</w:t>
            </w:r>
          </w:p>
        </w:tc>
        <w:tc>
          <w:tcPr>
            <w:tcW w:w="841" w:type="dxa"/>
          </w:tcPr>
          <w:p w14:paraId="21013200" w14:textId="77777777" w:rsidR="00EF16C2" w:rsidRPr="00CA7691" w:rsidRDefault="00EF16C2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8" w:type="dxa"/>
          </w:tcPr>
          <w:p w14:paraId="45E7EEA2" w14:textId="77777777" w:rsidR="00EF16C2" w:rsidRPr="00CA7691" w:rsidRDefault="00EF16C2" w:rsidP="00D154E4">
            <w:pPr>
              <w:spacing w:line="360" w:lineRule="auto"/>
            </w:pPr>
            <w:r w:rsidRPr="00CA7691">
              <w:t>8</w:t>
            </w:r>
          </w:p>
        </w:tc>
        <w:tc>
          <w:tcPr>
            <w:tcW w:w="702" w:type="dxa"/>
          </w:tcPr>
          <w:p w14:paraId="6DBAA560" w14:textId="77777777" w:rsidR="00EF16C2" w:rsidRPr="00CA7691" w:rsidRDefault="00EF16C2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9" w:type="dxa"/>
          </w:tcPr>
          <w:p w14:paraId="2C673CA0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9" w:type="dxa"/>
          </w:tcPr>
          <w:p w14:paraId="0F8D9D92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m:oMathPara>
              <m:oMath>
                <m:r>
                  <w:rPr>
                    <w:rFonts w:ascii="Cambria Math"/>
                  </w:rPr>
                  <m:t>2</m:t>
                </m:r>
              </m:oMath>
            </m:oMathPara>
          </w:p>
        </w:tc>
        <w:tc>
          <w:tcPr>
            <w:tcW w:w="744" w:type="dxa"/>
          </w:tcPr>
          <w:p w14:paraId="46E29C8A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37" w:type="dxa"/>
          </w:tcPr>
          <w:p w14:paraId="7E9C444D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99" w:type="dxa"/>
          </w:tcPr>
          <w:p w14:paraId="4BF54CEF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9" w:type="dxa"/>
          </w:tcPr>
          <w:p w14:paraId="1C955C8B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99" w:type="dxa"/>
          </w:tcPr>
          <w:p w14:paraId="290C13AB" w14:textId="77777777" w:rsidR="00EF16C2" w:rsidRPr="00CA7691" w:rsidRDefault="00EF16C2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699" w:type="dxa"/>
          </w:tcPr>
          <w:p w14:paraId="4F5B526C" w14:textId="77777777" w:rsidR="00EF16C2" w:rsidRPr="00CA7691" w:rsidRDefault="00EF16C2" w:rsidP="00D154E4">
            <w:pPr>
              <w:spacing w:line="360" w:lineRule="auto"/>
            </w:pPr>
            <w:r w:rsidRPr="00CA7691">
              <w:t>5</w:t>
            </w:r>
          </w:p>
        </w:tc>
        <w:tc>
          <w:tcPr>
            <w:tcW w:w="699" w:type="dxa"/>
          </w:tcPr>
          <w:p w14:paraId="7D75E820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</w:tr>
      <w:tr w:rsidR="00E074F3" w:rsidRPr="00CA7691" w14:paraId="1804143B" w14:textId="77777777" w:rsidTr="00CA7691">
        <w:tc>
          <w:tcPr>
            <w:tcW w:w="993" w:type="dxa"/>
          </w:tcPr>
          <w:p w14:paraId="39A38925" w14:textId="77777777" w:rsidR="00EF16C2" w:rsidRPr="00CA7691" w:rsidRDefault="00EF16C2" w:rsidP="00D154E4">
            <w:pPr>
              <w:spacing w:line="360" w:lineRule="auto"/>
            </w:pPr>
            <w:r w:rsidRPr="00CA7691">
              <w:t>Япония</w:t>
            </w:r>
          </w:p>
        </w:tc>
        <w:tc>
          <w:tcPr>
            <w:tcW w:w="841" w:type="dxa"/>
          </w:tcPr>
          <w:p w14:paraId="51D11BD2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8" w:type="dxa"/>
          </w:tcPr>
          <w:p w14:paraId="5E2516C9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702" w:type="dxa"/>
          </w:tcPr>
          <w:p w14:paraId="4FE81282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151AD7E0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99" w:type="dxa"/>
          </w:tcPr>
          <w:p w14:paraId="41D86D43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m:oMathPara>
              <m:oMath>
                <m:r>
                  <w:rPr>
                    <w:rFonts w:ascii="Cambria Math"/>
                  </w:rPr>
                  <m:t>1</m:t>
                </m:r>
              </m:oMath>
            </m:oMathPara>
          </w:p>
        </w:tc>
        <w:tc>
          <w:tcPr>
            <w:tcW w:w="744" w:type="dxa"/>
          </w:tcPr>
          <w:p w14:paraId="26E488B8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737" w:type="dxa"/>
          </w:tcPr>
          <w:p w14:paraId="285DCB78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99" w:type="dxa"/>
          </w:tcPr>
          <w:p w14:paraId="31537F28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6B41DCB9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58BD9214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9" w:type="dxa"/>
          </w:tcPr>
          <w:p w14:paraId="7B99E041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9" w:type="dxa"/>
          </w:tcPr>
          <w:p w14:paraId="593D1965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</w:tr>
      <w:tr w:rsidR="00E074F3" w:rsidRPr="00CA7691" w14:paraId="5600562E" w14:textId="77777777" w:rsidTr="00CA7691">
        <w:tc>
          <w:tcPr>
            <w:tcW w:w="993" w:type="dxa"/>
          </w:tcPr>
          <w:p w14:paraId="6F88DB6B" w14:textId="77777777" w:rsidR="00EF16C2" w:rsidRPr="00CA7691" w:rsidRDefault="00EF16C2" w:rsidP="00D154E4">
            <w:pPr>
              <w:spacing w:line="360" w:lineRule="auto"/>
            </w:pPr>
            <w:r w:rsidRPr="00CA7691">
              <w:t xml:space="preserve">Польша </w:t>
            </w:r>
          </w:p>
        </w:tc>
        <w:tc>
          <w:tcPr>
            <w:tcW w:w="841" w:type="dxa"/>
          </w:tcPr>
          <w:p w14:paraId="70569CB7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8" w:type="dxa"/>
          </w:tcPr>
          <w:p w14:paraId="45C71AA2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02" w:type="dxa"/>
          </w:tcPr>
          <w:p w14:paraId="02557FF6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251AC24E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99" w:type="dxa"/>
          </w:tcPr>
          <w:p w14:paraId="0E9CFE30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m:oMathPara>
              <m:oMath>
                <m:r>
                  <w:rPr>
                    <w:rFonts w:ascii="Cambria Math"/>
                  </w:rPr>
                  <m:t>3</m:t>
                </m:r>
              </m:oMath>
            </m:oMathPara>
          </w:p>
        </w:tc>
        <w:tc>
          <w:tcPr>
            <w:tcW w:w="744" w:type="dxa"/>
          </w:tcPr>
          <w:p w14:paraId="37D0255F" w14:textId="77777777" w:rsidR="00EF16C2" w:rsidRPr="00CA7691" w:rsidRDefault="00EF16C2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737" w:type="dxa"/>
          </w:tcPr>
          <w:p w14:paraId="47366E40" w14:textId="77777777" w:rsidR="00EF16C2" w:rsidRPr="00CA7691" w:rsidRDefault="00EF16C2" w:rsidP="00D154E4">
            <w:pPr>
              <w:spacing w:line="360" w:lineRule="auto"/>
            </w:pPr>
            <w:r w:rsidRPr="00CA7691">
              <w:t>6</w:t>
            </w:r>
          </w:p>
        </w:tc>
        <w:tc>
          <w:tcPr>
            <w:tcW w:w="699" w:type="dxa"/>
          </w:tcPr>
          <w:p w14:paraId="0E3064B2" w14:textId="77777777" w:rsidR="00EF16C2" w:rsidRPr="00CA7691" w:rsidRDefault="00EF16C2" w:rsidP="00D154E4">
            <w:pPr>
              <w:spacing w:line="360" w:lineRule="auto"/>
            </w:pPr>
            <w:r w:rsidRPr="00CA7691">
              <w:t>4</w:t>
            </w:r>
          </w:p>
        </w:tc>
        <w:tc>
          <w:tcPr>
            <w:tcW w:w="699" w:type="dxa"/>
          </w:tcPr>
          <w:p w14:paraId="7193B32A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4A4D3C6E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101430A4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719AAD89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</w:tr>
      <w:tr w:rsidR="00E074F3" w:rsidRPr="00CA7691" w14:paraId="4825F071" w14:textId="77777777" w:rsidTr="00CA7691">
        <w:tc>
          <w:tcPr>
            <w:tcW w:w="993" w:type="dxa"/>
          </w:tcPr>
          <w:p w14:paraId="65F714D3" w14:textId="77777777" w:rsidR="00EF16C2" w:rsidRPr="00CA7691" w:rsidRDefault="00EF16C2" w:rsidP="00D154E4">
            <w:pPr>
              <w:spacing w:line="360" w:lineRule="auto"/>
            </w:pPr>
            <w:r w:rsidRPr="00CA7691">
              <w:t>Бразилия</w:t>
            </w:r>
          </w:p>
        </w:tc>
        <w:tc>
          <w:tcPr>
            <w:tcW w:w="841" w:type="dxa"/>
          </w:tcPr>
          <w:p w14:paraId="52E6D4FE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8" w:type="dxa"/>
          </w:tcPr>
          <w:p w14:paraId="7C85F527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02" w:type="dxa"/>
          </w:tcPr>
          <w:p w14:paraId="3A1AD40D" w14:textId="77777777" w:rsidR="00EF16C2" w:rsidRPr="00CA7691" w:rsidRDefault="00EF16C2" w:rsidP="00D154E4">
            <w:pPr>
              <w:spacing w:line="360" w:lineRule="auto"/>
            </w:pPr>
            <w:r w:rsidRPr="00CA7691">
              <w:t>2</w:t>
            </w:r>
          </w:p>
        </w:tc>
        <w:tc>
          <w:tcPr>
            <w:tcW w:w="699" w:type="dxa"/>
          </w:tcPr>
          <w:p w14:paraId="3245CC5E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3ABDFD3A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m:oMathPara>
              <m:oMath>
                <m:r>
                  <w:rPr>
                    <w:rFonts w:ascii="Cambria Math"/>
                  </w:rPr>
                  <m:t>0</m:t>
                </m:r>
              </m:oMath>
            </m:oMathPara>
          </w:p>
        </w:tc>
        <w:tc>
          <w:tcPr>
            <w:tcW w:w="744" w:type="dxa"/>
          </w:tcPr>
          <w:p w14:paraId="25A87410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737" w:type="dxa"/>
          </w:tcPr>
          <w:p w14:paraId="4A79430F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9" w:type="dxa"/>
          </w:tcPr>
          <w:p w14:paraId="290E6799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  <w:tc>
          <w:tcPr>
            <w:tcW w:w="699" w:type="dxa"/>
          </w:tcPr>
          <w:p w14:paraId="28A9278F" w14:textId="77777777" w:rsidR="00EF16C2" w:rsidRPr="00CA7691" w:rsidRDefault="00EF16C2" w:rsidP="00D154E4">
            <w:pPr>
              <w:spacing w:line="360" w:lineRule="auto"/>
            </w:pPr>
            <w:r w:rsidRPr="00CA7691">
              <w:t>1</w:t>
            </w:r>
          </w:p>
        </w:tc>
        <w:tc>
          <w:tcPr>
            <w:tcW w:w="699" w:type="dxa"/>
          </w:tcPr>
          <w:p w14:paraId="7C5F5DA8" w14:textId="77777777" w:rsidR="00EF16C2" w:rsidRPr="00CA7691" w:rsidRDefault="00EF16C2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699" w:type="dxa"/>
          </w:tcPr>
          <w:p w14:paraId="7198E586" w14:textId="77777777" w:rsidR="00EF16C2" w:rsidRPr="00CA7691" w:rsidRDefault="00EF16C2" w:rsidP="00D154E4">
            <w:pPr>
              <w:spacing w:line="360" w:lineRule="auto"/>
            </w:pPr>
            <w:r w:rsidRPr="00CA7691">
              <w:t>3</w:t>
            </w:r>
          </w:p>
        </w:tc>
        <w:tc>
          <w:tcPr>
            <w:tcW w:w="699" w:type="dxa"/>
          </w:tcPr>
          <w:p w14:paraId="11AA2A50" w14:textId="77777777" w:rsidR="00EF16C2" w:rsidRPr="00CA7691" w:rsidRDefault="00EF16C2" w:rsidP="00D154E4">
            <w:pPr>
              <w:spacing w:line="360" w:lineRule="auto"/>
            </w:pPr>
            <w:r w:rsidRPr="00CA7691">
              <w:t>0</w:t>
            </w:r>
          </w:p>
        </w:tc>
      </w:tr>
      <w:tr w:rsidR="00E074F3" w:rsidRPr="00CA7691" w14:paraId="4134BEE6" w14:textId="77777777" w:rsidTr="00CA7691">
        <w:tc>
          <w:tcPr>
            <w:tcW w:w="993" w:type="dxa"/>
          </w:tcPr>
          <w:p w14:paraId="7285ED6C" w14:textId="77777777" w:rsidR="00EF16C2" w:rsidRPr="00CA7691" w:rsidRDefault="00EF16C2" w:rsidP="00D154E4">
            <w:pPr>
              <w:spacing w:line="360" w:lineRule="auto"/>
            </w:pPr>
            <w:r w:rsidRPr="00CA7691">
              <w:t>итого</w:t>
            </w:r>
          </w:p>
        </w:tc>
        <w:tc>
          <w:tcPr>
            <w:tcW w:w="841" w:type="dxa"/>
          </w:tcPr>
          <w:p w14:paraId="16F2484A" w14:textId="77777777" w:rsidR="00EF16C2" w:rsidRPr="00CA7691" w:rsidRDefault="00EF16C2" w:rsidP="00D154E4">
            <w:pPr>
              <w:spacing w:line="360" w:lineRule="auto"/>
            </w:pPr>
            <w:r w:rsidRPr="00CA7691">
              <w:t>34</w:t>
            </w:r>
          </w:p>
        </w:tc>
        <w:tc>
          <w:tcPr>
            <w:tcW w:w="698" w:type="dxa"/>
          </w:tcPr>
          <w:p w14:paraId="67CC02B1" w14:textId="77777777" w:rsidR="00EF16C2" w:rsidRPr="00CA7691" w:rsidRDefault="00EF16C2" w:rsidP="00D154E4">
            <w:pPr>
              <w:spacing w:line="360" w:lineRule="auto"/>
            </w:pPr>
            <w:r w:rsidRPr="00CA7691">
              <w:t>22</w:t>
            </w:r>
          </w:p>
        </w:tc>
        <w:tc>
          <w:tcPr>
            <w:tcW w:w="702" w:type="dxa"/>
          </w:tcPr>
          <w:p w14:paraId="189028E7" w14:textId="77777777" w:rsidR="00EF16C2" w:rsidRPr="00CA7691" w:rsidRDefault="00EF16C2" w:rsidP="00D154E4">
            <w:pPr>
              <w:spacing w:line="360" w:lineRule="auto"/>
            </w:pPr>
            <w:r w:rsidRPr="00CA7691">
              <w:t>47</w:t>
            </w:r>
          </w:p>
        </w:tc>
        <w:tc>
          <w:tcPr>
            <w:tcW w:w="699" w:type="dxa"/>
          </w:tcPr>
          <w:p w14:paraId="6D7DEF45" w14:textId="77777777" w:rsidR="00EF16C2" w:rsidRPr="00CA7691" w:rsidRDefault="00EF16C2" w:rsidP="00D154E4">
            <w:pPr>
              <w:spacing w:line="360" w:lineRule="auto"/>
            </w:pPr>
            <w:r w:rsidRPr="00CA7691">
              <w:t>16</w:t>
            </w:r>
          </w:p>
        </w:tc>
        <w:tc>
          <w:tcPr>
            <w:tcW w:w="699" w:type="dxa"/>
          </w:tcPr>
          <w:p w14:paraId="1351239A" w14:textId="77777777" w:rsidR="00EF16C2" w:rsidRPr="00CA7691" w:rsidRDefault="00EF16C2" w:rsidP="00D154E4">
            <w:pPr>
              <w:spacing w:line="360" w:lineRule="auto"/>
              <w:rPr>
                <w:rFonts w:ascii="Cambria Math"/>
                <w:oMath/>
              </w:rPr>
            </w:pPr>
            <w:r w:rsidRPr="00CA7691">
              <w:t>31</w:t>
            </w:r>
          </w:p>
        </w:tc>
        <w:tc>
          <w:tcPr>
            <w:tcW w:w="744" w:type="dxa"/>
          </w:tcPr>
          <w:p w14:paraId="2ACF9666" w14:textId="77777777" w:rsidR="00EF16C2" w:rsidRPr="00CA7691" w:rsidRDefault="00EF16C2" w:rsidP="00D154E4">
            <w:pPr>
              <w:spacing w:line="360" w:lineRule="auto"/>
            </w:pPr>
            <w:r w:rsidRPr="00CA7691">
              <w:t>27</w:t>
            </w:r>
          </w:p>
        </w:tc>
        <w:tc>
          <w:tcPr>
            <w:tcW w:w="737" w:type="dxa"/>
          </w:tcPr>
          <w:p w14:paraId="78C99D85" w14:textId="77777777" w:rsidR="00EF16C2" w:rsidRPr="00CA7691" w:rsidRDefault="00EF16C2" w:rsidP="00D154E4">
            <w:pPr>
              <w:spacing w:line="360" w:lineRule="auto"/>
            </w:pPr>
            <w:r w:rsidRPr="00CA7691">
              <w:t>47</w:t>
            </w:r>
          </w:p>
        </w:tc>
        <w:tc>
          <w:tcPr>
            <w:tcW w:w="699" w:type="dxa"/>
          </w:tcPr>
          <w:p w14:paraId="69ACE8AE" w14:textId="77777777" w:rsidR="00EF16C2" w:rsidRPr="00CA7691" w:rsidRDefault="00EF16C2" w:rsidP="00D154E4">
            <w:pPr>
              <w:spacing w:line="360" w:lineRule="auto"/>
            </w:pPr>
            <w:r w:rsidRPr="00CA7691">
              <w:t>22</w:t>
            </w:r>
          </w:p>
        </w:tc>
        <w:tc>
          <w:tcPr>
            <w:tcW w:w="699" w:type="dxa"/>
          </w:tcPr>
          <w:p w14:paraId="296754AC" w14:textId="77777777" w:rsidR="00EF16C2" w:rsidRPr="00CA7691" w:rsidRDefault="00EF16C2" w:rsidP="00D154E4">
            <w:pPr>
              <w:spacing w:line="360" w:lineRule="auto"/>
            </w:pPr>
            <w:r w:rsidRPr="00CA7691">
              <w:t>29</w:t>
            </w:r>
          </w:p>
        </w:tc>
        <w:tc>
          <w:tcPr>
            <w:tcW w:w="699" w:type="dxa"/>
          </w:tcPr>
          <w:p w14:paraId="7C280ED1" w14:textId="77777777" w:rsidR="00EF16C2" w:rsidRPr="00CA7691" w:rsidRDefault="00EF16C2" w:rsidP="00D154E4">
            <w:pPr>
              <w:spacing w:line="360" w:lineRule="auto"/>
            </w:pPr>
            <w:r w:rsidRPr="00CA7691">
              <w:t>29</w:t>
            </w:r>
          </w:p>
        </w:tc>
        <w:tc>
          <w:tcPr>
            <w:tcW w:w="699" w:type="dxa"/>
          </w:tcPr>
          <w:p w14:paraId="27CD5AF1" w14:textId="77777777" w:rsidR="00EF16C2" w:rsidRPr="00CA7691" w:rsidRDefault="00EF16C2" w:rsidP="00D154E4">
            <w:pPr>
              <w:spacing w:line="360" w:lineRule="auto"/>
            </w:pPr>
            <w:r w:rsidRPr="00CA7691">
              <w:t>29</w:t>
            </w:r>
          </w:p>
        </w:tc>
        <w:tc>
          <w:tcPr>
            <w:tcW w:w="699" w:type="dxa"/>
          </w:tcPr>
          <w:p w14:paraId="0C26A280" w14:textId="77777777" w:rsidR="00EF16C2" w:rsidRPr="00CA7691" w:rsidRDefault="00EF16C2" w:rsidP="00D154E4">
            <w:pPr>
              <w:spacing w:line="360" w:lineRule="auto"/>
            </w:pPr>
            <w:r w:rsidRPr="00CA7691">
              <w:t>9</w:t>
            </w:r>
          </w:p>
        </w:tc>
      </w:tr>
      <w:tr w:rsidR="00E074F3" w:rsidRPr="00CA7691" w14:paraId="4EA259FB" w14:textId="77777777" w:rsidTr="00CA7691">
        <w:tc>
          <w:tcPr>
            <w:tcW w:w="993" w:type="dxa"/>
          </w:tcPr>
          <w:p w14:paraId="1F8C5273" w14:textId="77777777" w:rsidR="007F4786" w:rsidRPr="00CA7691" w:rsidRDefault="007F4786" w:rsidP="00D154E4">
            <w:pPr>
              <w:spacing w:line="360" w:lineRule="auto"/>
            </w:pPr>
            <w:r w:rsidRPr="00CA7691">
              <w:t xml:space="preserve">Частота </w:t>
            </w:r>
          </w:p>
        </w:tc>
        <w:tc>
          <w:tcPr>
            <w:tcW w:w="841" w:type="dxa"/>
          </w:tcPr>
          <w:p w14:paraId="6543D7E6" w14:textId="77777777" w:rsidR="007F4786" w:rsidRPr="00CA7691" w:rsidRDefault="00E074F3" w:rsidP="00D154E4">
            <w:pPr>
              <w:spacing w:line="360" w:lineRule="auto"/>
            </w:pPr>
            <w:r w:rsidRPr="00CA7691">
              <w:t xml:space="preserve"> 0,099</w:t>
            </w:r>
          </w:p>
        </w:tc>
        <w:tc>
          <w:tcPr>
            <w:tcW w:w="698" w:type="dxa"/>
          </w:tcPr>
          <w:p w14:paraId="76BE6F63" w14:textId="77777777" w:rsidR="007F4786" w:rsidRPr="00CA7691" w:rsidRDefault="007F4786" w:rsidP="00D154E4">
            <w:pPr>
              <w:spacing w:line="360" w:lineRule="auto"/>
            </w:pPr>
            <w:r w:rsidRPr="00CA7691">
              <w:t>0,064</w:t>
            </w:r>
          </w:p>
        </w:tc>
        <w:tc>
          <w:tcPr>
            <w:tcW w:w="702" w:type="dxa"/>
          </w:tcPr>
          <w:p w14:paraId="02C42B32" w14:textId="77777777" w:rsidR="007F4786" w:rsidRPr="00CA7691" w:rsidRDefault="007F4786" w:rsidP="00D154E4">
            <w:pPr>
              <w:spacing w:line="360" w:lineRule="auto"/>
            </w:pPr>
            <w:r w:rsidRPr="00CA7691">
              <w:t>0,137</w:t>
            </w:r>
          </w:p>
        </w:tc>
        <w:tc>
          <w:tcPr>
            <w:tcW w:w="699" w:type="dxa"/>
          </w:tcPr>
          <w:p w14:paraId="3AB9C4F4" w14:textId="77777777" w:rsidR="007F4786" w:rsidRPr="00CA7691" w:rsidRDefault="007F4786" w:rsidP="00D154E4">
            <w:pPr>
              <w:spacing w:line="360" w:lineRule="auto"/>
            </w:pPr>
            <w:r w:rsidRPr="00CA7691">
              <w:t>0,047</w:t>
            </w:r>
          </w:p>
        </w:tc>
        <w:tc>
          <w:tcPr>
            <w:tcW w:w="699" w:type="dxa"/>
          </w:tcPr>
          <w:p w14:paraId="03C5896E" w14:textId="77777777" w:rsidR="007F4786" w:rsidRPr="00CA7691" w:rsidRDefault="007F4786" w:rsidP="00D154E4">
            <w:pPr>
              <w:spacing w:line="360" w:lineRule="auto"/>
            </w:pPr>
            <w:r w:rsidRPr="00CA7691">
              <w:t>0,091</w:t>
            </w:r>
          </w:p>
        </w:tc>
        <w:tc>
          <w:tcPr>
            <w:tcW w:w="744" w:type="dxa"/>
          </w:tcPr>
          <w:p w14:paraId="4C3601B3" w14:textId="77777777" w:rsidR="007F4786" w:rsidRPr="00CA7691" w:rsidRDefault="007F4786" w:rsidP="00D154E4">
            <w:pPr>
              <w:spacing w:line="360" w:lineRule="auto"/>
            </w:pPr>
            <w:r w:rsidRPr="00CA7691">
              <w:t>0,079</w:t>
            </w:r>
          </w:p>
        </w:tc>
        <w:tc>
          <w:tcPr>
            <w:tcW w:w="737" w:type="dxa"/>
          </w:tcPr>
          <w:p w14:paraId="4EEC0778" w14:textId="77777777" w:rsidR="007F4786" w:rsidRPr="00CA7691" w:rsidRDefault="007F4786" w:rsidP="00D154E4">
            <w:pPr>
              <w:spacing w:line="360" w:lineRule="auto"/>
            </w:pPr>
            <w:r w:rsidRPr="00CA7691">
              <w:t>0,137</w:t>
            </w:r>
          </w:p>
        </w:tc>
        <w:tc>
          <w:tcPr>
            <w:tcW w:w="699" w:type="dxa"/>
          </w:tcPr>
          <w:p w14:paraId="4FE75F75" w14:textId="77777777" w:rsidR="007F4786" w:rsidRPr="00CA7691" w:rsidRDefault="007F4786" w:rsidP="00D154E4">
            <w:pPr>
              <w:spacing w:line="360" w:lineRule="auto"/>
            </w:pPr>
            <w:r w:rsidRPr="00CA7691">
              <w:t>0,064</w:t>
            </w:r>
          </w:p>
        </w:tc>
        <w:tc>
          <w:tcPr>
            <w:tcW w:w="699" w:type="dxa"/>
          </w:tcPr>
          <w:p w14:paraId="7A45F5AD" w14:textId="77777777" w:rsidR="007F4786" w:rsidRPr="00CA7691" w:rsidRDefault="007F4786" w:rsidP="00D154E4">
            <w:pPr>
              <w:spacing w:line="360" w:lineRule="auto"/>
            </w:pPr>
            <w:r w:rsidRPr="00CA7691">
              <w:t>0,085</w:t>
            </w:r>
          </w:p>
        </w:tc>
        <w:tc>
          <w:tcPr>
            <w:tcW w:w="699" w:type="dxa"/>
          </w:tcPr>
          <w:p w14:paraId="68EED672" w14:textId="77777777" w:rsidR="007F4786" w:rsidRPr="00CA7691" w:rsidRDefault="007F4786" w:rsidP="00D154E4">
            <w:pPr>
              <w:spacing w:line="360" w:lineRule="auto"/>
            </w:pPr>
            <w:r w:rsidRPr="00CA7691">
              <w:t>0,085</w:t>
            </w:r>
          </w:p>
        </w:tc>
        <w:tc>
          <w:tcPr>
            <w:tcW w:w="699" w:type="dxa"/>
          </w:tcPr>
          <w:p w14:paraId="2DA5C322" w14:textId="77777777" w:rsidR="007F4786" w:rsidRPr="00CA7691" w:rsidRDefault="007F4786" w:rsidP="00D154E4">
            <w:pPr>
              <w:spacing w:line="360" w:lineRule="auto"/>
            </w:pPr>
            <w:r w:rsidRPr="00CA7691">
              <w:t>0,085</w:t>
            </w:r>
          </w:p>
        </w:tc>
        <w:tc>
          <w:tcPr>
            <w:tcW w:w="699" w:type="dxa"/>
          </w:tcPr>
          <w:p w14:paraId="4B3BC286" w14:textId="77777777" w:rsidR="007F4786" w:rsidRPr="00CA7691" w:rsidRDefault="007F4786" w:rsidP="00D154E4">
            <w:pPr>
              <w:spacing w:line="360" w:lineRule="auto"/>
            </w:pPr>
            <w:r w:rsidRPr="00CA7691">
              <w:t>0,02</w:t>
            </w:r>
            <w:r w:rsidR="00E074F3" w:rsidRPr="00CA7691">
              <w:t>7</w:t>
            </w:r>
          </w:p>
        </w:tc>
      </w:tr>
    </w:tbl>
    <w:p w14:paraId="4562E114" w14:textId="77777777" w:rsidR="00C518A0" w:rsidRPr="00CA7691" w:rsidRDefault="00C518A0" w:rsidP="00D154E4">
      <w:pPr>
        <w:spacing w:line="360" w:lineRule="auto"/>
        <w:rPr>
          <w:b/>
        </w:rPr>
      </w:pPr>
    </w:p>
    <w:p w14:paraId="7D618F82" w14:textId="77777777" w:rsidR="00C518A0" w:rsidRPr="00D154E4" w:rsidRDefault="00C518A0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Рис. 4 Количество игроков родившихся в месяц</w:t>
      </w:r>
    </w:p>
    <w:p w14:paraId="22CB66DD" w14:textId="77777777" w:rsidR="00C518A0" w:rsidRPr="00D154E4" w:rsidRDefault="00C518A0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(1-январь, 2-февраль, 3-март, 4-апрель, 5-май, 6-июнь, 7-июль, 8-август, 9  - сентябрь, 10-октябрь, 11 ноябрь, 12-декабрь)</w:t>
      </w:r>
    </w:p>
    <w:p w14:paraId="7035F0D8" w14:textId="77777777" w:rsidR="004652BC" w:rsidRPr="00D154E4" w:rsidRDefault="004652BC" w:rsidP="00D154E4">
      <w:pPr>
        <w:spacing w:line="360" w:lineRule="auto"/>
        <w:rPr>
          <w:sz w:val="24"/>
          <w:szCs w:val="24"/>
        </w:rPr>
      </w:pPr>
      <w:r w:rsidRPr="00D154E4">
        <w:rPr>
          <w:b/>
          <w:sz w:val="24"/>
          <w:szCs w:val="24"/>
        </w:rPr>
        <w:t>Вывод</w:t>
      </w:r>
      <w:r w:rsidRPr="00D154E4">
        <w:rPr>
          <w:sz w:val="24"/>
          <w:szCs w:val="24"/>
        </w:rPr>
        <w:t xml:space="preserve">: при рассмотрении </w:t>
      </w:r>
      <w:r w:rsidR="00AE582D" w:rsidRPr="00D154E4">
        <w:rPr>
          <w:sz w:val="24"/>
          <w:szCs w:val="24"/>
        </w:rPr>
        <w:t>большего количества игроков (342</w:t>
      </w:r>
      <w:r w:rsidRPr="00D154E4">
        <w:rPr>
          <w:sz w:val="24"/>
          <w:szCs w:val="24"/>
        </w:rPr>
        <w:t xml:space="preserve"> игрок</w:t>
      </w:r>
      <w:r w:rsidR="00AE582D" w:rsidRPr="00D154E4">
        <w:rPr>
          <w:sz w:val="24"/>
          <w:szCs w:val="24"/>
        </w:rPr>
        <w:t>а</w:t>
      </w:r>
      <w:r w:rsidRPr="00D154E4">
        <w:rPr>
          <w:sz w:val="24"/>
          <w:szCs w:val="24"/>
        </w:rPr>
        <w:t>) выделяется март</w:t>
      </w:r>
      <w:r w:rsidR="00AE582D" w:rsidRPr="00D154E4">
        <w:rPr>
          <w:sz w:val="24"/>
          <w:szCs w:val="24"/>
        </w:rPr>
        <w:t xml:space="preserve"> и июль</w:t>
      </w:r>
      <w:r w:rsidRPr="00D154E4">
        <w:rPr>
          <w:sz w:val="24"/>
          <w:szCs w:val="24"/>
        </w:rPr>
        <w:t>.</w:t>
      </w:r>
      <w:r w:rsidR="0081378E" w:rsidRPr="00D154E4">
        <w:rPr>
          <w:sz w:val="24"/>
          <w:szCs w:val="24"/>
        </w:rPr>
        <w:t xml:space="preserve"> При совпадении средних величин (среднее арифметическое значение, медиана и мода) означает, что приведенные данные верны. Число игроков в каждый месяц должно быть 29.</w:t>
      </w:r>
    </w:p>
    <w:p w14:paraId="60657006" w14:textId="77777777" w:rsidR="00BF0F86" w:rsidRPr="00D154E4" w:rsidRDefault="00BF0F86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Определим среднее значение</w:t>
      </w:r>
      <w:r w:rsidR="00287994" w:rsidRPr="00D154E4">
        <w:rPr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34+22+47+16+31+27+47+22+29+29+29+9</m:t>
            </m:r>
          </m:num>
          <m:den>
            <m:r>
              <w:rPr>
                <w:rFonts w:ascii="Cambria Math"/>
                <w:sz w:val="24"/>
                <w:szCs w:val="24"/>
              </w:rPr>
              <m:t>12</m:t>
            </m:r>
          </m:den>
        </m:f>
      </m:oMath>
      <w:r w:rsidR="00AE582D" w:rsidRPr="00D154E4">
        <w:rPr>
          <w:sz w:val="24"/>
          <w:szCs w:val="24"/>
        </w:rPr>
        <w:t>=28,5</w:t>
      </w:r>
    </w:p>
    <w:p w14:paraId="2E878334" w14:textId="77777777" w:rsidR="00BB6932" w:rsidRPr="00D154E4" w:rsidRDefault="00BB6932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Найдем медиану чисел, для этого упорядочим числа</w:t>
      </w:r>
    </w:p>
    <w:p w14:paraId="1FC12062" w14:textId="77777777" w:rsidR="00AE582D" w:rsidRPr="00D154E4" w:rsidRDefault="00AE582D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9, 16, 22, 22, 27, 29, 29, 29,  31, 34, 47, 47</w:t>
      </w:r>
    </w:p>
    <w:p w14:paraId="4F0415CF" w14:textId="77777777" w:rsidR="00BB6932" w:rsidRPr="00D154E4" w:rsidRDefault="00BB6932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Медиана</w:t>
      </w:r>
      <w:r w:rsidR="00D72628" w:rsidRPr="00D154E4">
        <w:rPr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29+29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</m:oMath>
      <w:r w:rsidR="00AE582D" w:rsidRPr="00D154E4">
        <w:rPr>
          <w:sz w:val="24"/>
          <w:szCs w:val="24"/>
        </w:rPr>
        <w:t>=29</w:t>
      </w:r>
    </w:p>
    <w:p w14:paraId="6AC5879B" w14:textId="77777777" w:rsidR="00BB6932" w:rsidRPr="00D154E4" w:rsidRDefault="00AE582D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Наименьшее значение</w:t>
      </w:r>
      <w:r w:rsidR="00D72628" w:rsidRPr="00D154E4">
        <w:rPr>
          <w:sz w:val="24"/>
          <w:szCs w:val="24"/>
        </w:rPr>
        <w:t xml:space="preserve">: </w:t>
      </w:r>
      <w:r w:rsidRPr="00D154E4">
        <w:rPr>
          <w:sz w:val="24"/>
          <w:szCs w:val="24"/>
        </w:rPr>
        <w:t>9</w:t>
      </w:r>
    </w:p>
    <w:p w14:paraId="36F0243E" w14:textId="77777777" w:rsidR="00BB6932" w:rsidRPr="00D154E4" w:rsidRDefault="00AE582D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Наибольшее значение</w:t>
      </w:r>
      <w:r w:rsidR="00D72628" w:rsidRPr="00D154E4">
        <w:rPr>
          <w:sz w:val="24"/>
          <w:szCs w:val="24"/>
        </w:rPr>
        <w:t xml:space="preserve">: </w:t>
      </w:r>
      <w:r w:rsidRPr="00D154E4">
        <w:rPr>
          <w:sz w:val="24"/>
          <w:szCs w:val="24"/>
        </w:rPr>
        <w:t>47</w:t>
      </w:r>
    </w:p>
    <w:p w14:paraId="35AB3DC2" w14:textId="77777777" w:rsidR="00BB6932" w:rsidRPr="00D154E4" w:rsidRDefault="00AE582D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Размах</w:t>
      </w:r>
      <w:r w:rsidR="00D72628" w:rsidRPr="00D154E4">
        <w:rPr>
          <w:sz w:val="24"/>
          <w:szCs w:val="24"/>
        </w:rPr>
        <w:t xml:space="preserve">: </w:t>
      </w:r>
      <w:r w:rsidRPr="00D154E4">
        <w:rPr>
          <w:sz w:val="24"/>
          <w:szCs w:val="24"/>
        </w:rPr>
        <w:t>36</w:t>
      </w:r>
    </w:p>
    <w:p w14:paraId="056D1026" w14:textId="77777777" w:rsidR="00D72628" w:rsidRPr="00D154E4" w:rsidRDefault="00D72628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>Мода:  29</w:t>
      </w:r>
    </w:p>
    <w:p w14:paraId="44113F05" w14:textId="77777777" w:rsidR="007F4786" w:rsidRPr="00D154E4" w:rsidRDefault="005D16FF" w:rsidP="00D154E4">
      <w:pPr>
        <w:spacing w:line="360" w:lineRule="auto"/>
        <w:rPr>
          <w:sz w:val="24"/>
          <w:szCs w:val="24"/>
        </w:rPr>
      </w:pPr>
      <w:r w:rsidRPr="00D154E4">
        <w:rPr>
          <w:sz w:val="24"/>
          <w:szCs w:val="24"/>
        </w:rPr>
        <w:t xml:space="preserve">Проверка: </w:t>
      </w:r>
      <w:r w:rsidR="007F4786" w:rsidRPr="00D154E4">
        <w:rPr>
          <w:sz w:val="24"/>
          <w:szCs w:val="24"/>
        </w:rPr>
        <w:t>0,099+0,064+0,137+0,047+0,091+0,079+0,137+0,064+0,085+0,085+0,085+</w:t>
      </w:r>
      <w:r w:rsidR="00E074F3" w:rsidRPr="00D154E4">
        <w:rPr>
          <w:sz w:val="24"/>
          <w:szCs w:val="24"/>
        </w:rPr>
        <w:t>0,027</w:t>
      </w:r>
      <w:r w:rsidR="007F4786" w:rsidRPr="00D154E4">
        <w:rPr>
          <w:sz w:val="24"/>
          <w:szCs w:val="24"/>
        </w:rPr>
        <w:t>=</w:t>
      </w:r>
      <w:r w:rsidR="00E074F3" w:rsidRPr="00D154E4">
        <w:rPr>
          <w:sz w:val="24"/>
          <w:szCs w:val="24"/>
        </w:rPr>
        <w:t>1</w:t>
      </w:r>
    </w:p>
    <w:p w14:paraId="64AB8C04" w14:textId="77777777" w:rsidR="005D16FF" w:rsidRPr="00D154E4" w:rsidRDefault="00F5555B" w:rsidP="00D154E4">
      <w:pPr>
        <w:pStyle w:val="a3"/>
        <w:spacing w:line="360" w:lineRule="auto"/>
        <w:ind w:left="0"/>
      </w:pPr>
      <w:r w:rsidRPr="00D154E4">
        <w:t>Построим гистограмму частот</w:t>
      </w:r>
    </w:p>
    <w:p w14:paraId="24275031" w14:textId="77777777" w:rsidR="00F5555B" w:rsidRPr="00D154E4" w:rsidRDefault="00F5555B" w:rsidP="00D154E4">
      <w:pPr>
        <w:pStyle w:val="a3"/>
        <w:spacing w:line="360" w:lineRule="auto"/>
        <w:ind w:left="0"/>
      </w:pPr>
    </w:p>
    <w:p w14:paraId="133C405E" w14:textId="77777777" w:rsidR="00F5555B" w:rsidRPr="00D154E4" w:rsidRDefault="00F5555B" w:rsidP="00D154E4">
      <w:pPr>
        <w:pStyle w:val="a3"/>
        <w:spacing w:line="360" w:lineRule="auto"/>
        <w:ind w:left="0"/>
      </w:pPr>
      <w:r w:rsidRPr="00D154E4">
        <w:rPr>
          <w:noProof/>
          <w:lang w:eastAsia="ru-RU"/>
        </w:rPr>
        <w:lastRenderedPageBreak/>
        <w:drawing>
          <wp:inline distT="0" distB="0" distL="0" distR="0" wp14:anchorId="65AB6EBE" wp14:editId="7CC45C1E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7E2474" w14:textId="77777777" w:rsidR="00F5555B" w:rsidRPr="00D154E4" w:rsidRDefault="00F5555B" w:rsidP="00D154E4">
      <w:pPr>
        <w:pStyle w:val="a3"/>
        <w:spacing w:line="360" w:lineRule="auto"/>
        <w:ind w:left="0"/>
      </w:pPr>
    </w:p>
    <w:p w14:paraId="47492280" w14:textId="77777777" w:rsidR="00C518A0" w:rsidRPr="00D154E4" w:rsidRDefault="00C518A0" w:rsidP="00D154E4">
      <w:pPr>
        <w:pStyle w:val="a3"/>
        <w:spacing w:line="360" w:lineRule="auto"/>
        <w:ind w:left="0" w:right="564"/>
        <w:jc w:val="both"/>
      </w:pPr>
      <w:r w:rsidRPr="00D154E4">
        <w:t>Вычислим дисперсию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0"/>
        <w:gridCol w:w="3018"/>
        <w:gridCol w:w="3046"/>
      </w:tblGrid>
      <w:tr w:rsidR="00C518A0" w:rsidRPr="00D154E4" w14:paraId="1FDDEEA3" w14:textId="77777777" w:rsidTr="00C518A0">
        <w:tc>
          <w:tcPr>
            <w:tcW w:w="3096" w:type="dxa"/>
          </w:tcPr>
          <w:p w14:paraId="5BBD505B" w14:textId="77777777" w:rsidR="00C518A0" w:rsidRPr="00D154E4" w:rsidRDefault="00C518A0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значение</w:t>
            </w:r>
          </w:p>
        </w:tc>
        <w:tc>
          <w:tcPr>
            <w:tcW w:w="3097" w:type="dxa"/>
          </w:tcPr>
          <w:p w14:paraId="08C09452" w14:textId="77777777" w:rsidR="00C518A0" w:rsidRPr="00D154E4" w:rsidRDefault="00C518A0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отклонение</w:t>
            </w:r>
          </w:p>
        </w:tc>
        <w:tc>
          <w:tcPr>
            <w:tcW w:w="3097" w:type="dxa"/>
          </w:tcPr>
          <w:p w14:paraId="5F06B86C" w14:textId="77777777" w:rsidR="00C518A0" w:rsidRPr="00D154E4" w:rsidRDefault="00C518A0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Квадрат отклонения</w:t>
            </w:r>
          </w:p>
        </w:tc>
      </w:tr>
      <w:tr w:rsidR="00C518A0" w:rsidRPr="00D154E4" w14:paraId="0D9FFA13" w14:textId="77777777" w:rsidTr="00C518A0">
        <w:tc>
          <w:tcPr>
            <w:tcW w:w="3096" w:type="dxa"/>
          </w:tcPr>
          <w:p w14:paraId="2018B02B" w14:textId="77777777" w:rsidR="00C518A0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3</w:t>
            </w:r>
            <w:r w:rsidR="00C518A0" w:rsidRPr="00D154E4">
              <w:t>4</w:t>
            </w:r>
          </w:p>
        </w:tc>
        <w:tc>
          <w:tcPr>
            <w:tcW w:w="3097" w:type="dxa"/>
          </w:tcPr>
          <w:p w14:paraId="6E2B2A00" w14:textId="77777777" w:rsidR="00C518A0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28,5</w:t>
            </w:r>
            <w:r w:rsidR="003047A4" w:rsidRPr="00D154E4">
              <w:t>-34=-5</w:t>
            </w:r>
            <w:r w:rsidRPr="00D154E4">
              <w:t>,5</w:t>
            </w:r>
          </w:p>
        </w:tc>
        <w:tc>
          <w:tcPr>
            <w:tcW w:w="3097" w:type="dxa"/>
          </w:tcPr>
          <w:p w14:paraId="08F72DAD" w14:textId="77777777" w:rsidR="00C518A0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30,25</w:t>
            </w:r>
          </w:p>
        </w:tc>
      </w:tr>
      <w:tr w:rsidR="003047A4" w:rsidRPr="00D154E4" w14:paraId="7B67AA25" w14:textId="77777777" w:rsidTr="00C518A0">
        <w:tc>
          <w:tcPr>
            <w:tcW w:w="3096" w:type="dxa"/>
          </w:tcPr>
          <w:p w14:paraId="4D497588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22</w:t>
            </w:r>
          </w:p>
        </w:tc>
        <w:tc>
          <w:tcPr>
            <w:tcW w:w="3097" w:type="dxa"/>
          </w:tcPr>
          <w:p w14:paraId="162EB8F4" w14:textId="77777777" w:rsidR="003047A4" w:rsidRPr="00D154E4" w:rsidRDefault="00463CA3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28,5-22=6,5</w:t>
            </w:r>
          </w:p>
        </w:tc>
        <w:tc>
          <w:tcPr>
            <w:tcW w:w="3097" w:type="dxa"/>
          </w:tcPr>
          <w:p w14:paraId="197A1440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42,25</w:t>
            </w:r>
          </w:p>
        </w:tc>
      </w:tr>
      <w:tr w:rsidR="003047A4" w:rsidRPr="00D154E4" w14:paraId="288093C1" w14:textId="77777777" w:rsidTr="00C518A0">
        <w:tc>
          <w:tcPr>
            <w:tcW w:w="3096" w:type="dxa"/>
          </w:tcPr>
          <w:p w14:paraId="52F757E8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47</w:t>
            </w:r>
          </w:p>
        </w:tc>
        <w:tc>
          <w:tcPr>
            <w:tcW w:w="3097" w:type="dxa"/>
          </w:tcPr>
          <w:p w14:paraId="75F452E5" w14:textId="77777777" w:rsidR="003047A4" w:rsidRPr="00D154E4" w:rsidRDefault="00463CA3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28,5</w:t>
            </w:r>
            <w:r w:rsidR="003047A4" w:rsidRPr="00D154E4">
              <w:rPr>
                <w:sz w:val="24"/>
                <w:szCs w:val="24"/>
              </w:rPr>
              <w:t>-47=-18</w:t>
            </w:r>
            <w:r w:rsidRPr="00D154E4">
              <w:rPr>
                <w:sz w:val="24"/>
                <w:szCs w:val="24"/>
              </w:rPr>
              <w:t>,5</w:t>
            </w:r>
          </w:p>
        </w:tc>
        <w:tc>
          <w:tcPr>
            <w:tcW w:w="3097" w:type="dxa"/>
          </w:tcPr>
          <w:p w14:paraId="391CFF72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342,25</w:t>
            </w:r>
          </w:p>
        </w:tc>
      </w:tr>
      <w:tr w:rsidR="003047A4" w:rsidRPr="00D154E4" w14:paraId="7154B024" w14:textId="77777777" w:rsidTr="00C518A0">
        <w:tc>
          <w:tcPr>
            <w:tcW w:w="3096" w:type="dxa"/>
          </w:tcPr>
          <w:p w14:paraId="67B116B2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16</w:t>
            </w:r>
          </w:p>
        </w:tc>
        <w:tc>
          <w:tcPr>
            <w:tcW w:w="3097" w:type="dxa"/>
          </w:tcPr>
          <w:p w14:paraId="0FC0A4BA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-16=1</w:t>
            </w:r>
            <w:r w:rsidR="00463CA3" w:rsidRPr="00D154E4">
              <w:rPr>
                <w:sz w:val="24"/>
                <w:szCs w:val="24"/>
              </w:rPr>
              <w:t>2,5</w:t>
            </w:r>
          </w:p>
        </w:tc>
        <w:tc>
          <w:tcPr>
            <w:tcW w:w="3097" w:type="dxa"/>
          </w:tcPr>
          <w:p w14:paraId="6C7C22EC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156,25</w:t>
            </w:r>
          </w:p>
        </w:tc>
      </w:tr>
      <w:tr w:rsidR="003047A4" w:rsidRPr="00D154E4" w14:paraId="72BB4580" w14:textId="77777777" w:rsidTr="00C518A0">
        <w:tc>
          <w:tcPr>
            <w:tcW w:w="3096" w:type="dxa"/>
          </w:tcPr>
          <w:p w14:paraId="58F65162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31</w:t>
            </w:r>
          </w:p>
        </w:tc>
        <w:tc>
          <w:tcPr>
            <w:tcW w:w="3097" w:type="dxa"/>
          </w:tcPr>
          <w:p w14:paraId="7C9D03A0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-31=-2</w:t>
            </w:r>
            <w:r w:rsidR="00463CA3" w:rsidRPr="00D154E4">
              <w:rPr>
                <w:sz w:val="24"/>
                <w:szCs w:val="24"/>
              </w:rPr>
              <w:t>,5</w:t>
            </w:r>
          </w:p>
        </w:tc>
        <w:tc>
          <w:tcPr>
            <w:tcW w:w="3097" w:type="dxa"/>
          </w:tcPr>
          <w:p w14:paraId="2EA107F6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6,25</w:t>
            </w:r>
          </w:p>
        </w:tc>
      </w:tr>
      <w:tr w:rsidR="003047A4" w:rsidRPr="00D154E4" w14:paraId="7C2A86FB" w14:textId="77777777" w:rsidTr="00C518A0">
        <w:tc>
          <w:tcPr>
            <w:tcW w:w="3096" w:type="dxa"/>
          </w:tcPr>
          <w:p w14:paraId="1566373D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27</w:t>
            </w:r>
          </w:p>
        </w:tc>
        <w:tc>
          <w:tcPr>
            <w:tcW w:w="3097" w:type="dxa"/>
          </w:tcPr>
          <w:p w14:paraId="0D61DCD4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-27=</w:t>
            </w:r>
            <w:r w:rsidR="00463CA3" w:rsidRPr="00D154E4">
              <w:rPr>
                <w:sz w:val="24"/>
                <w:szCs w:val="24"/>
              </w:rPr>
              <w:t>1,5</w:t>
            </w:r>
          </w:p>
        </w:tc>
        <w:tc>
          <w:tcPr>
            <w:tcW w:w="3097" w:type="dxa"/>
          </w:tcPr>
          <w:p w14:paraId="7E61774B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2,25</w:t>
            </w:r>
          </w:p>
        </w:tc>
      </w:tr>
      <w:tr w:rsidR="003047A4" w:rsidRPr="00D154E4" w14:paraId="1CCCD944" w14:textId="77777777" w:rsidTr="00C518A0">
        <w:tc>
          <w:tcPr>
            <w:tcW w:w="3096" w:type="dxa"/>
          </w:tcPr>
          <w:p w14:paraId="06894C70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47</w:t>
            </w:r>
          </w:p>
        </w:tc>
        <w:tc>
          <w:tcPr>
            <w:tcW w:w="3097" w:type="dxa"/>
          </w:tcPr>
          <w:p w14:paraId="5C4624E6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-47=-18</w:t>
            </w:r>
            <w:r w:rsidR="00463CA3" w:rsidRPr="00D154E4">
              <w:rPr>
                <w:sz w:val="24"/>
                <w:szCs w:val="24"/>
              </w:rPr>
              <w:t>,5</w:t>
            </w:r>
          </w:p>
        </w:tc>
        <w:tc>
          <w:tcPr>
            <w:tcW w:w="3097" w:type="dxa"/>
          </w:tcPr>
          <w:p w14:paraId="0A027EF3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342,25</w:t>
            </w:r>
          </w:p>
        </w:tc>
      </w:tr>
      <w:tr w:rsidR="003047A4" w:rsidRPr="00D154E4" w14:paraId="63E9FE79" w14:textId="77777777" w:rsidTr="00C518A0">
        <w:tc>
          <w:tcPr>
            <w:tcW w:w="3096" w:type="dxa"/>
          </w:tcPr>
          <w:p w14:paraId="79B7C6E3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22</w:t>
            </w:r>
          </w:p>
        </w:tc>
        <w:tc>
          <w:tcPr>
            <w:tcW w:w="3097" w:type="dxa"/>
          </w:tcPr>
          <w:p w14:paraId="1A55F3B8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-22=</w:t>
            </w:r>
            <w:r w:rsidR="00463CA3" w:rsidRPr="00D154E4">
              <w:rPr>
                <w:sz w:val="24"/>
                <w:szCs w:val="24"/>
              </w:rPr>
              <w:t>6,5</w:t>
            </w:r>
          </w:p>
        </w:tc>
        <w:tc>
          <w:tcPr>
            <w:tcW w:w="3097" w:type="dxa"/>
          </w:tcPr>
          <w:p w14:paraId="6E739A0E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42,25</w:t>
            </w:r>
          </w:p>
        </w:tc>
      </w:tr>
      <w:tr w:rsidR="003047A4" w:rsidRPr="00D154E4" w14:paraId="6DC27003" w14:textId="77777777" w:rsidTr="00C518A0">
        <w:tc>
          <w:tcPr>
            <w:tcW w:w="3096" w:type="dxa"/>
          </w:tcPr>
          <w:p w14:paraId="22D45DAC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29</w:t>
            </w:r>
          </w:p>
        </w:tc>
        <w:tc>
          <w:tcPr>
            <w:tcW w:w="3097" w:type="dxa"/>
          </w:tcPr>
          <w:p w14:paraId="481A50AC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-29=</w:t>
            </w:r>
            <w:r w:rsidR="00463CA3" w:rsidRPr="00D154E4">
              <w:rPr>
                <w:sz w:val="24"/>
                <w:szCs w:val="24"/>
              </w:rPr>
              <w:t>-</w:t>
            </w:r>
            <w:r w:rsidRPr="00D154E4">
              <w:rPr>
                <w:sz w:val="24"/>
                <w:szCs w:val="24"/>
              </w:rPr>
              <w:t>0</w:t>
            </w:r>
            <w:r w:rsidR="00463CA3" w:rsidRPr="00D154E4">
              <w:rPr>
                <w:sz w:val="24"/>
                <w:szCs w:val="24"/>
              </w:rPr>
              <w:t>,5</w:t>
            </w:r>
          </w:p>
        </w:tc>
        <w:tc>
          <w:tcPr>
            <w:tcW w:w="3097" w:type="dxa"/>
          </w:tcPr>
          <w:p w14:paraId="3495B160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0,25</w:t>
            </w:r>
          </w:p>
        </w:tc>
      </w:tr>
      <w:tr w:rsidR="003047A4" w:rsidRPr="00D154E4" w14:paraId="48B5386D" w14:textId="77777777" w:rsidTr="00C518A0">
        <w:tc>
          <w:tcPr>
            <w:tcW w:w="3096" w:type="dxa"/>
          </w:tcPr>
          <w:p w14:paraId="57500F83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29</w:t>
            </w:r>
          </w:p>
        </w:tc>
        <w:tc>
          <w:tcPr>
            <w:tcW w:w="3097" w:type="dxa"/>
          </w:tcPr>
          <w:p w14:paraId="356FE823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-29=</w:t>
            </w:r>
            <w:r w:rsidR="00463CA3" w:rsidRPr="00D154E4">
              <w:rPr>
                <w:sz w:val="24"/>
                <w:szCs w:val="24"/>
              </w:rPr>
              <w:t>-</w:t>
            </w:r>
            <w:r w:rsidRPr="00D154E4">
              <w:rPr>
                <w:sz w:val="24"/>
                <w:szCs w:val="24"/>
              </w:rPr>
              <w:t>0</w:t>
            </w:r>
            <w:r w:rsidR="00463CA3" w:rsidRPr="00D154E4">
              <w:rPr>
                <w:sz w:val="24"/>
                <w:szCs w:val="24"/>
              </w:rPr>
              <w:t>,5</w:t>
            </w:r>
          </w:p>
        </w:tc>
        <w:tc>
          <w:tcPr>
            <w:tcW w:w="3097" w:type="dxa"/>
          </w:tcPr>
          <w:p w14:paraId="21294E80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0,25</w:t>
            </w:r>
          </w:p>
        </w:tc>
      </w:tr>
      <w:tr w:rsidR="003047A4" w:rsidRPr="00D154E4" w14:paraId="79D483F5" w14:textId="77777777" w:rsidTr="00C518A0">
        <w:tc>
          <w:tcPr>
            <w:tcW w:w="3096" w:type="dxa"/>
          </w:tcPr>
          <w:p w14:paraId="6B4282B7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29</w:t>
            </w:r>
          </w:p>
        </w:tc>
        <w:tc>
          <w:tcPr>
            <w:tcW w:w="3097" w:type="dxa"/>
          </w:tcPr>
          <w:p w14:paraId="719D8D81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-29=</w:t>
            </w:r>
            <w:r w:rsidR="00463CA3" w:rsidRPr="00D154E4">
              <w:rPr>
                <w:sz w:val="24"/>
                <w:szCs w:val="24"/>
              </w:rPr>
              <w:t>-</w:t>
            </w:r>
            <w:r w:rsidRPr="00D154E4">
              <w:rPr>
                <w:sz w:val="24"/>
                <w:szCs w:val="24"/>
              </w:rPr>
              <w:t>0</w:t>
            </w:r>
            <w:r w:rsidR="00463CA3" w:rsidRPr="00D154E4">
              <w:rPr>
                <w:sz w:val="24"/>
                <w:szCs w:val="24"/>
              </w:rPr>
              <w:t>,5</w:t>
            </w:r>
          </w:p>
        </w:tc>
        <w:tc>
          <w:tcPr>
            <w:tcW w:w="3097" w:type="dxa"/>
          </w:tcPr>
          <w:p w14:paraId="444A84C6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0,25</w:t>
            </w:r>
          </w:p>
        </w:tc>
      </w:tr>
      <w:tr w:rsidR="003047A4" w:rsidRPr="00D154E4" w14:paraId="08E93980" w14:textId="77777777" w:rsidTr="00C518A0">
        <w:tc>
          <w:tcPr>
            <w:tcW w:w="3096" w:type="dxa"/>
          </w:tcPr>
          <w:p w14:paraId="68D73AA6" w14:textId="77777777" w:rsidR="003047A4" w:rsidRPr="00D154E4" w:rsidRDefault="003047A4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9</w:t>
            </w:r>
          </w:p>
        </w:tc>
        <w:tc>
          <w:tcPr>
            <w:tcW w:w="3097" w:type="dxa"/>
          </w:tcPr>
          <w:p w14:paraId="23F1DAD5" w14:textId="77777777" w:rsidR="003047A4" w:rsidRPr="00D154E4" w:rsidRDefault="003047A4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</w:t>
            </w:r>
            <w:r w:rsidR="00463CA3" w:rsidRPr="00D154E4">
              <w:rPr>
                <w:sz w:val="24"/>
                <w:szCs w:val="24"/>
              </w:rPr>
              <w:t>8,5</w:t>
            </w:r>
            <w:r w:rsidRPr="00D154E4">
              <w:rPr>
                <w:sz w:val="24"/>
                <w:szCs w:val="24"/>
              </w:rPr>
              <w:t>-9=</w:t>
            </w:r>
            <w:r w:rsidR="00463CA3" w:rsidRPr="00D154E4">
              <w:rPr>
                <w:sz w:val="24"/>
                <w:szCs w:val="24"/>
              </w:rPr>
              <w:t>19,5</w:t>
            </w:r>
          </w:p>
        </w:tc>
        <w:tc>
          <w:tcPr>
            <w:tcW w:w="3097" w:type="dxa"/>
          </w:tcPr>
          <w:p w14:paraId="1064DFC5" w14:textId="77777777" w:rsidR="003047A4" w:rsidRPr="00D154E4" w:rsidRDefault="00463CA3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380,25</w:t>
            </w:r>
          </w:p>
        </w:tc>
      </w:tr>
      <w:tr w:rsidR="00C518A0" w:rsidRPr="00D154E4" w14:paraId="6B6D0600" w14:textId="77777777" w:rsidTr="00C518A0">
        <w:tc>
          <w:tcPr>
            <w:tcW w:w="3096" w:type="dxa"/>
          </w:tcPr>
          <w:p w14:paraId="764F8810" w14:textId="77777777" w:rsidR="00C518A0" w:rsidRPr="00D154E4" w:rsidRDefault="00C518A0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 xml:space="preserve">Среднее: </w:t>
            </w:r>
            <w:r w:rsidR="003047A4" w:rsidRPr="00D154E4">
              <w:t>2</w:t>
            </w:r>
            <w:r w:rsidR="00463CA3" w:rsidRPr="00D154E4">
              <w:t>8,5</w:t>
            </w:r>
          </w:p>
        </w:tc>
        <w:tc>
          <w:tcPr>
            <w:tcW w:w="3097" w:type="dxa"/>
          </w:tcPr>
          <w:p w14:paraId="6423C03A" w14:textId="77777777" w:rsidR="00C518A0" w:rsidRPr="00D154E4" w:rsidRDefault="00C518A0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>Сумма:</w:t>
            </w:r>
            <w:r w:rsidR="00463CA3" w:rsidRPr="00D154E4">
              <w:t xml:space="preserve"> 0</w:t>
            </w:r>
          </w:p>
        </w:tc>
        <w:tc>
          <w:tcPr>
            <w:tcW w:w="3097" w:type="dxa"/>
          </w:tcPr>
          <w:p w14:paraId="4A9258FF" w14:textId="77777777" w:rsidR="00C518A0" w:rsidRPr="00D154E4" w:rsidRDefault="00993729" w:rsidP="00D154E4">
            <w:pPr>
              <w:pStyle w:val="a3"/>
              <w:spacing w:line="360" w:lineRule="auto"/>
              <w:ind w:left="0" w:right="564"/>
              <w:jc w:val="both"/>
            </w:pPr>
            <w:r w:rsidRPr="00D154E4">
              <w:t xml:space="preserve">Дисперсия: </w:t>
            </w:r>
            <w:r w:rsidR="00A3217E" w:rsidRPr="00D154E4">
              <w:t>1345:12=112,08</w:t>
            </w:r>
          </w:p>
        </w:tc>
      </w:tr>
    </w:tbl>
    <w:p w14:paraId="508C2642" w14:textId="77777777" w:rsidR="00C518A0" w:rsidRPr="00D154E4" w:rsidRDefault="00993729" w:rsidP="00D154E4">
      <w:pPr>
        <w:pStyle w:val="a3"/>
        <w:spacing w:line="360" w:lineRule="auto"/>
        <w:ind w:left="0" w:right="564"/>
        <w:jc w:val="both"/>
      </w:pPr>
      <w:r w:rsidRPr="00D154E4">
        <w:t xml:space="preserve">Стандартное отклонение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112,08</m:t>
            </m:r>
          </m:e>
        </m:rad>
      </m:oMath>
      <w:r w:rsidR="00A3217E" w:rsidRPr="00D154E4">
        <w:t>=</w:t>
      </w:r>
      <w:r w:rsidR="0015713C" w:rsidRPr="00D154E4">
        <w:t xml:space="preserve">10,6                  </w:t>
      </w:r>
    </w:p>
    <w:p w14:paraId="2BA4A059" w14:textId="77777777" w:rsidR="0015713C" w:rsidRPr="00D154E4" w:rsidRDefault="0015713C" w:rsidP="00D154E4">
      <w:pPr>
        <w:pStyle w:val="a3"/>
        <w:spacing w:line="360" w:lineRule="auto"/>
        <w:ind w:left="0" w:right="564"/>
        <w:jc w:val="both"/>
      </w:pPr>
      <w:r w:rsidRPr="00D154E4">
        <w:t>Получаем [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х</m:t>
            </m:r>
          </m:e>
          <m:sub>
            <m:r>
              <w:rPr>
                <w:rFonts w:ascii="Cambria Math"/>
              </w:rPr>
              <m:t>ср</m:t>
            </m:r>
          </m:sub>
        </m:sSub>
        <m:r>
          <w:rPr>
            <w:rFonts w:ascii="Cambria Math"/>
          </w:rPr>
          <m:t>-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/>
          </w:rPr>
          <m:t>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х</m:t>
            </m:r>
          </m:e>
          <m:sub>
            <m:r>
              <w:rPr>
                <w:rFonts w:ascii="Cambria Math"/>
              </w:rPr>
              <m:t>ср</m:t>
            </m:r>
          </m:sub>
        </m:sSub>
        <m:r>
          <w:rPr>
            <w:rFonts w:ascii="Cambria Math"/>
          </w:rPr>
          <m:t>+</m:t>
        </m:r>
        <m:r>
          <w:rPr>
            <w:rFonts w:ascii="Cambria Math" w:hAnsi="Cambria Math"/>
            <w:lang w:val="en-US"/>
          </w:rPr>
          <m:t>S</m:t>
        </m:r>
      </m:oMath>
      <w:r w:rsidRPr="00D154E4">
        <w:t>]= [</w:t>
      </w:r>
      <m:oMath>
        <m:r>
          <w:rPr>
            <w:rFonts w:ascii="Cambria Math"/>
          </w:rPr>
          <m:t>28,5</m:t>
        </m:r>
        <m:r>
          <w:rPr>
            <w:rFonts w:ascii="Cambria Math"/>
          </w:rPr>
          <m:t>-</m:t>
        </m:r>
        <m:r>
          <w:rPr>
            <w:rFonts w:ascii="Cambria Math"/>
          </w:rPr>
          <m:t>10,6;28,5+10,6]</m:t>
        </m:r>
      </m:oMath>
      <w:r w:rsidR="00EC42D8" w:rsidRPr="00D154E4">
        <w:t>=[</w:t>
      </w:r>
      <w:r w:rsidR="00B3471C" w:rsidRPr="00D154E4">
        <w:t>17,9; 39,1</w:t>
      </w:r>
      <w:r w:rsidR="00EC42D8" w:rsidRPr="00D154E4">
        <w:t>]</w:t>
      </w:r>
    </w:p>
    <w:p w14:paraId="65A83F29" w14:textId="77777777" w:rsidR="00EC42D8" w:rsidRDefault="00EC42D8" w:rsidP="00D154E4">
      <w:pPr>
        <w:pStyle w:val="a3"/>
        <w:spacing w:line="360" w:lineRule="auto"/>
        <w:ind w:left="0" w:right="564"/>
        <w:jc w:val="both"/>
      </w:pPr>
      <w:r w:rsidRPr="00D154E4">
        <w:t>Месяца, попадающие</w:t>
      </w:r>
      <w:r w:rsidR="00822120" w:rsidRPr="00D154E4">
        <w:t xml:space="preserve"> </w:t>
      </w:r>
      <w:r w:rsidRPr="00D154E4">
        <w:t xml:space="preserve"> в этот интервал: </w:t>
      </w:r>
      <w:r w:rsidR="00822120" w:rsidRPr="00D154E4">
        <w:t>январь, февраль,  июнь, август, сентябрь, октябрь, ноябрь.</w:t>
      </w:r>
    </w:p>
    <w:p w14:paraId="028BF704" w14:textId="77777777" w:rsidR="00CA7691" w:rsidRPr="00D154E4" w:rsidRDefault="00CA7691" w:rsidP="00D154E4">
      <w:pPr>
        <w:pStyle w:val="a3"/>
        <w:spacing w:line="360" w:lineRule="auto"/>
        <w:ind w:left="0" w:right="564"/>
        <w:jc w:val="both"/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262"/>
        <w:gridCol w:w="605"/>
        <w:gridCol w:w="729"/>
        <w:gridCol w:w="743"/>
        <w:gridCol w:w="624"/>
        <w:gridCol w:w="650"/>
        <w:gridCol w:w="788"/>
        <w:gridCol w:w="779"/>
        <w:gridCol w:w="589"/>
        <w:gridCol w:w="700"/>
        <w:gridCol w:w="598"/>
        <w:gridCol w:w="725"/>
        <w:gridCol w:w="590"/>
      </w:tblGrid>
      <w:tr w:rsidR="00822120" w:rsidRPr="00D154E4" w14:paraId="1DA45909" w14:textId="77777777" w:rsidTr="003B0842">
        <w:tc>
          <w:tcPr>
            <w:tcW w:w="1161" w:type="dxa"/>
          </w:tcPr>
          <w:p w14:paraId="4E90163D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14:paraId="08B20E70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Янв 01</w:t>
            </w:r>
          </w:p>
        </w:tc>
        <w:tc>
          <w:tcPr>
            <w:tcW w:w="710" w:type="dxa"/>
          </w:tcPr>
          <w:p w14:paraId="31E094DD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Февр</w:t>
            </w:r>
          </w:p>
          <w:p w14:paraId="0FBBA247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02</w:t>
            </w:r>
          </w:p>
        </w:tc>
        <w:tc>
          <w:tcPr>
            <w:tcW w:w="721" w:type="dxa"/>
          </w:tcPr>
          <w:p w14:paraId="2C4D35EA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Март</w:t>
            </w:r>
          </w:p>
          <w:p w14:paraId="291A2DB9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</w:tcPr>
          <w:p w14:paraId="6C58D245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Апр</w:t>
            </w:r>
          </w:p>
          <w:p w14:paraId="26878685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</w:tcPr>
          <w:p w14:paraId="3840740F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Май</w:t>
            </w:r>
          </w:p>
          <w:p w14:paraId="1BB131D4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</w:tcPr>
          <w:p w14:paraId="77D14557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Июнь</w:t>
            </w:r>
          </w:p>
          <w:p w14:paraId="325E04B5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06</w:t>
            </w:r>
          </w:p>
        </w:tc>
        <w:tc>
          <w:tcPr>
            <w:tcW w:w="752" w:type="dxa"/>
          </w:tcPr>
          <w:p w14:paraId="5BE74F05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Июль</w:t>
            </w:r>
          </w:p>
          <w:p w14:paraId="53CF66A8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07</w:t>
            </w:r>
          </w:p>
        </w:tc>
        <w:tc>
          <w:tcPr>
            <w:tcW w:w="666" w:type="dxa"/>
          </w:tcPr>
          <w:p w14:paraId="56A20DD3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Авг</w:t>
            </w:r>
          </w:p>
          <w:p w14:paraId="21F94CD8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08</w:t>
            </w:r>
          </w:p>
        </w:tc>
        <w:tc>
          <w:tcPr>
            <w:tcW w:w="684" w:type="dxa"/>
          </w:tcPr>
          <w:p w14:paraId="7405B13D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Сент</w:t>
            </w:r>
          </w:p>
          <w:p w14:paraId="196D68E6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09</w:t>
            </w:r>
          </w:p>
        </w:tc>
        <w:tc>
          <w:tcPr>
            <w:tcW w:w="666" w:type="dxa"/>
          </w:tcPr>
          <w:p w14:paraId="155DFD39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Окт</w:t>
            </w:r>
          </w:p>
          <w:p w14:paraId="51C839FD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14:paraId="0965874A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Нояб</w:t>
            </w:r>
          </w:p>
          <w:p w14:paraId="1703D656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14:paraId="09425A6B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Дек</w:t>
            </w:r>
          </w:p>
          <w:p w14:paraId="51935EB0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12</w:t>
            </w:r>
          </w:p>
        </w:tc>
      </w:tr>
      <w:tr w:rsidR="00822120" w:rsidRPr="00D154E4" w14:paraId="61E01EB8" w14:textId="77777777" w:rsidTr="003B0842">
        <w:tc>
          <w:tcPr>
            <w:tcW w:w="1161" w:type="dxa"/>
          </w:tcPr>
          <w:p w14:paraId="44F8729B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итого</w:t>
            </w:r>
          </w:p>
        </w:tc>
        <w:tc>
          <w:tcPr>
            <w:tcW w:w="734" w:type="dxa"/>
          </w:tcPr>
          <w:p w14:paraId="0A5170F7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7167603C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22</w:t>
            </w:r>
          </w:p>
        </w:tc>
        <w:tc>
          <w:tcPr>
            <w:tcW w:w="721" w:type="dxa"/>
          </w:tcPr>
          <w:p w14:paraId="25E3D9F4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47</w:t>
            </w:r>
          </w:p>
        </w:tc>
        <w:tc>
          <w:tcPr>
            <w:tcW w:w="691" w:type="dxa"/>
          </w:tcPr>
          <w:p w14:paraId="312D3EBB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16</w:t>
            </w:r>
          </w:p>
        </w:tc>
        <w:tc>
          <w:tcPr>
            <w:tcW w:w="691" w:type="dxa"/>
          </w:tcPr>
          <w:p w14:paraId="2FCC64A6" w14:textId="77777777" w:rsidR="00822120" w:rsidRPr="00D154E4" w:rsidRDefault="00822120" w:rsidP="00D154E4">
            <w:pPr>
              <w:spacing w:line="360" w:lineRule="auto"/>
              <w:rPr>
                <w:rFonts w:ascii="Cambria Math"/>
                <w:sz w:val="24"/>
                <w:szCs w:val="24"/>
                <w:oMath/>
              </w:rPr>
            </w:pPr>
            <w:r w:rsidRPr="00D154E4">
              <w:rPr>
                <w:sz w:val="24"/>
                <w:szCs w:val="24"/>
              </w:rPr>
              <w:t>31</w:t>
            </w:r>
          </w:p>
        </w:tc>
        <w:tc>
          <w:tcPr>
            <w:tcW w:w="760" w:type="dxa"/>
          </w:tcPr>
          <w:p w14:paraId="4F3E108A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27</w:t>
            </w:r>
          </w:p>
        </w:tc>
        <w:tc>
          <w:tcPr>
            <w:tcW w:w="752" w:type="dxa"/>
          </w:tcPr>
          <w:p w14:paraId="1B0D6EFA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47</w:t>
            </w:r>
          </w:p>
        </w:tc>
        <w:tc>
          <w:tcPr>
            <w:tcW w:w="666" w:type="dxa"/>
          </w:tcPr>
          <w:p w14:paraId="6D67356C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14:paraId="2B7970D0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29</w:t>
            </w:r>
          </w:p>
        </w:tc>
        <w:tc>
          <w:tcPr>
            <w:tcW w:w="666" w:type="dxa"/>
          </w:tcPr>
          <w:p w14:paraId="6CE9A9B6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14:paraId="5B209643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29</w:t>
            </w:r>
          </w:p>
        </w:tc>
        <w:tc>
          <w:tcPr>
            <w:tcW w:w="666" w:type="dxa"/>
          </w:tcPr>
          <w:p w14:paraId="0C317EF4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9</w:t>
            </w:r>
          </w:p>
        </w:tc>
      </w:tr>
      <w:tr w:rsidR="00822120" w:rsidRPr="00D154E4" w14:paraId="38C4C74D" w14:textId="77777777" w:rsidTr="003B0842">
        <w:tc>
          <w:tcPr>
            <w:tcW w:w="1161" w:type="dxa"/>
          </w:tcPr>
          <w:p w14:paraId="6E076F01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 xml:space="preserve">% попадания в интервал </w:t>
            </w:r>
          </w:p>
        </w:tc>
        <w:tc>
          <w:tcPr>
            <w:tcW w:w="734" w:type="dxa"/>
          </w:tcPr>
          <w:p w14:paraId="2E3A645D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9,9</w:t>
            </w:r>
          </w:p>
        </w:tc>
        <w:tc>
          <w:tcPr>
            <w:tcW w:w="710" w:type="dxa"/>
          </w:tcPr>
          <w:p w14:paraId="112905F3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6,4</w:t>
            </w:r>
          </w:p>
        </w:tc>
        <w:tc>
          <w:tcPr>
            <w:tcW w:w="721" w:type="dxa"/>
          </w:tcPr>
          <w:p w14:paraId="6DD5FDA9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14:paraId="45713A0D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14:paraId="23CCCFBA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9,1</w:t>
            </w:r>
          </w:p>
        </w:tc>
        <w:tc>
          <w:tcPr>
            <w:tcW w:w="760" w:type="dxa"/>
          </w:tcPr>
          <w:p w14:paraId="0349E598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7,9</w:t>
            </w:r>
          </w:p>
        </w:tc>
        <w:tc>
          <w:tcPr>
            <w:tcW w:w="752" w:type="dxa"/>
          </w:tcPr>
          <w:p w14:paraId="44F9B596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14:paraId="3AB80C45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6,4</w:t>
            </w:r>
          </w:p>
        </w:tc>
        <w:tc>
          <w:tcPr>
            <w:tcW w:w="684" w:type="dxa"/>
          </w:tcPr>
          <w:p w14:paraId="41BB7634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8,5</w:t>
            </w:r>
          </w:p>
        </w:tc>
        <w:tc>
          <w:tcPr>
            <w:tcW w:w="666" w:type="dxa"/>
          </w:tcPr>
          <w:p w14:paraId="4FB27923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8,5</w:t>
            </w:r>
          </w:p>
        </w:tc>
        <w:tc>
          <w:tcPr>
            <w:tcW w:w="706" w:type="dxa"/>
          </w:tcPr>
          <w:p w14:paraId="0CDE222A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8,5</w:t>
            </w:r>
          </w:p>
        </w:tc>
        <w:tc>
          <w:tcPr>
            <w:tcW w:w="666" w:type="dxa"/>
          </w:tcPr>
          <w:p w14:paraId="40D14EB2" w14:textId="77777777" w:rsidR="00822120" w:rsidRPr="00D154E4" w:rsidRDefault="00822120" w:rsidP="00D154E4">
            <w:pPr>
              <w:spacing w:line="360" w:lineRule="auto"/>
              <w:rPr>
                <w:sz w:val="24"/>
                <w:szCs w:val="24"/>
              </w:rPr>
            </w:pPr>
            <w:r w:rsidRPr="00D154E4">
              <w:rPr>
                <w:sz w:val="24"/>
                <w:szCs w:val="24"/>
              </w:rPr>
              <w:t>0</w:t>
            </w:r>
          </w:p>
        </w:tc>
      </w:tr>
    </w:tbl>
    <w:p w14:paraId="701E9722" w14:textId="77777777" w:rsidR="00822120" w:rsidRPr="00D154E4" w:rsidRDefault="004E69D9" w:rsidP="00D154E4">
      <w:pPr>
        <w:pStyle w:val="a3"/>
        <w:spacing w:line="360" w:lineRule="auto"/>
        <w:ind w:left="0" w:right="564"/>
        <w:jc w:val="both"/>
      </w:pPr>
      <w:r w:rsidRPr="00D154E4">
        <w:t>65,2</w:t>
      </w:r>
    </w:p>
    <w:p w14:paraId="6098DC1A" w14:textId="77777777" w:rsidR="00287994" w:rsidRPr="00D154E4" w:rsidRDefault="002E2AF4" w:rsidP="00D154E4">
      <w:pPr>
        <w:pStyle w:val="a3"/>
        <w:spacing w:line="360" w:lineRule="auto"/>
        <w:ind w:left="0" w:right="564"/>
        <w:jc w:val="both"/>
      </w:pPr>
      <w:r w:rsidRPr="00D154E4">
        <w:rPr>
          <w:b/>
        </w:rPr>
        <w:t>Вывод:</w:t>
      </w:r>
      <w:r w:rsidRPr="00D154E4">
        <w:rPr>
          <w:b/>
          <w:spacing w:val="1"/>
        </w:rPr>
        <w:t xml:space="preserve"> </w:t>
      </w:r>
      <w:r w:rsidRPr="00D154E4">
        <w:t>Гипотеза</w:t>
      </w:r>
      <w:r w:rsidRPr="00D154E4">
        <w:rPr>
          <w:spacing w:val="1"/>
        </w:rPr>
        <w:t xml:space="preserve"> </w:t>
      </w:r>
      <w:r w:rsidR="0066419D" w:rsidRPr="00D154E4">
        <w:rPr>
          <w:spacing w:val="1"/>
        </w:rPr>
        <w:t xml:space="preserve">частично </w:t>
      </w:r>
      <w:r w:rsidR="004B3895" w:rsidRPr="00D154E4">
        <w:t>подтвердилась</w:t>
      </w:r>
      <w:r w:rsidRPr="00D154E4">
        <w:t>.</w:t>
      </w:r>
      <w:r w:rsidR="00287994" w:rsidRPr="00D154E4">
        <w:t xml:space="preserve"> </w:t>
      </w:r>
      <w:r w:rsidR="0066419D" w:rsidRPr="00D154E4">
        <w:rPr>
          <w:spacing w:val="1"/>
        </w:rPr>
        <w:t xml:space="preserve"> Мы предполага</w:t>
      </w:r>
      <w:r w:rsidR="0022650D" w:rsidRPr="00D154E4">
        <w:rPr>
          <w:spacing w:val="1"/>
        </w:rPr>
        <w:t>ли</w:t>
      </w:r>
      <w:r w:rsidR="0066419D" w:rsidRPr="00D154E4">
        <w:rPr>
          <w:spacing w:val="1"/>
        </w:rPr>
        <w:t>, что</w:t>
      </w:r>
      <w:r w:rsidR="0066419D" w:rsidRPr="00D154E4">
        <w:rPr>
          <w:b/>
          <w:spacing w:val="1"/>
        </w:rPr>
        <w:t xml:space="preserve"> </w:t>
      </w:r>
      <w:r w:rsidR="0022650D" w:rsidRPr="00D154E4">
        <w:t>больше</w:t>
      </w:r>
      <w:r w:rsidR="0066419D" w:rsidRPr="00D154E4">
        <w:t>е количество игроков, занимающихся волейболом</w:t>
      </w:r>
      <w:r w:rsidR="0022650D" w:rsidRPr="00D154E4">
        <w:t xml:space="preserve"> </w:t>
      </w:r>
      <w:r w:rsidR="0066419D" w:rsidRPr="00D154E4">
        <w:t xml:space="preserve">  отмеча</w:t>
      </w:r>
      <w:r w:rsidR="0022650D" w:rsidRPr="00D154E4">
        <w:t>ют</w:t>
      </w:r>
      <w:r w:rsidR="0066419D" w:rsidRPr="00D154E4">
        <w:t xml:space="preserve"> свои дни рождения в первые месяцы года, в то время</w:t>
      </w:r>
      <w:r w:rsidR="00287994" w:rsidRPr="00D154E4">
        <w:t xml:space="preserve">, </w:t>
      </w:r>
      <w:r w:rsidR="0066419D" w:rsidRPr="00D154E4">
        <w:t xml:space="preserve"> как меньшее количество родилось в более поздние месяцы, особенно в декабре.</w:t>
      </w:r>
      <w:r w:rsidR="0022650D" w:rsidRPr="00D154E4">
        <w:t xml:space="preserve"> </w:t>
      </w:r>
    </w:p>
    <w:p w14:paraId="6340A8E3" w14:textId="77777777" w:rsidR="0022650D" w:rsidRPr="00D154E4" w:rsidRDefault="00287994" w:rsidP="00D154E4">
      <w:pPr>
        <w:pStyle w:val="a3"/>
        <w:spacing w:line="360" w:lineRule="auto"/>
        <w:ind w:left="0" w:right="564"/>
        <w:jc w:val="both"/>
      </w:pPr>
      <w:r w:rsidRPr="00D154E4">
        <w:t>Наше исследование  показало</w:t>
      </w:r>
      <w:r w:rsidR="0022650D" w:rsidRPr="00D154E4">
        <w:t>, что наибольшее количество игроков приходится на март и июль, по средним значениям большее количество игроков должно приходиться на январь, февраль,  июнь, август, сентябрь, октябрь, ноябрь.</w:t>
      </w:r>
      <w:r w:rsidRPr="00D154E4">
        <w:t xml:space="preserve"> При рассмотрении статистики по игрокам Олимпийских игр февраль, июль и ноябрь. Получается, что перекос в месяцах рождения наблюдается в ШСЛ,  </w:t>
      </w:r>
    </w:p>
    <w:p w14:paraId="429BE554" w14:textId="77777777" w:rsidR="001D0B72" w:rsidRPr="00D154E4" w:rsidRDefault="002E2AF4" w:rsidP="00D154E4">
      <w:pPr>
        <w:pStyle w:val="11"/>
        <w:numPr>
          <w:ilvl w:val="1"/>
          <w:numId w:val="7"/>
        </w:numPr>
        <w:tabs>
          <w:tab w:val="left" w:pos="4697"/>
        </w:tabs>
        <w:spacing w:before="0" w:line="360" w:lineRule="auto"/>
        <w:ind w:left="4697" w:hanging="387"/>
        <w:jc w:val="left"/>
      </w:pPr>
      <w:r w:rsidRPr="00D154E4">
        <w:t>ЗАКЛЮЧЕНИЕ</w:t>
      </w:r>
    </w:p>
    <w:p w14:paraId="71B9B1B0" w14:textId="77777777" w:rsidR="001C79C6" w:rsidRPr="00D154E4" w:rsidRDefault="002E2AF4" w:rsidP="00D154E4">
      <w:pPr>
        <w:pStyle w:val="a3"/>
        <w:spacing w:line="360" w:lineRule="auto"/>
        <w:ind w:left="0" w:right="564"/>
        <w:jc w:val="both"/>
      </w:pPr>
      <w:r w:rsidRPr="00D154E4">
        <w:t xml:space="preserve">Изучив литературные источники </w:t>
      </w:r>
      <w:r w:rsidR="001C79C6" w:rsidRPr="00D154E4">
        <w:t xml:space="preserve">[3], [4] мы пришли к выводу, что проводимые исследования в нашей стране и за рубежом показывают, что большее количество игроков, занимающихся волейболом   отмечают свои дни рождения в первые месяцы года, в то время,  как меньшее количество родилось в более поздние месяцы, особенно в декабре. </w:t>
      </w:r>
    </w:p>
    <w:p w14:paraId="7BE29589" w14:textId="77777777" w:rsidR="001C79C6" w:rsidRPr="00D154E4" w:rsidRDefault="001C79C6" w:rsidP="00D154E4">
      <w:pPr>
        <w:pStyle w:val="a3"/>
        <w:spacing w:line="360" w:lineRule="auto"/>
        <w:ind w:left="0" w:right="564"/>
        <w:jc w:val="both"/>
      </w:pPr>
      <w:r w:rsidRPr="00D154E4">
        <w:t>В процессе исследования</w:t>
      </w:r>
      <w:r w:rsidR="008A4052" w:rsidRPr="00D154E4">
        <w:t xml:space="preserve"> [1], [2] </w:t>
      </w:r>
      <w:r w:rsidRPr="00D154E4">
        <w:t xml:space="preserve">  (342 игрока) мы увидели, что наибольшее количество игроков приходится на март и июль, по средним значениям большее количество игроков должно приходиться на январь, февраль,  июнь, август, сентябрь, октябрь, ноябрь. </w:t>
      </w:r>
    </w:p>
    <w:p w14:paraId="3E8F987D" w14:textId="77777777" w:rsidR="001C79C6" w:rsidRPr="00D154E4" w:rsidRDefault="001C79C6" w:rsidP="00D154E4">
      <w:pPr>
        <w:pStyle w:val="a3"/>
        <w:spacing w:line="360" w:lineRule="auto"/>
        <w:ind w:left="0" w:right="564"/>
        <w:jc w:val="both"/>
      </w:pPr>
      <w:r w:rsidRPr="00D154E4">
        <w:t xml:space="preserve">При рассмотрении статистики по игрокам Олимпийских игр - февраль, июль и ноябрь. </w:t>
      </w:r>
    </w:p>
    <w:p w14:paraId="25D9C6A8" w14:textId="77777777" w:rsidR="001C79C6" w:rsidRPr="00D154E4" w:rsidRDefault="001C79C6" w:rsidP="00D154E4">
      <w:pPr>
        <w:pStyle w:val="a3"/>
        <w:spacing w:line="360" w:lineRule="auto"/>
        <w:ind w:left="0" w:right="564"/>
        <w:jc w:val="both"/>
      </w:pPr>
      <w:r w:rsidRPr="00D154E4">
        <w:t xml:space="preserve">Получается, что чем больше мы берем количество игроков, тем больше выравнивается количество игроков по месяцам рождения. </w:t>
      </w:r>
    </w:p>
    <w:p w14:paraId="2EA6ED4E" w14:textId="77777777" w:rsidR="001C79C6" w:rsidRPr="00D154E4" w:rsidRDefault="001C79C6" w:rsidP="00D154E4">
      <w:pPr>
        <w:pStyle w:val="a3"/>
        <w:spacing w:line="360" w:lineRule="auto"/>
        <w:ind w:left="0" w:right="564"/>
        <w:jc w:val="both"/>
      </w:pPr>
      <w:r w:rsidRPr="00D154E4">
        <w:t xml:space="preserve">Перекос в месяцах рождения наблюдается в ШСЛ, как подтверждают исследования  [3], </w:t>
      </w:r>
      <w:r w:rsidR="008A4052" w:rsidRPr="00D154E4">
        <w:t xml:space="preserve">состоит в том  дети в </w:t>
      </w:r>
      <w:r w:rsidRPr="00D154E4">
        <w:t xml:space="preserve"> команды</w:t>
      </w:r>
      <w:r w:rsidR="008A4052" w:rsidRPr="00D154E4">
        <w:t xml:space="preserve"> набираются </w:t>
      </w:r>
      <w:r w:rsidRPr="00D154E4">
        <w:t xml:space="preserve"> согласно возрасту. Первое, что делает спортивная школа, встретив ребёнка, — определяет его в команду согл</w:t>
      </w:r>
      <w:r w:rsidR="008A4052" w:rsidRPr="00D154E4">
        <w:t>асно году рождения: команда 2010</w:t>
      </w:r>
      <w:r w:rsidRPr="00D154E4">
        <w:t xml:space="preserve"> г. р., 20</w:t>
      </w:r>
      <w:r w:rsidR="008A4052" w:rsidRPr="00D154E4">
        <w:t>11</w:t>
      </w:r>
      <w:r w:rsidRPr="00D154E4">
        <w:t xml:space="preserve"> г. р., 201</w:t>
      </w:r>
      <w:r w:rsidR="008A4052" w:rsidRPr="00D154E4">
        <w:t>2</w:t>
      </w:r>
      <w:r w:rsidRPr="00D154E4">
        <w:t xml:space="preserve"> г. р. и т. д. </w:t>
      </w:r>
      <w:r w:rsidRPr="00D154E4">
        <w:lastRenderedPageBreak/>
        <w:t>Таким образом, дети, родившиеся в один год, оказываются в прямой конкуренции друг с другом. За место в составе. За внимание тренера. За возможность представлять школу на соревнованиях. Однако разница в несколько месяцев в столь юном возрасте, не просто существенна, она критична. Ребёнок, родившийся в феврале 2015, в среднем, более развит, чем тот, который родился в ноябре того же года</w:t>
      </w:r>
      <w:r w:rsidR="008A4052" w:rsidRPr="00D154E4">
        <w:t xml:space="preserve">. </w:t>
      </w:r>
    </w:p>
    <w:p w14:paraId="54EA8DBF" w14:textId="77777777" w:rsidR="008A4052" w:rsidRPr="00D154E4" w:rsidRDefault="008A4052" w:rsidP="00D154E4">
      <w:pPr>
        <w:pStyle w:val="a3"/>
        <w:spacing w:line="360" w:lineRule="auto"/>
        <w:ind w:left="0" w:right="564"/>
        <w:jc w:val="both"/>
      </w:pPr>
      <w:r w:rsidRPr="00D154E4">
        <w:t>Поэтому мы увидели, что чем больше участников, тем больше происходит сглаживание эффекта.</w:t>
      </w:r>
    </w:p>
    <w:p w14:paraId="454CAC02" w14:textId="77777777" w:rsidR="008A4052" w:rsidRPr="00D154E4" w:rsidRDefault="008A4052" w:rsidP="00D154E4">
      <w:pPr>
        <w:pStyle w:val="a3"/>
        <w:spacing w:line="360" w:lineRule="auto"/>
        <w:ind w:left="0" w:right="564"/>
        <w:jc w:val="both"/>
      </w:pPr>
      <w:r w:rsidRPr="00D154E4">
        <w:t>Трудности в проведении исследования были в сборе материала, участников команд в настоящее время подают списком с годом рождения. В будущем продолжим исследования, связав дату рождения и личные достижения игрока.</w:t>
      </w:r>
    </w:p>
    <w:p w14:paraId="296F977A" w14:textId="77777777" w:rsidR="001D0B72" w:rsidRPr="00D154E4" w:rsidRDefault="001D0B72" w:rsidP="00D154E4">
      <w:pPr>
        <w:pStyle w:val="a3"/>
        <w:spacing w:line="360" w:lineRule="auto"/>
        <w:ind w:left="0" w:right="565"/>
        <w:jc w:val="both"/>
      </w:pPr>
    </w:p>
    <w:p w14:paraId="3912F97D" w14:textId="77777777" w:rsidR="001D0B72" w:rsidRPr="00D154E4" w:rsidRDefault="001D0B72" w:rsidP="00D154E4">
      <w:pPr>
        <w:spacing w:line="360" w:lineRule="auto"/>
        <w:jc w:val="both"/>
        <w:rPr>
          <w:sz w:val="24"/>
          <w:szCs w:val="24"/>
        </w:rPr>
        <w:sectPr w:rsidR="001D0B72" w:rsidRPr="00D154E4" w:rsidSect="0029294A">
          <w:pgSz w:w="11910" w:h="16840"/>
          <w:pgMar w:top="1134" w:right="1418" w:bottom="1134" w:left="1418" w:header="0" w:footer="1002" w:gutter="0"/>
          <w:cols w:space="720"/>
        </w:sectPr>
      </w:pPr>
    </w:p>
    <w:p w14:paraId="27FA05E8" w14:textId="77777777" w:rsidR="001D0B72" w:rsidRPr="00D154E4" w:rsidRDefault="002E2AF4" w:rsidP="00D154E4">
      <w:pPr>
        <w:pStyle w:val="11"/>
        <w:spacing w:before="0" w:line="360" w:lineRule="auto"/>
        <w:ind w:left="4375" w:firstLine="0"/>
      </w:pPr>
      <w:r w:rsidRPr="00D154E4">
        <w:lastRenderedPageBreak/>
        <w:t>VI.</w:t>
      </w:r>
      <w:r w:rsidRPr="00D154E4">
        <w:rPr>
          <w:spacing w:val="-3"/>
        </w:rPr>
        <w:t xml:space="preserve"> </w:t>
      </w:r>
      <w:r w:rsidRPr="00D154E4">
        <w:t>ЛИТЕРАТУРА</w:t>
      </w:r>
    </w:p>
    <w:p w14:paraId="3DC1526C" w14:textId="77777777" w:rsidR="007A1B54" w:rsidRPr="00D154E4" w:rsidRDefault="00454230" w:rsidP="00D154E4">
      <w:pPr>
        <w:shd w:val="clear" w:color="auto" w:fill="FFFFFF"/>
        <w:spacing w:line="360" w:lineRule="auto"/>
        <w:ind w:firstLine="600"/>
        <w:jc w:val="both"/>
        <w:rPr>
          <w:color w:val="000000"/>
          <w:sz w:val="24"/>
          <w:szCs w:val="24"/>
          <w:lang w:eastAsia="ru-RU"/>
        </w:rPr>
      </w:pPr>
      <w:r w:rsidRPr="00D154E4">
        <w:rPr>
          <w:iCs/>
          <w:color w:val="000000"/>
          <w:sz w:val="24"/>
          <w:szCs w:val="24"/>
          <w:lang w:eastAsia="ru-RU"/>
        </w:rPr>
        <w:t>1. </w:t>
      </w:r>
      <w:r w:rsidR="007A1B54" w:rsidRPr="00D154E4">
        <w:rPr>
          <w:color w:val="000000"/>
          <w:sz w:val="24"/>
          <w:szCs w:val="24"/>
          <w:lang w:eastAsia="ru-RU"/>
        </w:rPr>
        <w:t xml:space="preserve">Бунимович Е.А., Булычев В.А. Математика. Вероятность и статистика 10 класс- Москва «Просвещение» -2023г. </w:t>
      </w:r>
    </w:p>
    <w:p w14:paraId="3C83DB77" w14:textId="77777777" w:rsidR="007A1B54" w:rsidRPr="00D154E4" w:rsidRDefault="007A1B54" w:rsidP="00D154E4">
      <w:pPr>
        <w:shd w:val="clear" w:color="auto" w:fill="FFFFFF"/>
        <w:spacing w:line="360" w:lineRule="auto"/>
        <w:ind w:firstLine="600"/>
        <w:jc w:val="both"/>
        <w:rPr>
          <w:color w:val="000000"/>
          <w:sz w:val="24"/>
          <w:szCs w:val="24"/>
          <w:lang w:eastAsia="ru-RU"/>
        </w:rPr>
      </w:pPr>
      <w:r w:rsidRPr="00D154E4">
        <w:rPr>
          <w:iCs/>
          <w:color w:val="000000"/>
          <w:sz w:val="24"/>
          <w:szCs w:val="24"/>
          <w:lang w:eastAsia="ru-RU"/>
        </w:rPr>
        <w:t>2.</w:t>
      </w:r>
      <w:r w:rsidRPr="00D154E4">
        <w:rPr>
          <w:color w:val="000000"/>
          <w:sz w:val="24"/>
          <w:szCs w:val="24"/>
          <w:lang w:eastAsia="ru-RU"/>
        </w:rPr>
        <w:t xml:space="preserve"> Высоцкий И.Р., Ященко И.В. Математика. Вероятность и статистика. - Москва «Просвещение» -2023г.</w:t>
      </w:r>
    </w:p>
    <w:p w14:paraId="29874317" w14:textId="77777777" w:rsidR="00967DA7" w:rsidRPr="00D154E4" w:rsidRDefault="00967DA7" w:rsidP="00D154E4">
      <w:pPr>
        <w:shd w:val="clear" w:color="auto" w:fill="FFFFFF"/>
        <w:spacing w:line="360" w:lineRule="auto"/>
        <w:jc w:val="center"/>
        <w:rPr>
          <w:color w:val="000000" w:themeColor="text1"/>
          <w:sz w:val="24"/>
          <w:szCs w:val="24"/>
          <w:lang w:eastAsia="ru-RU"/>
        </w:rPr>
      </w:pPr>
      <w:r w:rsidRPr="00D154E4">
        <w:rPr>
          <w:color w:val="000000"/>
          <w:sz w:val="24"/>
          <w:szCs w:val="24"/>
          <w:lang w:eastAsia="ru-RU"/>
        </w:rPr>
        <w:t>3.Таймазов В.А., Шапошников В.И. «Зоны рождения и ориентация спортсменов»</w:t>
      </w:r>
      <w:r w:rsidRPr="00D154E4">
        <w:rPr>
          <w:color w:val="000080"/>
          <w:sz w:val="24"/>
          <w:szCs w:val="24"/>
          <w:lang w:eastAsia="ru-RU"/>
        </w:rPr>
        <w:t xml:space="preserve">. </w:t>
      </w:r>
      <w:r w:rsidRPr="00D154E4">
        <w:rPr>
          <w:color w:val="000000" w:themeColor="text1"/>
          <w:sz w:val="24"/>
          <w:szCs w:val="24"/>
          <w:lang w:eastAsia="ru-RU"/>
        </w:rPr>
        <w:t>Санкт Петербург</w:t>
      </w:r>
      <w:r w:rsidR="00C001BE" w:rsidRPr="00D154E4">
        <w:rPr>
          <w:color w:val="000000" w:themeColor="text1"/>
          <w:sz w:val="24"/>
          <w:szCs w:val="24"/>
          <w:lang w:eastAsia="ru-RU"/>
        </w:rPr>
        <w:t xml:space="preserve"> </w:t>
      </w:r>
      <w:hyperlink r:id="rId17" w:tgtFrame="_blank" w:history="1">
        <w:r w:rsidR="00C001BE" w:rsidRPr="00D154E4">
          <w:rPr>
            <w:rStyle w:val="a9"/>
            <w:b/>
            <w:bCs/>
            <w:sz w:val="24"/>
            <w:szCs w:val="24"/>
            <w:shd w:val="clear" w:color="auto" w:fill="FFFFFF"/>
          </w:rPr>
          <w:t>http://lib.sportedu.ru</w:t>
        </w:r>
        <w:r w:rsidR="00C001BE" w:rsidRPr="00D154E4">
          <w:rPr>
            <w:rStyle w:val="path-separator"/>
            <w:color w:val="0000FF"/>
            <w:sz w:val="24"/>
            <w:szCs w:val="24"/>
            <w:shd w:val="clear" w:color="auto" w:fill="FFFFFF"/>
          </w:rPr>
          <w:t>›</w:t>
        </w:r>
        <w:r w:rsidR="00C001BE" w:rsidRPr="00D154E4">
          <w:rPr>
            <w:rStyle w:val="a9"/>
            <w:sz w:val="24"/>
            <w:szCs w:val="24"/>
            <w:shd w:val="clear" w:color="auto" w:fill="FFFFFF"/>
          </w:rPr>
          <w:t>press/tpfk/2004N1/p31-35.htm</w:t>
        </w:r>
      </w:hyperlink>
    </w:p>
    <w:p w14:paraId="4525A18C" w14:textId="77777777" w:rsidR="007A1B54" w:rsidRPr="00D154E4" w:rsidRDefault="00967DA7" w:rsidP="00D154E4">
      <w:pPr>
        <w:shd w:val="clear" w:color="auto" w:fill="FFFFFF"/>
        <w:spacing w:line="360" w:lineRule="auto"/>
        <w:jc w:val="both"/>
        <w:rPr>
          <w:iCs/>
          <w:color w:val="000000"/>
          <w:sz w:val="24"/>
          <w:szCs w:val="24"/>
          <w:lang w:eastAsia="ru-RU"/>
        </w:rPr>
      </w:pPr>
      <w:r w:rsidRPr="00D154E4">
        <w:rPr>
          <w:color w:val="000000"/>
          <w:sz w:val="24"/>
          <w:szCs w:val="24"/>
          <w:lang w:eastAsia="ru-RU"/>
        </w:rPr>
        <w:t xml:space="preserve">   4</w:t>
      </w:r>
      <w:r w:rsidR="007A1B54" w:rsidRPr="00D154E4">
        <w:rPr>
          <w:color w:val="000000"/>
          <w:sz w:val="24"/>
          <w:szCs w:val="24"/>
          <w:lang w:eastAsia="ru-RU"/>
        </w:rPr>
        <w:t xml:space="preserve">.Википедия. </w:t>
      </w:r>
      <w:hyperlink r:id="rId18" w:history="1">
        <w:r w:rsidR="007A1B54" w:rsidRPr="00D154E4">
          <w:rPr>
            <w:rStyle w:val="a9"/>
            <w:sz w:val="24"/>
            <w:szCs w:val="24"/>
            <w:lang w:eastAsia="ru-RU"/>
          </w:rPr>
          <w:t>h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ttps</w:t>
        </w:r>
        <w:r w:rsidR="007A1B54" w:rsidRPr="00D154E4">
          <w:rPr>
            <w:rStyle w:val="a9"/>
            <w:sz w:val="24"/>
            <w:szCs w:val="24"/>
            <w:lang w:eastAsia="ru-RU"/>
          </w:rPr>
          <w:t>://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ru</w:t>
        </w:r>
        <w:r w:rsidR="007A1B54" w:rsidRPr="00D154E4">
          <w:rPr>
            <w:rStyle w:val="a9"/>
            <w:sz w:val="24"/>
            <w:szCs w:val="24"/>
            <w:lang w:eastAsia="ru-RU"/>
          </w:rPr>
          <w:t>.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wikipedia</w:t>
        </w:r>
        <w:r w:rsidR="007A1B54" w:rsidRPr="00D154E4">
          <w:rPr>
            <w:rStyle w:val="a9"/>
            <w:sz w:val="24"/>
            <w:szCs w:val="24"/>
            <w:lang w:eastAsia="ru-RU"/>
          </w:rPr>
          <w:t>.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org</w:t>
        </w:r>
        <w:r w:rsidR="007A1B54" w:rsidRPr="00D154E4">
          <w:rPr>
            <w:rStyle w:val="a9"/>
            <w:sz w:val="24"/>
            <w:szCs w:val="24"/>
            <w:lang w:eastAsia="ru-RU"/>
          </w:rPr>
          <w:t>/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wiki</w:t>
        </w:r>
        <w:r w:rsidR="007A1B54" w:rsidRPr="00D154E4">
          <w:rPr>
            <w:rStyle w:val="a9"/>
            <w:sz w:val="24"/>
            <w:szCs w:val="24"/>
            <w:lang w:eastAsia="ru-RU"/>
          </w:rPr>
          <w:t>/%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0%92%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BE</w:t>
        </w:r>
        <w:r w:rsidR="007A1B54" w:rsidRPr="00D154E4">
          <w:rPr>
            <w:rStyle w:val="a9"/>
            <w:sz w:val="24"/>
            <w:szCs w:val="24"/>
            <w:lang w:eastAsia="ru-RU"/>
          </w:rPr>
          <w:t>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BB</w:t>
        </w:r>
        <w:r w:rsidR="007A1B54" w:rsidRPr="00D154E4">
          <w:rPr>
            <w:rStyle w:val="a9"/>
            <w:sz w:val="24"/>
            <w:szCs w:val="24"/>
            <w:lang w:eastAsia="ru-RU"/>
          </w:rPr>
          <w:t>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B</w:t>
        </w:r>
        <w:r w:rsidR="007A1B54" w:rsidRPr="00D154E4">
          <w:rPr>
            <w:rStyle w:val="a9"/>
            <w:sz w:val="24"/>
            <w:szCs w:val="24"/>
            <w:lang w:eastAsia="ru-RU"/>
          </w:rPr>
          <w:t>5%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B</w:t>
        </w:r>
        <w:r w:rsidR="007A1B54" w:rsidRPr="00D154E4">
          <w:rPr>
            <w:rStyle w:val="a9"/>
            <w:sz w:val="24"/>
            <w:szCs w:val="24"/>
            <w:lang w:eastAsia="ru-RU"/>
          </w:rPr>
          <w:t>9%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B</w:t>
        </w:r>
        <w:r w:rsidR="007A1B54" w:rsidRPr="00D154E4">
          <w:rPr>
            <w:rStyle w:val="a9"/>
            <w:sz w:val="24"/>
            <w:szCs w:val="24"/>
            <w:lang w:eastAsia="ru-RU"/>
          </w:rPr>
          <w:t>1%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BE</w:t>
        </w:r>
        <w:r w:rsidR="007A1B54" w:rsidRPr="00D154E4">
          <w:rPr>
            <w:rStyle w:val="a9"/>
            <w:sz w:val="24"/>
            <w:szCs w:val="24"/>
            <w:lang w:eastAsia="ru-RU"/>
          </w:rPr>
          <w:t>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D</w:t>
        </w:r>
        <w:r w:rsidR="007A1B54" w:rsidRPr="00D154E4">
          <w:rPr>
            <w:rStyle w:val="a9"/>
            <w:sz w:val="24"/>
            <w:szCs w:val="24"/>
            <w:lang w:eastAsia="ru-RU"/>
          </w:rPr>
          <w:t>0%</w:t>
        </w:r>
        <w:r w:rsidR="007A1B54" w:rsidRPr="00D154E4">
          <w:rPr>
            <w:rStyle w:val="a9"/>
            <w:sz w:val="24"/>
            <w:szCs w:val="24"/>
            <w:lang w:val="en-US" w:eastAsia="ru-RU"/>
          </w:rPr>
          <w:t>BB</w:t>
        </w:r>
      </w:hyperlink>
    </w:p>
    <w:p w14:paraId="4FB349AE" w14:textId="77777777" w:rsidR="006A3EF3" w:rsidRPr="00D154E4" w:rsidRDefault="001C79C6" w:rsidP="00D154E4">
      <w:pPr>
        <w:shd w:val="clear" w:color="auto" w:fill="FFFFFF"/>
        <w:spacing w:line="360" w:lineRule="auto"/>
        <w:ind w:firstLine="600"/>
        <w:jc w:val="both"/>
        <w:rPr>
          <w:color w:val="000000"/>
          <w:sz w:val="24"/>
          <w:szCs w:val="24"/>
          <w:lang w:eastAsia="ru-RU"/>
        </w:rPr>
      </w:pPr>
      <w:r w:rsidRPr="00D154E4">
        <w:rPr>
          <w:color w:val="000000"/>
          <w:sz w:val="24"/>
          <w:szCs w:val="24"/>
          <w:lang w:val="en-US" w:eastAsia="ru-RU"/>
        </w:rPr>
        <w:t>5</w:t>
      </w:r>
      <w:r w:rsidR="006A3EF3" w:rsidRPr="00D154E4">
        <w:rPr>
          <w:color w:val="000000"/>
          <w:sz w:val="24"/>
          <w:szCs w:val="24"/>
          <w:lang w:eastAsia="ru-RU"/>
        </w:rPr>
        <w:t>.</w:t>
      </w:r>
      <w:r w:rsidR="006A3EF3" w:rsidRPr="00D154E4">
        <w:rPr>
          <w:sz w:val="24"/>
          <w:szCs w:val="24"/>
        </w:rPr>
        <w:t xml:space="preserve"> </w:t>
      </w:r>
      <w:hyperlink r:id="rId19" w:history="1">
        <w:r w:rsidR="006A3EF3" w:rsidRPr="00D154E4">
          <w:rPr>
            <w:rStyle w:val="a9"/>
            <w:sz w:val="24"/>
            <w:szCs w:val="24"/>
            <w:lang w:eastAsia="ru-RU"/>
          </w:rPr>
          <w:t>https://tatarstan.schoolvolley.ru/player/84143</w:t>
        </w:r>
      </w:hyperlink>
      <w:r w:rsidR="006A3EF3" w:rsidRPr="00D154E4">
        <w:rPr>
          <w:color w:val="000000"/>
          <w:sz w:val="24"/>
          <w:szCs w:val="24"/>
          <w:lang w:eastAsia="ru-RU"/>
        </w:rPr>
        <w:t xml:space="preserve"> Школьная волейбольная лига.</w:t>
      </w:r>
    </w:p>
    <w:p w14:paraId="2C1E7F8A" w14:textId="77777777" w:rsidR="00945E69" w:rsidRPr="00D154E4" w:rsidRDefault="00945E69" w:rsidP="00D154E4">
      <w:pPr>
        <w:shd w:val="clear" w:color="auto" w:fill="FFFFFF"/>
        <w:spacing w:line="360" w:lineRule="auto"/>
        <w:ind w:firstLine="600"/>
        <w:jc w:val="both"/>
        <w:rPr>
          <w:color w:val="000000"/>
          <w:sz w:val="24"/>
          <w:szCs w:val="24"/>
          <w:lang w:eastAsia="ru-RU"/>
        </w:rPr>
      </w:pPr>
    </w:p>
    <w:p w14:paraId="290F971E" w14:textId="77777777" w:rsidR="008D7518" w:rsidRPr="00D154E4" w:rsidRDefault="008D7518" w:rsidP="00D154E4">
      <w:pPr>
        <w:shd w:val="clear" w:color="auto" w:fill="FFFFFF"/>
        <w:spacing w:line="360" w:lineRule="auto"/>
        <w:ind w:firstLine="600"/>
        <w:jc w:val="both"/>
        <w:rPr>
          <w:color w:val="000000"/>
          <w:sz w:val="24"/>
          <w:szCs w:val="24"/>
          <w:lang w:eastAsia="ru-RU"/>
        </w:rPr>
      </w:pPr>
    </w:p>
    <w:p w14:paraId="56252666" w14:textId="77777777" w:rsidR="006A3EF3" w:rsidRPr="00D154E4" w:rsidRDefault="006A3EF3" w:rsidP="00D154E4">
      <w:pPr>
        <w:shd w:val="clear" w:color="auto" w:fill="FFFFFF"/>
        <w:spacing w:line="360" w:lineRule="auto"/>
        <w:ind w:firstLine="600"/>
        <w:jc w:val="both"/>
        <w:rPr>
          <w:sz w:val="24"/>
          <w:szCs w:val="24"/>
        </w:rPr>
      </w:pPr>
    </w:p>
    <w:sectPr w:rsidR="006A3EF3" w:rsidRPr="00D154E4" w:rsidSect="0029294A">
      <w:pgSz w:w="11910" w:h="16840"/>
      <w:pgMar w:top="1134" w:right="1418" w:bottom="1134" w:left="1418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85F5" w14:textId="77777777" w:rsidR="0029294A" w:rsidRDefault="0029294A" w:rsidP="001D0B72">
      <w:r>
        <w:separator/>
      </w:r>
    </w:p>
  </w:endnote>
  <w:endnote w:type="continuationSeparator" w:id="0">
    <w:p w14:paraId="773191FB" w14:textId="77777777" w:rsidR="0029294A" w:rsidRDefault="0029294A" w:rsidP="001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34DC" w14:textId="0D968793" w:rsidR="003114C6" w:rsidRDefault="00AB6C5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28B7B8" wp14:editId="57630A7F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1000325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CE942" w14:textId="77777777" w:rsidR="003114C6" w:rsidRDefault="003114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691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8B7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8o9aL+EAAAAPAQAADwAAAAAAAAAAAAAAAAAvBAAAZHJzL2Rvd25yZXYueG1sUEsFBgAAAAAEAAQA&#10;8wAAAD0FAAAAAA==&#10;" filled="f" stroked="f">
              <v:textbox inset="0,0,0,0">
                <w:txbxContent>
                  <w:p w14:paraId="2C1CE942" w14:textId="77777777" w:rsidR="003114C6" w:rsidRDefault="003114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7691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84C5" w14:textId="77777777" w:rsidR="0029294A" w:rsidRDefault="0029294A" w:rsidP="001D0B72">
      <w:r>
        <w:separator/>
      </w:r>
    </w:p>
  </w:footnote>
  <w:footnote w:type="continuationSeparator" w:id="0">
    <w:p w14:paraId="5BC8C881" w14:textId="77777777" w:rsidR="0029294A" w:rsidRDefault="0029294A" w:rsidP="001D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30C"/>
    <w:multiLevelType w:val="hybridMultilevel"/>
    <w:tmpl w:val="7D28F904"/>
    <w:lvl w:ilvl="0" w:tplc="C7022124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69ADC">
      <w:start w:val="1"/>
      <w:numFmt w:val="upperRoman"/>
      <w:lvlText w:val="%2."/>
      <w:lvlJc w:val="left"/>
      <w:pPr>
        <w:ind w:left="483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9B41EB4">
      <w:numFmt w:val="bullet"/>
      <w:lvlText w:val="•"/>
      <w:lvlJc w:val="left"/>
      <w:pPr>
        <w:ind w:left="5485" w:hanging="214"/>
      </w:pPr>
      <w:rPr>
        <w:rFonts w:hint="default"/>
        <w:lang w:val="ru-RU" w:eastAsia="en-US" w:bidi="ar-SA"/>
      </w:rPr>
    </w:lvl>
    <w:lvl w:ilvl="3" w:tplc="421818BA">
      <w:numFmt w:val="bullet"/>
      <w:lvlText w:val="•"/>
      <w:lvlJc w:val="left"/>
      <w:pPr>
        <w:ind w:left="6130" w:hanging="214"/>
      </w:pPr>
      <w:rPr>
        <w:rFonts w:hint="default"/>
        <w:lang w:val="ru-RU" w:eastAsia="en-US" w:bidi="ar-SA"/>
      </w:rPr>
    </w:lvl>
    <w:lvl w:ilvl="4" w:tplc="DF8C7F30">
      <w:numFmt w:val="bullet"/>
      <w:lvlText w:val="•"/>
      <w:lvlJc w:val="left"/>
      <w:pPr>
        <w:ind w:left="6775" w:hanging="214"/>
      </w:pPr>
      <w:rPr>
        <w:rFonts w:hint="default"/>
        <w:lang w:val="ru-RU" w:eastAsia="en-US" w:bidi="ar-SA"/>
      </w:rPr>
    </w:lvl>
    <w:lvl w:ilvl="5" w:tplc="C1A42158">
      <w:numFmt w:val="bullet"/>
      <w:lvlText w:val="•"/>
      <w:lvlJc w:val="left"/>
      <w:pPr>
        <w:ind w:left="7420" w:hanging="214"/>
      </w:pPr>
      <w:rPr>
        <w:rFonts w:hint="default"/>
        <w:lang w:val="ru-RU" w:eastAsia="en-US" w:bidi="ar-SA"/>
      </w:rPr>
    </w:lvl>
    <w:lvl w:ilvl="6" w:tplc="7DC8C8B4">
      <w:numFmt w:val="bullet"/>
      <w:lvlText w:val="•"/>
      <w:lvlJc w:val="left"/>
      <w:pPr>
        <w:ind w:left="8065" w:hanging="214"/>
      </w:pPr>
      <w:rPr>
        <w:rFonts w:hint="default"/>
        <w:lang w:val="ru-RU" w:eastAsia="en-US" w:bidi="ar-SA"/>
      </w:rPr>
    </w:lvl>
    <w:lvl w:ilvl="7" w:tplc="50FE7498">
      <w:numFmt w:val="bullet"/>
      <w:lvlText w:val="•"/>
      <w:lvlJc w:val="left"/>
      <w:pPr>
        <w:ind w:left="8710" w:hanging="214"/>
      </w:pPr>
      <w:rPr>
        <w:rFonts w:hint="default"/>
        <w:lang w:val="ru-RU" w:eastAsia="en-US" w:bidi="ar-SA"/>
      </w:rPr>
    </w:lvl>
    <w:lvl w:ilvl="8" w:tplc="8182D538">
      <w:numFmt w:val="bullet"/>
      <w:lvlText w:val="•"/>
      <w:lvlJc w:val="left"/>
      <w:pPr>
        <w:ind w:left="9356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91C207E"/>
    <w:multiLevelType w:val="hybridMultilevel"/>
    <w:tmpl w:val="6E7E7672"/>
    <w:lvl w:ilvl="0" w:tplc="89A6152C">
      <w:numFmt w:val="bullet"/>
      <w:lvlText w:val=""/>
      <w:lvlJc w:val="left"/>
      <w:pPr>
        <w:ind w:left="143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540270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2" w:tplc="B9A23192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3" w:tplc="F4364AE8">
      <w:numFmt w:val="bullet"/>
      <w:lvlText w:val="•"/>
      <w:lvlJc w:val="left"/>
      <w:pPr>
        <w:ind w:left="4201" w:hanging="281"/>
      </w:pPr>
      <w:rPr>
        <w:rFonts w:hint="default"/>
        <w:lang w:val="ru-RU" w:eastAsia="en-US" w:bidi="ar-SA"/>
      </w:rPr>
    </w:lvl>
    <w:lvl w:ilvl="4" w:tplc="14B49A88">
      <w:numFmt w:val="bullet"/>
      <w:lvlText w:val="•"/>
      <w:lvlJc w:val="left"/>
      <w:pPr>
        <w:ind w:left="5122" w:hanging="281"/>
      </w:pPr>
      <w:rPr>
        <w:rFonts w:hint="default"/>
        <w:lang w:val="ru-RU" w:eastAsia="en-US" w:bidi="ar-SA"/>
      </w:rPr>
    </w:lvl>
    <w:lvl w:ilvl="5" w:tplc="D8DAD834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DCAEB5FC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2F2055F0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 w:tplc="4A4222E4">
      <w:numFmt w:val="bullet"/>
      <w:lvlText w:val="•"/>
      <w:lvlJc w:val="left"/>
      <w:pPr>
        <w:ind w:left="880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F57947"/>
    <w:multiLevelType w:val="hybridMultilevel"/>
    <w:tmpl w:val="BE06766C"/>
    <w:lvl w:ilvl="0" w:tplc="AC8A9BD0">
      <w:numFmt w:val="bullet"/>
      <w:lvlText w:val=""/>
      <w:lvlJc w:val="left"/>
      <w:pPr>
        <w:ind w:left="14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A88B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2" w:tplc="A63CC37A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3" w:tplc="C06EBB02">
      <w:numFmt w:val="bullet"/>
      <w:lvlText w:val="•"/>
      <w:lvlJc w:val="left"/>
      <w:pPr>
        <w:ind w:left="4201" w:hanging="348"/>
      </w:pPr>
      <w:rPr>
        <w:rFonts w:hint="default"/>
        <w:lang w:val="ru-RU" w:eastAsia="en-US" w:bidi="ar-SA"/>
      </w:rPr>
    </w:lvl>
    <w:lvl w:ilvl="4" w:tplc="DC6225E6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5" w:tplc="6AE2EA58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AFB2E1B2">
      <w:numFmt w:val="bullet"/>
      <w:lvlText w:val="•"/>
      <w:lvlJc w:val="left"/>
      <w:pPr>
        <w:ind w:left="6963" w:hanging="348"/>
      </w:pPr>
      <w:rPr>
        <w:rFonts w:hint="default"/>
        <w:lang w:val="ru-RU" w:eastAsia="en-US" w:bidi="ar-SA"/>
      </w:rPr>
    </w:lvl>
    <w:lvl w:ilvl="7" w:tplc="26CA925E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  <w:lvl w:ilvl="8" w:tplc="B3FA0F86">
      <w:numFmt w:val="bullet"/>
      <w:lvlText w:val="•"/>
      <w:lvlJc w:val="left"/>
      <w:pPr>
        <w:ind w:left="880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37907E0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532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6903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53BCE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4B9A"/>
    <w:multiLevelType w:val="hybridMultilevel"/>
    <w:tmpl w:val="2114504A"/>
    <w:lvl w:ilvl="0" w:tplc="B074F568">
      <w:numFmt w:val="bullet"/>
      <w:lvlText w:val="-"/>
      <w:lvlJc w:val="left"/>
      <w:pPr>
        <w:ind w:left="8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079F8">
      <w:numFmt w:val="bullet"/>
      <w:lvlText w:val=""/>
      <w:lvlJc w:val="left"/>
      <w:pPr>
        <w:ind w:left="144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F0CD40">
      <w:numFmt w:val="bullet"/>
      <w:lvlText w:val="•"/>
      <w:lvlJc w:val="left"/>
      <w:pPr>
        <w:ind w:left="2462" w:hanging="348"/>
      </w:pPr>
      <w:rPr>
        <w:rFonts w:hint="default"/>
        <w:lang w:val="ru-RU" w:eastAsia="en-US" w:bidi="ar-SA"/>
      </w:rPr>
    </w:lvl>
    <w:lvl w:ilvl="3" w:tplc="954A9BD4"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4" w:tplc="96D265AE">
      <w:numFmt w:val="bullet"/>
      <w:lvlText w:val="•"/>
      <w:lvlJc w:val="left"/>
      <w:pPr>
        <w:ind w:left="4508" w:hanging="348"/>
      </w:pPr>
      <w:rPr>
        <w:rFonts w:hint="default"/>
        <w:lang w:val="ru-RU" w:eastAsia="en-US" w:bidi="ar-SA"/>
      </w:rPr>
    </w:lvl>
    <w:lvl w:ilvl="5" w:tplc="50C6274A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874CD734">
      <w:numFmt w:val="bullet"/>
      <w:lvlText w:val="•"/>
      <w:lvlJc w:val="left"/>
      <w:pPr>
        <w:ind w:left="6554" w:hanging="348"/>
      </w:pPr>
      <w:rPr>
        <w:rFonts w:hint="default"/>
        <w:lang w:val="ru-RU" w:eastAsia="en-US" w:bidi="ar-SA"/>
      </w:rPr>
    </w:lvl>
    <w:lvl w:ilvl="7" w:tplc="9AA89A9C">
      <w:numFmt w:val="bullet"/>
      <w:lvlText w:val="•"/>
      <w:lvlJc w:val="left"/>
      <w:pPr>
        <w:ind w:left="7577" w:hanging="348"/>
      </w:pPr>
      <w:rPr>
        <w:rFonts w:hint="default"/>
        <w:lang w:val="ru-RU" w:eastAsia="en-US" w:bidi="ar-SA"/>
      </w:rPr>
    </w:lvl>
    <w:lvl w:ilvl="8" w:tplc="F152586C">
      <w:numFmt w:val="bullet"/>
      <w:lvlText w:val="•"/>
      <w:lvlJc w:val="left"/>
      <w:pPr>
        <w:ind w:left="860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7221EDB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B710D"/>
    <w:multiLevelType w:val="hybridMultilevel"/>
    <w:tmpl w:val="7A9C25AA"/>
    <w:lvl w:ilvl="0" w:tplc="42FAEEDC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81880">
      <w:numFmt w:val="bullet"/>
      <w:lvlText w:val=""/>
      <w:lvlJc w:val="left"/>
      <w:pPr>
        <w:ind w:left="144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3721C94">
      <w:numFmt w:val="bullet"/>
      <w:lvlText w:val="•"/>
      <w:lvlJc w:val="left"/>
      <w:pPr>
        <w:ind w:left="2462" w:hanging="348"/>
      </w:pPr>
      <w:rPr>
        <w:rFonts w:hint="default"/>
        <w:lang w:val="ru-RU" w:eastAsia="en-US" w:bidi="ar-SA"/>
      </w:rPr>
    </w:lvl>
    <w:lvl w:ilvl="3" w:tplc="CA46914C"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4" w:tplc="798C5F9C">
      <w:numFmt w:val="bullet"/>
      <w:lvlText w:val="•"/>
      <w:lvlJc w:val="left"/>
      <w:pPr>
        <w:ind w:left="4508" w:hanging="348"/>
      </w:pPr>
      <w:rPr>
        <w:rFonts w:hint="default"/>
        <w:lang w:val="ru-RU" w:eastAsia="en-US" w:bidi="ar-SA"/>
      </w:rPr>
    </w:lvl>
    <w:lvl w:ilvl="5" w:tplc="37A66398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158856D0">
      <w:numFmt w:val="bullet"/>
      <w:lvlText w:val="•"/>
      <w:lvlJc w:val="left"/>
      <w:pPr>
        <w:ind w:left="6554" w:hanging="348"/>
      </w:pPr>
      <w:rPr>
        <w:rFonts w:hint="default"/>
        <w:lang w:val="ru-RU" w:eastAsia="en-US" w:bidi="ar-SA"/>
      </w:rPr>
    </w:lvl>
    <w:lvl w:ilvl="7" w:tplc="BA82BFD6">
      <w:numFmt w:val="bullet"/>
      <w:lvlText w:val="•"/>
      <w:lvlJc w:val="left"/>
      <w:pPr>
        <w:ind w:left="7577" w:hanging="348"/>
      </w:pPr>
      <w:rPr>
        <w:rFonts w:hint="default"/>
        <w:lang w:val="ru-RU" w:eastAsia="en-US" w:bidi="ar-SA"/>
      </w:rPr>
    </w:lvl>
    <w:lvl w:ilvl="8" w:tplc="2ABAA81E">
      <w:numFmt w:val="bullet"/>
      <w:lvlText w:val="•"/>
      <w:lvlJc w:val="left"/>
      <w:pPr>
        <w:ind w:left="8600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0113952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A3805"/>
    <w:multiLevelType w:val="hybridMultilevel"/>
    <w:tmpl w:val="AD5AFB1C"/>
    <w:lvl w:ilvl="0" w:tplc="169A52F6">
      <w:numFmt w:val="bullet"/>
      <w:lvlText w:val=""/>
      <w:lvlJc w:val="left"/>
      <w:pPr>
        <w:ind w:left="143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3082D6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2" w:tplc="D4704BA6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3" w:tplc="ABCEA9D6">
      <w:numFmt w:val="bullet"/>
      <w:lvlText w:val="•"/>
      <w:lvlJc w:val="left"/>
      <w:pPr>
        <w:ind w:left="4201" w:hanging="348"/>
      </w:pPr>
      <w:rPr>
        <w:rFonts w:hint="default"/>
        <w:lang w:val="ru-RU" w:eastAsia="en-US" w:bidi="ar-SA"/>
      </w:rPr>
    </w:lvl>
    <w:lvl w:ilvl="4" w:tplc="10D64744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5" w:tplc="5106DF1E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165402A6">
      <w:numFmt w:val="bullet"/>
      <w:lvlText w:val="•"/>
      <w:lvlJc w:val="left"/>
      <w:pPr>
        <w:ind w:left="6963" w:hanging="348"/>
      </w:pPr>
      <w:rPr>
        <w:rFonts w:hint="default"/>
        <w:lang w:val="ru-RU" w:eastAsia="en-US" w:bidi="ar-SA"/>
      </w:rPr>
    </w:lvl>
    <w:lvl w:ilvl="7" w:tplc="D500F0EE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  <w:lvl w:ilvl="8" w:tplc="9D16EB28">
      <w:numFmt w:val="bullet"/>
      <w:lvlText w:val="•"/>
      <w:lvlJc w:val="left"/>
      <w:pPr>
        <w:ind w:left="880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69AA795A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A0078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C404F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8509C"/>
    <w:multiLevelType w:val="hybridMultilevel"/>
    <w:tmpl w:val="8CC02370"/>
    <w:lvl w:ilvl="0" w:tplc="C9A4149C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47E66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A078C90A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 w:tplc="23D2ADD6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805CD0CE">
      <w:numFmt w:val="bullet"/>
      <w:lvlText w:val="•"/>
      <w:lvlJc w:val="left"/>
      <w:pPr>
        <w:ind w:left="4834" w:hanging="240"/>
      </w:pPr>
      <w:rPr>
        <w:rFonts w:hint="default"/>
        <w:lang w:val="ru-RU" w:eastAsia="en-US" w:bidi="ar-SA"/>
      </w:rPr>
    </w:lvl>
    <w:lvl w:ilvl="5" w:tplc="FC6ECF00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BA18CA6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7552659C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 w:tplc="821CE6D8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F970DC5"/>
    <w:multiLevelType w:val="hybridMultilevel"/>
    <w:tmpl w:val="AACC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15723">
    <w:abstractNumId w:val="15"/>
  </w:num>
  <w:num w:numId="2" w16cid:durableId="959847217">
    <w:abstractNumId w:val="7"/>
  </w:num>
  <w:num w:numId="3" w16cid:durableId="1902476513">
    <w:abstractNumId w:val="9"/>
  </w:num>
  <w:num w:numId="4" w16cid:durableId="1258292963">
    <w:abstractNumId w:val="1"/>
  </w:num>
  <w:num w:numId="5" w16cid:durableId="1324117256">
    <w:abstractNumId w:val="11"/>
  </w:num>
  <w:num w:numId="6" w16cid:durableId="1349336799">
    <w:abstractNumId w:val="2"/>
  </w:num>
  <w:num w:numId="7" w16cid:durableId="163907213">
    <w:abstractNumId w:val="0"/>
  </w:num>
  <w:num w:numId="8" w16cid:durableId="1532646195">
    <w:abstractNumId w:val="10"/>
  </w:num>
  <w:num w:numId="9" w16cid:durableId="1266426810">
    <w:abstractNumId w:val="12"/>
  </w:num>
  <w:num w:numId="10" w16cid:durableId="1466267129">
    <w:abstractNumId w:val="8"/>
  </w:num>
  <w:num w:numId="11" w16cid:durableId="1285692533">
    <w:abstractNumId w:val="4"/>
  </w:num>
  <w:num w:numId="12" w16cid:durableId="609973819">
    <w:abstractNumId w:val="6"/>
  </w:num>
  <w:num w:numId="13" w16cid:durableId="1785034956">
    <w:abstractNumId w:val="16"/>
  </w:num>
  <w:num w:numId="14" w16cid:durableId="592712956">
    <w:abstractNumId w:val="3"/>
  </w:num>
  <w:num w:numId="15" w16cid:durableId="434249693">
    <w:abstractNumId w:val="13"/>
  </w:num>
  <w:num w:numId="16" w16cid:durableId="630214774">
    <w:abstractNumId w:val="5"/>
  </w:num>
  <w:num w:numId="17" w16cid:durableId="1646229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72"/>
    <w:rsid w:val="00043832"/>
    <w:rsid w:val="00061F46"/>
    <w:rsid w:val="000D2550"/>
    <w:rsid w:val="00150094"/>
    <w:rsid w:val="0015713C"/>
    <w:rsid w:val="00167603"/>
    <w:rsid w:val="00172B71"/>
    <w:rsid w:val="001C79C6"/>
    <w:rsid w:val="001D0B72"/>
    <w:rsid w:val="001D21F7"/>
    <w:rsid w:val="001E7716"/>
    <w:rsid w:val="001F2B74"/>
    <w:rsid w:val="0022650D"/>
    <w:rsid w:val="00266CB0"/>
    <w:rsid w:val="00287994"/>
    <w:rsid w:val="0029294A"/>
    <w:rsid w:val="002B213D"/>
    <w:rsid w:val="002B4516"/>
    <w:rsid w:val="002E2AF4"/>
    <w:rsid w:val="003047A4"/>
    <w:rsid w:val="003114C6"/>
    <w:rsid w:val="0038643C"/>
    <w:rsid w:val="003A373F"/>
    <w:rsid w:val="003C6A67"/>
    <w:rsid w:val="003F1B71"/>
    <w:rsid w:val="00454230"/>
    <w:rsid w:val="00463CA3"/>
    <w:rsid w:val="004648DE"/>
    <w:rsid w:val="004652BC"/>
    <w:rsid w:val="004B3895"/>
    <w:rsid w:val="004E69D9"/>
    <w:rsid w:val="00544C10"/>
    <w:rsid w:val="005D16FF"/>
    <w:rsid w:val="006050D2"/>
    <w:rsid w:val="00621BB1"/>
    <w:rsid w:val="0066419D"/>
    <w:rsid w:val="006A3EF3"/>
    <w:rsid w:val="007A1B54"/>
    <w:rsid w:val="007B3D84"/>
    <w:rsid w:val="007C0118"/>
    <w:rsid w:val="007F4786"/>
    <w:rsid w:val="0081378E"/>
    <w:rsid w:val="00822120"/>
    <w:rsid w:val="0085322E"/>
    <w:rsid w:val="008562A7"/>
    <w:rsid w:val="008A4052"/>
    <w:rsid w:val="008C0BEA"/>
    <w:rsid w:val="008D7518"/>
    <w:rsid w:val="008E28EA"/>
    <w:rsid w:val="00945E69"/>
    <w:rsid w:val="00967DA7"/>
    <w:rsid w:val="00990077"/>
    <w:rsid w:val="00993729"/>
    <w:rsid w:val="009963A1"/>
    <w:rsid w:val="00A3217E"/>
    <w:rsid w:val="00A479EF"/>
    <w:rsid w:val="00A65C30"/>
    <w:rsid w:val="00A9255D"/>
    <w:rsid w:val="00A978FC"/>
    <w:rsid w:val="00AB5C1B"/>
    <w:rsid w:val="00AB6C5C"/>
    <w:rsid w:val="00AE582D"/>
    <w:rsid w:val="00B121A2"/>
    <w:rsid w:val="00B31988"/>
    <w:rsid w:val="00B3471C"/>
    <w:rsid w:val="00B538E8"/>
    <w:rsid w:val="00BB6932"/>
    <w:rsid w:val="00BF0F86"/>
    <w:rsid w:val="00C001BE"/>
    <w:rsid w:val="00C518A0"/>
    <w:rsid w:val="00C53BDF"/>
    <w:rsid w:val="00C616C5"/>
    <w:rsid w:val="00CA7691"/>
    <w:rsid w:val="00CE650C"/>
    <w:rsid w:val="00CF5AA3"/>
    <w:rsid w:val="00D154E4"/>
    <w:rsid w:val="00D35494"/>
    <w:rsid w:val="00D72628"/>
    <w:rsid w:val="00DB7A43"/>
    <w:rsid w:val="00DD44D2"/>
    <w:rsid w:val="00DF5F7C"/>
    <w:rsid w:val="00E06033"/>
    <w:rsid w:val="00E074F3"/>
    <w:rsid w:val="00E320D9"/>
    <w:rsid w:val="00EC42D8"/>
    <w:rsid w:val="00EF16C2"/>
    <w:rsid w:val="00F5555B"/>
    <w:rsid w:val="00F94260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C4810"/>
  <w15:docId w15:val="{04C22955-EB27-44DC-8E23-CC4009FF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0B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B72"/>
    <w:pPr>
      <w:ind w:left="7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0B72"/>
    <w:pPr>
      <w:spacing w:before="71"/>
      <w:ind w:left="1430" w:hanging="34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D0B72"/>
    <w:pPr>
      <w:spacing w:before="70"/>
      <w:ind w:left="1430" w:hanging="241"/>
    </w:pPr>
  </w:style>
  <w:style w:type="paragraph" w:customStyle="1" w:styleId="TableParagraph">
    <w:name w:val="Table Paragraph"/>
    <w:basedOn w:val="a"/>
    <w:uiPriority w:val="1"/>
    <w:qFormat/>
    <w:rsid w:val="001D0B72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7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9E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3A373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B6932"/>
    <w:rPr>
      <w:color w:val="808080"/>
    </w:rPr>
  </w:style>
  <w:style w:type="character" w:styleId="a9">
    <w:name w:val="Hyperlink"/>
    <w:basedOn w:val="a0"/>
    <w:uiPriority w:val="99"/>
    <w:unhideWhenUsed/>
    <w:rsid w:val="006A3EF3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C001BE"/>
  </w:style>
  <w:style w:type="paragraph" w:styleId="aa">
    <w:name w:val="Normal (Web)"/>
    <w:basedOn w:val="a"/>
    <w:uiPriority w:val="99"/>
    <w:semiHidden/>
    <w:unhideWhenUsed/>
    <w:rsid w:val="008A4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hyperlink" Target="https://ru.wikipedia.org/wiki/%D0%92%D0%BE%D0%BB%D0%B5%D0%B9%D0%B1%D0%BE%D0%B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lib.sportedu.ru/press/tpfk/2004N1/p31-35.ht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png"/><Relationship Id="rId19" Type="http://schemas.openxmlformats.org/officeDocument/2006/relationships/hyperlink" Target="https://tatarstan.schoolvolley.ru/player/841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D6-4771-BF1F-7B6AD525DE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D6-4771-BF1F-7B6AD525DE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D6-4771-BF1F-7B6AD525DEE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D6-4771-BF1F-7B6AD525DEE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D6-4771-BF1F-7B6AD525DEE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9D6-4771-BF1F-7B6AD525DEE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9D6-4771-BF1F-7B6AD525DEE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9D6-4771-BF1F-7B6AD525DEE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9D6-4771-BF1F-7B6AD525DEE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9D6-4771-BF1F-7B6AD525DEE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9D6-4771-BF1F-7B6AD525DEEE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ШСЛ</c:v>
                </c:pt>
                <c:pt idx="1">
                  <c:v>ШВЛ</c:v>
                </c:pt>
                <c:pt idx="2">
                  <c:v>итого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9D6-4771-BF1F-7B6AD525D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52864"/>
        <c:axId val="78340096"/>
      </c:barChart>
      <c:catAx>
        <c:axId val="7525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40096"/>
        <c:crosses val="autoZero"/>
        <c:auto val="1"/>
        <c:lblAlgn val="ctr"/>
        <c:lblOffset val="100"/>
        <c:noMultiLvlLbl val="0"/>
      </c:catAx>
      <c:valAx>
        <c:axId val="783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25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3-4BD5-A372-E9CA5832D9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F3-4BD5-A372-E9CA5832D9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F3-4BD5-A372-E9CA5832D9F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F3-4BD5-A372-E9CA5832D9F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F3-4BD5-A372-E9CA5832D9F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F3-4BD5-A372-E9CA5832D9F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BF3-4BD5-A372-E9CA5832D9F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BF3-4BD5-A372-E9CA5832D9F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F3-4BD5-A372-E9CA5832D9F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BF3-4BD5-A372-E9CA5832D9FB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F3-4BD5-A372-E9CA5832D9FB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юность ж</c:v>
                </c:pt>
                <c:pt idx="1">
                  <c:v>енисей ж</c:v>
                </c:pt>
                <c:pt idx="2">
                  <c:v>юность м</c:v>
                </c:pt>
                <c:pt idx="3">
                  <c:v>енисей м</c:v>
                </c:pt>
                <c:pt idx="4">
                  <c:v>итого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BF3-4BD5-A372-E9CA5832D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817280"/>
        <c:axId val="95103232"/>
      </c:barChart>
      <c:catAx>
        <c:axId val="94817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103232"/>
        <c:crosses val="autoZero"/>
        <c:auto val="1"/>
        <c:lblAlgn val="ctr"/>
        <c:lblOffset val="100"/>
        <c:noMultiLvlLbl val="0"/>
      </c:catAx>
      <c:valAx>
        <c:axId val="9510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81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6-4163-9EDE-E17DE7E118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6-4163-9EDE-E17DE7E118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5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6-4163-9EDE-E17DE7E118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36-4163-9EDE-E17DE7E1186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36-4163-9EDE-E17DE7E1186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36-4163-9EDE-E17DE7E1186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36-4163-9EDE-E17DE7E1186F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Лист1!$I$2:$I$7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36-4163-9EDE-E17DE7E1186F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Лист1!$J$2:$J$7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36-4163-9EDE-E17DE7E1186F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Лист1!$K$2:$K$7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636-4163-9EDE-E17DE7E1186F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Лист1!$L$2:$L$7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36-4163-9EDE-E17DE7E1186F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Енисей м</c:v>
                </c:pt>
                <c:pt idx="1">
                  <c:v>Енисей м</c:v>
                </c:pt>
                <c:pt idx="2">
                  <c:v>итого</c:v>
                </c:pt>
                <c:pt idx="3">
                  <c:v>Енисей ж</c:v>
                </c:pt>
                <c:pt idx="4">
                  <c:v>Енисей ж</c:v>
                </c:pt>
                <c:pt idx="5">
                  <c:v>итого</c:v>
                </c:pt>
              </c:strCache>
            </c:strRef>
          </c:cat>
          <c:val>
            <c:numRef>
              <c:f>Лист1!$M$2:$M$7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636-4163-9EDE-E17DE7E11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45600"/>
        <c:axId val="111947136"/>
      </c:barChart>
      <c:catAx>
        <c:axId val="11194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947136"/>
        <c:crosses val="autoZero"/>
        <c:auto val="1"/>
        <c:lblAlgn val="ctr"/>
        <c:lblOffset val="100"/>
        <c:noMultiLvlLbl val="0"/>
      </c:catAx>
      <c:valAx>
        <c:axId val="11194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94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92-479B-8FD8-44D270536F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92-479B-8FD8-44D270536F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92-479B-8FD8-44D270536F3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92-479B-8FD8-44D270536F3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92-479B-8FD8-44D270536F3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92-479B-8FD8-44D270536F3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392-479B-8FD8-44D270536F3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392-479B-8FD8-44D270536F32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92-479B-8FD8-44D270536F32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392-479B-8FD8-44D270536F32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392-479B-8FD8-44D270536F32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СССР</c:v>
                </c:pt>
                <c:pt idx="1">
                  <c:v>Япония</c:v>
                </c:pt>
                <c:pt idx="2">
                  <c:v>Польша</c:v>
                </c:pt>
                <c:pt idx="3">
                  <c:v>Бразилия</c:v>
                </c:pt>
                <c:pt idx="4">
                  <c:v>итого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392-479B-8FD8-44D270536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986176"/>
        <c:axId val="120505088"/>
      </c:barChart>
      <c:catAx>
        <c:axId val="11398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505088"/>
        <c:crosses val="autoZero"/>
        <c:auto val="1"/>
        <c:lblAlgn val="ctr"/>
        <c:lblOffset val="100"/>
        <c:noMultiLvlLbl val="0"/>
      </c:catAx>
      <c:valAx>
        <c:axId val="12050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8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9.9000000000000046E-2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AD-465D-93BA-3BC03013DC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6.4000000000000043E-2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AD-465D-93BA-3BC03013DC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0.13700000000000001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AD-465D-93BA-3BC03013DCC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4.7000000000000014E-2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AD-465D-93BA-3BC03013DCC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9.1000000000000025E-2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AD-465D-93BA-3BC03013DCC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7.9000000000000042E-2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AD-465D-93BA-3BC03013DCC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0.13700000000000001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0AD-465D-93BA-3BC03013DCC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6.4000000000000043E-2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AD-465D-93BA-3BC03013DCC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AD-465D-93BA-3BC03013DCC5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0AD-465D-93BA-3BC03013DCC5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AD-465D-93BA-3BC03013DCC5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Частота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2.7000000000000014E-2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0AD-465D-93BA-3BC03013D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60544"/>
        <c:axId val="124239872"/>
      </c:barChart>
      <c:catAx>
        <c:axId val="12366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39872"/>
        <c:crosses val="autoZero"/>
        <c:auto val="1"/>
        <c:lblAlgn val="ctr"/>
        <c:lblOffset val="100"/>
        <c:noMultiLvlLbl val="0"/>
      </c:catAx>
      <c:valAx>
        <c:axId val="12423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6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633D8-0B9C-4836-AC7F-1EBD00B2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 Ponomarenko</cp:lastModifiedBy>
  <cp:revision>2</cp:revision>
  <dcterms:created xsi:type="dcterms:W3CDTF">2024-01-11T21:23:00Z</dcterms:created>
  <dcterms:modified xsi:type="dcterms:W3CDTF">2024-01-11T21:23:00Z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2023-12-30T00:00:00Z</vt:filetime>
  </property>
</Properties>
</file>